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D5" w:rsidRPr="00A85F9B" w:rsidRDefault="00A85F9B">
      <w:pPr>
        <w:rPr>
          <w:rFonts w:ascii="Arial" w:hAnsi="Arial" w:cs="Arial"/>
          <w:sz w:val="28"/>
          <w:szCs w:val="28"/>
        </w:rPr>
      </w:pPr>
      <w:r w:rsidRPr="00A85F9B">
        <w:rPr>
          <w:rFonts w:ascii="Arial" w:hAnsi="Arial" w:cs="Arial"/>
          <w:sz w:val="28"/>
          <w:szCs w:val="28"/>
        </w:rPr>
        <w:t>Casos de Uso</w:t>
      </w:r>
      <w:r w:rsidR="0077635B">
        <w:rPr>
          <w:rFonts w:ascii="Arial" w:hAnsi="Arial" w:cs="Arial"/>
          <w:sz w:val="28"/>
          <w:szCs w:val="28"/>
        </w:rPr>
        <w:t xml:space="preserve"> - </w:t>
      </w:r>
      <w:proofErr w:type="spellStart"/>
      <w:r w:rsidR="0077635B">
        <w:rPr>
          <w:rFonts w:ascii="Arial" w:hAnsi="Arial" w:cs="Arial"/>
          <w:sz w:val="28"/>
          <w:szCs w:val="28"/>
        </w:rPr>
        <w:t>CarePet</w:t>
      </w:r>
      <w:proofErr w:type="spellEnd"/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77635B" w:rsidTr="0077635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77635B" w:rsidRPr="0077635B" w:rsidRDefault="0077635B" w:rsidP="00A85F9B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7320" w:type="dxa"/>
          </w:tcPr>
          <w:p w:rsidR="0077635B" w:rsidRPr="0077635B" w:rsidRDefault="00B2463E" w:rsidP="00A85F9B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 Cliente.</w:t>
            </w:r>
          </w:p>
        </w:tc>
      </w:tr>
      <w:tr w:rsidR="0077635B" w:rsidTr="0077635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77635B" w:rsidRPr="0077635B" w:rsidRDefault="0077635B" w:rsidP="00A85F9B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77635B" w:rsidRPr="0077635B" w:rsidRDefault="00B2463E" w:rsidP="00A85F9B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Usuários Funcionários</w:t>
            </w:r>
          </w:p>
        </w:tc>
      </w:tr>
      <w:tr w:rsidR="0077635B" w:rsidTr="0077635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77635B" w:rsidRPr="0077635B" w:rsidRDefault="0077635B" w:rsidP="00A85F9B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77635B" w:rsidRPr="0077635B" w:rsidRDefault="00B2463E" w:rsidP="00A85F9B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ser Funcionário 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77635B" w:rsidTr="0077635B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77635B" w:rsidRPr="0077635B" w:rsidRDefault="0077635B" w:rsidP="00A85F9B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77635B" w:rsidRDefault="00B2463E" w:rsidP="00B2463E">
            <w:pPr>
              <w:pStyle w:val="PargrafodaLista"/>
              <w:numPr>
                <w:ilvl w:val="0"/>
                <w:numId w:val="1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insere o CPF do cliente que deseja ser confirmado ao lado do botão “Confirmar Cliente”</w:t>
            </w:r>
          </w:p>
          <w:p w:rsidR="00B2463E" w:rsidRDefault="00B2463E" w:rsidP="00B2463E">
            <w:pPr>
              <w:pStyle w:val="PargrafodaLista"/>
              <w:numPr>
                <w:ilvl w:val="0"/>
                <w:numId w:val="1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“Confirmar Cliente”</w:t>
            </w:r>
          </w:p>
          <w:p w:rsidR="00B2463E" w:rsidRPr="00B2463E" w:rsidRDefault="00B2463E" w:rsidP="00B2463E">
            <w:pPr>
              <w:pStyle w:val="PargrafodaLista"/>
              <w:numPr>
                <w:ilvl w:val="0"/>
                <w:numId w:val="1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retornará um aviso informando que o cliente com o CPF informado foi confirmado</w:t>
            </w:r>
          </w:p>
        </w:tc>
      </w:tr>
      <w:tr w:rsidR="0077635B" w:rsidTr="0077635B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1695" w:type="dxa"/>
          </w:tcPr>
          <w:p w:rsidR="0077635B" w:rsidRPr="0077635B" w:rsidRDefault="0077635B" w:rsidP="00A85F9B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de Exceção[</w:t>
            </w:r>
            <w:r w:rsidR="00970FCF">
              <w:rPr>
                <w:rFonts w:ascii="Arial" w:hAnsi="Arial" w:cs="Arial"/>
                <w:sz w:val="24"/>
                <w:szCs w:val="24"/>
              </w:rPr>
              <w:t>3</w:t>
            </w:r>
            <w:r w:rsidRPr="0077635B">
              <w:rPr>
                <w:rFonts w:ascii="Arial" w:hAnsi="Arial" w:cs="Arial"/>
                <w:sz w:val="24"/>
                <w:szCs w:val="24"/>
              </w:rPr>
              <w:t>]:</w:t>
            </w:r>
          </w:p>
        </w:tc>
        <w:tc>
          <w:tcPr>
            <w:tcW w:w="7320" w:type="dxa"/>
          </w:tcPr>
          <w:p w:rsidR="0077635B" w:rsidRPr="0019109C" w:rsidRDefault="0019109C" w:rsidP="0019109C">
            <w:pPr>
              <w:pStyle w:val="PargrafodaLista"/>
              <w:numPr>
                <w:ilvl w:val="1"/>
                <w:numId w:val="2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9109C">
              <w:rPr>
                <w:rFonts w:ascii="Arial" w:hAnsi="Arial" w:cs="Arial"/>
                <w:sz w:val="24"/>
                <w:szCs w:val="24"/>
              </w:rPr>
              <w:t>Caso não seja encontrado cliente com o CPF informado, o sistema retornará uma mensagem informando tal fato.</w:t>
            </w:r>
          </w:p>
          <w:p w:rsidR="0019109C" w:rsidRPr="0019109C" w:rsidRDefault="0019109C" w:rsidP="0019109C">
            <w:pPr>
              <w:pStyle w:val="PargrafodaLista"/>
              <w:numPr>
                <w:ilvl w:val="1"/>
                <w:numId w:val="2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confirmar a informação</w:t>
            </w:r>
          </w:p>
        </w:tc>
      </w:tr>
    </w:tbl>
    <w:p w:rsidR="00A85F9B" w:rsidRDefault="00A85F9B" w:rsidP="00A85F9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7320" w:type="dxa"/>
          </w:tcPr>
          <w:p w:rsidR="0077635B" w:rsidRPr="0077635B" w:rsidRDefault="0019109C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Cliente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77635B" w:rsidRPr="0077635B" w:rsidRDefault="0019109C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Técnico ou Veterinário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77635B" w:rsidRPr="0077635B" w:rsidRDefault="0019109C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sendo Técnico ou Veterinário no sistema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77635B" w:rsidRDefault="0019109C" w:rsidP="0019109C">
            <w:pPr>
              <w:pStyle w:val="PargrafodaLista"/>
              <w:numPr>
                <w:ilvl w:val="0"/>
                <w:numId w:val="3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insere o CPF do cliente que deseja pesquisar no campo ao lado do botão “Pesquisar Cliente”</w:t>
            </w:r>
          </w:p>
          <w:p w:rsidR="0019109C" w:rsidRDefault="0019109C" w:rsidP="0019109C">
            <w:pPr>
              <w:pStyle w:val="PargrafodaLista"/>
              <w:numPr>
                <w:ilvl w:val="0"/>
                <w:numId w:val="3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“Pesquisar Cliente”</w:t>
            </w:r>
          </w:p>
          <w:p w:rsidR="0019109C" w:rsidRPr="0019109C" w:rsidRDefault="0019109C" w:rsidP="0019109C">
            <w:pPr>
              <w:pStyle w:val="PargrafodaLista"/>
              <w:numPr>
                <w:ilvl w:val="0"/>
                <w:numId w:val="3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retornará o CPF, nome,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data do último login e se o cliente está cadastrado ou não.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de Exceção[</w:t>
            </w:r>
            <w:r w:rsidR="0019109C">
              <w:rPr>
                <w:rFonts w:ascii="Arial" w:hAnsi="Arial" w:cs="Arial"/>
                <w:sz w:val="24"/>
                <w:szCs w:val="24"/>
              </w:rPr>
              <w:t>3</w:t>
            </w:r>
            <w:r w:rsidRPr="0077635B">
              <w:rPr>
                <w:rFonts w:ascii="Arial" w:hAnsi="Arial" w:cs="Arial"/>
                <w:sz w:val="24"/>
                <w:szCs w:val="24"/>
              </w:rPr>
              <w:t>]:</w:t>
            </w:r>
          </w:p>
        </w:tc>
        <w:tc>
          <w:tcPr>
            <w:tcW w:w="7320" w:type="dxa"/>
          </w:tcPr>
          <w:p w:rsidR="0077635B" w:rsidRPr="0019109C" w:rsidRDefault="0019109C" w:rsidP="0019109C">
            <w:pPr>
              <w:pStyle w:val="PargrafodaLista"/>
              <w:numPr>
                <w:ilvl w:val="1"/>
                <w:numId w:val="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19109C">
              <w:rPr>
                <w:rFonts w:ascii="Arial" w:hAnsi="Arial" w:cs="Arial"/>
                <w:sz w:val="24"/>
                <w:szCs w:val="24"/>
              </w:rPr>
              <w:t>Caso nenhum cliente seja encontrado, o sistema retornará uma mensagem informando tal fato.</w:t>
            </w:r>
          </w:p>
          <w:p w:rsidR="0019109C" w:rsidRPr="0019109C" w:rsidRDefault="0019109C" w:rsidP="0019109C">
            <w:pPr>
              <w:pStyle w:val="PargrafodaLista"/>
              <w:numPr>
                <w:ilvl w:val="1"/>
                <w:numId w:val="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confirmar a informação.</w:t>
            </w:r>
          </w:p>
        </w:tc>
      </w:tr>
    </w:tbl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lastRenderedPageBreak/>
              <w:t>Nome:</w:t>
            </w:r>
          </w:p>
        </w:tc>
        <w:tc>
          <w:tcPr>
            <w:tcW w:w="7320" w:type="dxa"/>
          </w:tcPr>
          <w:p w:rsidR="0077635B" w:rsidRPr="0077635B" w:rsidRDefault="004209F4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Produto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77635B" w:rsidRPr="0077635B" w:rsidRDefault="004209F4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Técnico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77635B" w:rsidRPr="0077635B" w:rsidRDefault="004209F4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como técnico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77635B" w:rsidRDefault="005437D0" w:rsidP="004209F4">
            <w:pPr>
              <w:pStyle w:val="PargrafodaLista"/>
              <w:numPr>
                <w:ilvl w:val="0"/>
                <w:numId w:val="5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insere o código de um produto e a nova quantidade deste nos campos ao lado dos textos “Código de produto” e “Quantidade:” respectivamente.</w:t>
            </w:r>
          </w:p>
          <w:p w:rsidR="005437D0" w:rsidRDefault="005437D0" w:rsidP="004209F4">
            <w:pPr>
              <w:pStyle w:val="PargrafodaLista"/>
              <w:numPr>
                <w:ilvl w:val="0"/>
                <w:numId w:val="5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“Atualizar Produto”</w:t>
            </w:r>
          </w:p>
          <w:p w:rsidR="005437D0" w:rsidRPr="004209F4" w:rsidRDefault="005437D0" w:rsidP="004209F4">
            <w:pPr>
              <w:pStyle w:val="PargrafodaLista"/>
              <w:numPr>
                <w:ilvl w:val="0"/>
                <w:numId w:val="5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retornará uma mensagem informando que o produto foi atualizado com sucesso.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de Exceção[</w:t>
            </w:r>
            <w:r w:rsidR="005437D0">
              <w:rPr>
                <w:rFonts w:ascii="Arial" w:hAnsi="Arial" w:cs="Arial"/>
                <w:sz w:val="24"/>
                <w:szCs w:val="24"/>
              </w:rPr>
              <w:t>3</w:t>
            </w:r>
            <w:r w:rsidRPr="0077635B">
              <w:rPr>
                <w:rFonts w:ascii="Arial" w:hAnsi="Arial" w:cs="Arial"/>
                <w:sz w:val="24"/>
                <w:szCs w:val="24"/>
              </w:rPr>
              <w:t>]:</w:t>
            </w:r>
          </w:p>
        </w:tc>
        <w:tc>
          <w:tcPr>
            <w:tcW w:w="7320" w:type="dxa"/>
          </w:tcPr>
          <w:p w:rsidR="0077635B" w:rsidRPr="005437D0" w:rsidRDefault="005437D0" w:rsidP="005437D0">
            <w:pPr>
              <w:pStyle w:val="PargrafodaLista"/>
              <w:numPr>
                <w:ilvl w:val="1"/>
                <w:numId w:val="6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5437D0">
              <w:rPr>
                <w:rFonts w:ascii="Arial" w:hAnsi="Arial" w:cs="Arial"/>
                <w:sz w:val="24"/>
                <w:szCs w:val="24"/>
              </w:rPr>
              <w:t>Caso o produto não seja encontrado ou a entrada em quantidade não seja válida, o sistema retornará uma mensagem informando tal fato.</w:t>
            </w:r>
          </w:p>
          <w:p w:rsidR="005437D0" w:rsidRPr="005437D0" w:rsidRDefault="005437D0" w:rsidP="005437D0">
            <w:pPr>
              <w:pStyle w:val="PargrafodaLista"/>
              <w:numPr>
                <w:ilvl w:val="1"/>
                <w:numId w:val="6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confirmar a informação.</w:t>
            </w:r>
          </w:p>
        </w:tc>
      </w:tr>
    </w:tbl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7320" w:type="dxa"/>
          </w:tcPr>
          <w:p w:rsidR="0077635B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Autenticar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77635B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tipos de usuários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77635B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77635B" w:rsidRDefault="00BB74EC" w:rsidP="00BB74EC">
            <w:pPr>
              <w:pStyle w:val="PargrafodaLista"/>
              <w:numPr>
                <w:ilvl w:val="0"/>
                <w:numId w:val="7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abre o sistema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CarePet</w:t>
            </w:r>
            <w:proofErr w:type="spellEnd"/>
          </w:p>
          <w:p w:rsidR="00BB74EC" w:rsidRDefault="00BB74EC" w:rsidP="00BB74EC">
            <w:pPr>
              <w:pStyle w:val="PargrafodaLista"/>
              <w:numPr>
                <w:ilvl w:val="0"/>
                <w:numId w:val="7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 campos indicados o usuário deve informar seu CPF e senha</w:t>
            </w:r>
          </w:p>
          <w:p w:rsidR="00BB74EC" w:rsidRDefault="00BB74EC" w:rsidP="00BB74EC">
            <w:pPr>
              <w:pStyle w:val="PargrafodaLista"/>
              <w:numPr>
                <w:ilvl w:val="0"/>
                <w:numId w:val="7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“Entrar”</w:t>
            </w:r>
          </w:p>
          <w:p w:rsidR="00BB74EC" w:rsidRPr="00BB74EC" w:rsidRDefault="00F14558" w:rsidP="00BB74EC">
            <w:pPr>
              <w:pStyle w:val="PargrafodaLista"/>
              <w:numPr>
                <w:ilvl w:val="0"/>
                <w:numId w:val="7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seja um cliente, abrirá uma tela específica para tal. Caso contrário, abrirá uma tela para funcionários e veterinários.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de Exceção[</w:t>
            </w:r>
            <w:r w:rsidR="00F14558">
              <w:rPr>
                <w:rFonts w:ascii="Arial" w:hAnsi="Arial" w:cs="Arial"/>
                <w:sz w:val="24"/>
                <w:szCs w:val="24"/>
              </w:rPr>
              <w:t>4</w:t>
            </w:r>
            <w:r w:rsidRPr="0077635B">
              <w:rPr>
                <w:rFonts w:ascii="Arial" w:hAnsi="Arial" w:cs="Arial"/>
                <w:sz w:val="24"/>
                <w:szCs w:val="24"/>
              </w:rPr>
              <w:t>]:</w:t>
            </w:r>
          </w:p>
        </w:tc>
        <w:tc>
          <w:tcPr>
            <w:tcW w:w="7320" w:type="dxa"/>
          </w:tcPr>
          <w:p w:rsidR="0077635B" w:rsidRPr="00F14558" w:rsidRDefault="00F14558" w:rsidP="00F14558">
            <w:pPr>
              <w:pStyle w:val="PargrafodaLista"/>
              <w:numPr>
                <w:ilvl w:val="1"/>
                <w:numId w:val="8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F14558">
              <w:rPr>
                <w:rFonts w:ascii="Arial" w:hAnsi="Arial" w:cs="Arial"/>
                <w:sz w:val="24"/>
                <w:szCs w:val="24"/>
              </w:rPr>
              <w:t>Caso alguma informação dada esteja incorreta ou o usuário não tenha sido encontrado, o sistema retornará uma mensagem informando tais fatos.</w:t>
            </w:r>
          </w:p>
          <w:p w:rsidR="00F14558" w:rsidRPr="00F14558" w:rsidRDefault="00F14558" w:rsidP="00F14558">
            <w:pPr>
              <w:pStyle w:val="PargrafodaLista"/>
              <w:numPr>
                <w:ilvl w:val="1"/>
                <w:numId w:val="8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confirmar a informação.</w:t>
            </w:r>
          </w:p>
        </w:tc>
      </w:tr>
    </w:tbl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7320" w:type="dxa"/>
          </w:tcPr>
          <w:p w:rsidR="0077635B" w:rsidRPr="0077635B" w:rsidRDefault="00F1455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Animais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77635B" w:rsidRPr="0077635B" w:rsidRDefault="00F1455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Cliente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77635B" w:rsidRPr="0077635B" w:rsidRDefault="00F1455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como cliente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77635B" w:rsidRDefault="00F14558" w:rsidP="00F14558">
            <w:pPr>
              <w:pStyle w:val="PargrafodaLista"/>
              <w:numPr>
                <w:ilvl w:val="0"/>
                <w:numId w:val="9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a opção “Cadastrar Animal”</w:t>
            </w:r>
          </w:p>
          <w:p w:rsidR="00F14558" w:rsidRDefault="00F14558" w:rsidP="00F14558">
            <w:pPr>
              <w:pStyle w:val="PargrafodaLista"/>
              <w:numPr>
                <w:ilvl w:val="0"/>
                <w:numId w:val="9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preencher todos os campos conforme indicados e selecionar a opção “Cadastrar”</w:t>
            </w:r>
          </w:p>
          <w:p w:rsidR="00F14558" w:rsidRPr="00F14558" w:rsidRDefault="00F14558" w:rsidP="00F14558">
            <w:pPr>
              <w:pStyle w:val="PargrafodaLista"/>
              <w:numPr>
                <w:ilvl w:val="0"/>
                <w:numId w:val="9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retornará uma mensagem informando que o Animal foi cadastrado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de Exceção[</w:t>
            </w:r>
            <w:r w:rsidR="00F14558">
              <w:rPr>
                <w:rFonts w:ascii="Arial" w:hAnsi="Arial" w:cs="Arial"/>
                <w:sz w:val="24"/>
                <w:szCs w:val="24"/>
              </w:rPr>
              <w:t>3</w:t>
            </w:r>
            <w:r w:rsidRPr="0077635B">
              <w:rPr>
                <w:rFonts w:ascii="Arial" w:hAnsi="Arial" w:cs="Arial"/>
                <w:sz w:val="24"/>
                <w:szCs w:val="24"/>
              </w:rPr>
              <w:t>]:</w:t>
            </w:r>
          </w:p>
        </w:tc>
        <w:tc>
          <w:tcPr>
            <w:tcW w:w="7320" w:type="dxa"/>
          </w:tcPr>
          <w:p w:rsidR="0077635B" w:rsidRPr="00F14558" w:rsidRDefault="00F14558" w:rsidP="00F14558">
            <w:pPr>
              <w:pStyle w:val="PargrafodaLista"/>
              <w:numPr>
                <w:ilvl w:val="1"/>
                <w:numId w:val="10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F14558">
              <w:rPr>
                <w:rFonts w:ascii="Arial" w:hAnsi="Arial" w:cs="Arial"/>
                <w:sz w:val="24"/>
                <w:szCs w:val="24"/>
              </w:rPr>
              <w:t>Caso alguma informação esteja faltando ou não satisfaça os critérios de inserção, o sistema retornará uma mensagem informando tal fato.</w:t>
            </w:r>
          </w:p>
          <w:p w:rsidR="00F14558" w:rsidRPr="00F14558" w:rsidRDefault="00F14558" w:rsidP="00F14558">
            <w:pPr>
              <w:pStyle w:val="PargrafodaLista"/>
              <w:numPr>
                <w:ilvl w:val="1"/>
                <w:numId w:val="10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confirmar as informações</w:t>
            </w:r>
          </w:p>
        </w:tc>
      </w:tr>
    </w:tbl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7320" w:type="dxa"/>
          </w:tcPr>
          <w:p w:rsidR="0077635B" w:rsidRPr="0077635B" w:rsidRDefault="00F1455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Agendamento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77635B" w:rsidRPr="0077635B" w:rsidRDefault="00F1455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Técnico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77635B" w:rsidRPr="0077635B" w:rsidRDefault="00F1455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como técnico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77635B" w:rsidRDefault="00F14558" w:rsidP="00F14558">
            <w:pPr>
              <w:pStyle w:val="PargrafodaLista"/>
              <w:numPr>
                <w:ilvl w:val="0"/>
                <w:numId w:val="11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“Cadastrar Agendamento”</w:t>
            </w:r>
          </w:p>
          <w:p w:rsidR="00F14558" w:rsidRDefault="00F14558" w:rsidP="00F14558">
            <w:pPr>
              <w:pStyle w:val="PargrafodaLista"/>
              <w:numPr>
                <w:ilvl w:val="0"/>
                <w:numId w:val="11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preencher todos os campos necessários informados e selecionar a opção “Criar Agendamento”</w:t>
            </w:r>
          </w:p>
          <w:p w:rsidR="00F14558" w:rsidRPr="00F14558" w:rsidRDefault="00F14558" w:rsidP="00F14558">
            <w:pPr>
              <w:pStyle w:val="PargrafodaLista"/>
              <w:numPr>
                <w:ilvl w:val="0"/>
                <w:numId w:val="11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retornará uma mensagem informando que o agendamento foi criado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de Exceção[</w:t>
            </w:r>
            <w:r w:rsidR="00F14558">
              <w:rPr>
                <w:rFonts w:ascii="Arial" w:hAnsi="Arial" w:cs="Arial"/>
                <w:sz w:val="24"/>
                <w:szCs w:val="24"/>
              </w:rPr>
              <w:t>3</w:t>
            </w:r>
            <w:r w:rsidRPr="0077635B">
              <w:rPr>
                <w:rFonts w:ascii="Arial" w:hAnsi="Arial" w:cs="Arial"/>
                <w:sz w:val="24"/>
                <w:szCs w:val="24"/>
              </w:rPr>
              <w:t>]:</w:t>
            </w:r>
          </w:p>
        </w:tc>
        <w:tc>
          <w:tcPr>
            <w:tcW w:w="7320" w:type="dxa"/>
          </w:tcPr>
          <w:p w:rsidR="0077635B" w:rsidRPr="00F14558" w:rsidRDefault="00F14558" w:rsidP="00F14558">
            <w:pPr>
              <w:pStyle w:val="PargrafodaLista"/>
              <w:numPr>
                <w:ilvl w:val="1"/>
                <w:numId w:val="12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F14558">
              <w:rPr>
                <w:rFonts w:ascii="Arial" w:hAnsi="Arial" w:cs="Arial"/>
                <w:sz w:val="24"/>
                <w:szCs w:val="24"/>
              </w:rPr>
              <w:t>Caso alguma informação esteja faltando ou não corresponde aos critérios de preenchimento, o sistema retornará uma mensagem informando tal fato.</w:t>
            </w:r>
          </w:p>
          <w:p w:rsidR="00F14558" w:rsidRPr="00F14558" w:rsidRDefault="00F14558" w:rsidP="00F14558">
            <w:pPr>
              <w:pStyle w:val="PargrafodaLista"/>
              <w:numPr>
                <w:ilvl w:val="1"/>
                <w:numId w:val="12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confirmar as informações</w:t>
            </w:r>
          </w:p>
        </w:tc>
      </w:tr>
    </w:tbl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7320" w:type="dxa"/>
          </w:tcPr>
          <w:p w:rsidR="0077635B" w:rsidRPr="0077635B" w:rsidRDefault="00EE5CA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Fatura Mensal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77635B" w:rsidRPr="0077635B" w:rsidRDefault="00EE5CA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Cliente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77635B" w:rsidRPr="0077635B" w:rsidRDefault="00EE5CA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como cliente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77635B" w:rsidRDefault="00EE5CAB" w:rsidP="00EE5CAB">
            <w:pPr>
              <w:pStyle w:val="PargrafodaLista"/>
              <w:numPr>
                <w:ilvl w:val="0"/>
                <w:numId w:val="13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o mês e o ano em que deseja gerar a fatura de agendamentos no campo ao lado do texto “</w:t>
            </w:r>
            <w:r w:rsidRPr="00EE5CAB">
              <w:rPr>
                <w:rFonts w:ascii="Arial" w:hAnsi="Arial" w:cs="Arial"/>
                <w:sz w:val="24"/>
                <w:szCs w:val="24"/>
              </w:rPr>
              <w:t>Mês(01-12/</w:t>
            </w:r>
            <w:proofErr w:type="spellStart"/>
            <w:r w:rsidRPr="00EE5CAB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  <w:r w:rsidRPr="00EE5CAB">
              <w:rPr>
                <w:rFonts w:ascii="Arial" w:hAnsi="Arial" w:cs="Arial"/>
                <w:sz w:val="24"/>
                <w:szCs w:val="24"/>
              </w:rPr>
              <w:t>):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EE5CAB" w:rsidRDefault="00EE5CAB" w:rsidP="00EE5CAB">
            <w:pPr>
              <w:pStyle w:val="PargrafodaLista"/>
              <w:numPr>
                <w:ilvl w:val="0"/>
                <w:numId w:val="13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“</w:t>
            </w:r>
            <w:r w:rsidRPr="00EE5CAB">
              <w:rPr>
                <w:rFonts w:ascii="Arial" w:hAnsi="Arial" w:cs="Arial"/>
                <w:sz w:val="24"/>
                <w:szCs w:val="24"/>
              </w:rPr>
              <w:t>Gerar Fatura Mensal de Agendamentos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EE5CAB" w:rsidRPr="00EE5CAB" w:rsidRDefault="00EE5CAB" w:rsidP="00EE5CAB">
            <w:pPr>
              <w:pStyle w:val="PargrafodaLista"/>
              <w:numPr>
                <w:ilvl w:val="0"/>
                <w:numId w:val="13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retornará uma mensagem informando que a fatura foi criada com sucesso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de Exceção[</w:t>
            </w:r>
            <w:r w:rsidR="00EE5CAB">
              <w:rPr>
                <w:rFonts w:ascii="Arial" w:hAnsi="Arial" w:cs="Arial"/>
                <w:sz w:val="24"/>
                <w:szCs w:val="24"/>
              </w:rPr>
              <w:t>3</w:t>
            </w:r>
            <w:r w:rsidRPr="0077635B">
              <w:rPr>
                <w:rFonts w:ascii="Arial" w:hAnsi="Arial" w:cs="Arial"/>
                <w:sz w:val="24"/>
                <w:szCs w:val="24"/>
              </w:rPr>
              <w:t>]:</w:t>
            </w:r>
          </w:p>
        </w:tc>
        <w:tc>
          <w:tcPr>
            <w:tcW w:w="7320" w:type="dxa"/>
          </w:tcPr>
          <w:p w:rsidR="00EE5CAB" w:rsidRPr="00EE5CAB" w:rsidRDefault="00EE5CAB" w:rsidP="00EE5CAB">
            <w:pPr>
              <w:pStyle w:val="PargrafodaLista"/>
              <w:numPr>
                <w:ilvl w:val="1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EE5CAB">
              <w:rPr>
                <w:rFonts w:ascii="Arial" w:hAnsi="Arial" w:cs="Arial"/>
                <w:sz w:val="24"/>
                <w:szCs w:val="24"/>
              </w:rPr>
              <w:t>Caso o campo de mês e ano esteja preenchido incorretamente ou o cliente não possua faturas de agendamentos para pagar no período indicado, o sistema retornará uma mensagem indicando tal fato.</w:t>
            </w:r>
          </w:p>
          <w:p w:rsidR="0077635B" w:rsidRPr="00EE5CAB" w:rsidRDefault="00EE5CAB" w:rsidP="00EE5CAB">
            <w:pPr>
              <w:pStyle w:val="PargrafodaLista"/>
              <w:numPr>
                <w:ilvl w:val="1"/>
                <w:numId w:val="14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confirmar a informação.</w:t>
            </w:r>
            <w:r w:rsidRPr="00EE5CA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7320" w:type="dxa"/>
          </w:tcPr>
          <w:p w:rsidR="0077635B" w:rsidRPr="0077635B" w:rsidRDefault="00701CF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status de Produto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77635B" w:rsidRPr="0077635B" w:rsidRDefault="00701CF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Funcionário ou Veterinário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77635B" w:rsidRPr="0077635B" w:rsidRDefault="00701CF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como Funcionário ou Veterinário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77635B" w:rsidRDefault="00701CF8" w:rsidP="00701CF8">
            <w:pPr>
              <w:pStyle w:val="PargrafodaLista"/>
              <w:numPr>
                <w:ilvl w:val="0"/>
                <w:numId w:val="15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o código de um produto no campo ao lado do botão “</w:t>
            </w:r>
            <w:r w:rsidRPr="00701CF8">
              <w:rPr>
                <w:rFonts w:ascii="Arial" w:hAnsi="Arial" w:cs="Arial"/>
                <w:sz w:val="24"/>
                <w:szCs w:val="24"/>
              </w:rPr>
              <w:t>Pesquisar Produto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701CF8" w:rsidRDefault="00701CF8" w:rsidP="00701CF8">
            <w:pPr>
              <w:pStyle w:val="PargrafodaLista"/>
              <w:numPr>
                <w:ilvl w:val="0"/>
                <w:numId w:val="15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“</w:t>
            </w:r>
            <w:r w:rsidRPr="00701CF8">
              <w:rPr>
                <w:rFonts w:ascii="Arial" w:hAnsi="Arial" w:cs="Arial"/>
                <w:sz w:val="24"/>
                <w:szCs w:val="24"/>
              </w:rPr>
              <w:t>Pesquisar Produto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701CF8" w:rsidRPr="00701CF8" w:rsidRDefault="00701CF8" w:rsidP="00701CF8">
            <w:pPr>
              <w:pStyle w:val="PargrafodaLista"/>
              <w:numPr>
                <w:ilvl w:val="0"/>
                <w:numId w:val="15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retornará em uma mensagem a quantidade e o almoxarifado em que o produto se encontra</w:t>
            </w:r>
          </w:p>
        </w:tc>
      </w:tr>
      <w:tr w:rsidR="0077635B" w:rsidTr="00D641D3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1695" w:type="dxa"/>
          </w:tcPr>
          <w:p w:rsidR="0077635B" w:rsidRPr="0077635B" w:rsidRDefault="0077635B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de Exceção[</w:t>
            </w:r>
            <w:r w:rsidR="00701CF8">
              <w:rPr>
                <w:rFonts w:ascii="Arial" w:hAnsi="Arial" w:cs="Arial"/>
                <w:sz w:val="24"/>
                <w:szCs w:val="24"/>
              </w:rPr>
              <w:t>3</w:t>
            </w:r>
            <w:r w:rsidRPr="0077635B">
              <w:rPr>
                <w:rFonts w:ascii="Arial" w:hAnsi="Arial" w:cs="Arial"/>
                <w:sz w:val="24"/>
                <w:szCs w:val="24"/>
              </w:rPr>
              <w:t>]:</w:t>
            </w:r>
          </w:p>
        </w:tc>
        <w:tc>
          <w:tcPr>
            <w:tcW w:w="7320" w:type="dxa"/>
          </w:tcPr>
          <w:p w:rsidR="0077635B" w:rsidRPr="00701CF8" w:rsidRDefault="00701CF8" w:rsidP="00701CF8">
            <w:pPr>
              <w:pStyle w:val="PargrafodaLista"/>
              <w:numPr>
                <w:ilvl w:val="1"/>
                <w:numId w:val="16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01CF8">
              <w:rPr>
                <w:rFonts w:ascii="Arial" w:hAnsi="Arial" w:cs="Arial"/>
                <w:sz w:val="24"/>
                <w:szCs w:val="24"/>
              </w:rPr>
              <w:t>Caso o produto não tenha sido encontrado, o sistema retornará uma mensagem informando tal fato.</w:t>
            </w:r>
          </w:p>
          <w:p w:rsidR="00701CF8" w:rsidRPr="00701CF8" w:rsidRDefault="00701CF8" w:rsidP="00701CF8">
            <w:pPr>
              <w:pStyle w:val="PargrafodaLista"/>
              <w:numPr>
                <w:ilvl w:val="1"/>
                <w:numId w:val="16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confirmar a informação.</w:t>
            </w:r>
          </w:p>
        </w:tc>
      </w:tr>
    </w:tbl>
    <w:p w:rsidR="0077635B" w:rsidRDefault="0077635B" w:rsidP="0077635B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A85F9B" w:rsidRPr="00EE5CAB" w:rsidRDefault="00A85F9B" w:rsidP="00A85F9B">
      <w:pPr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5437D0" w:rsidRPr="00EE5CAB" w:rsidRDefault="005437D0" w:rsidP="00A85F9B">
      <w:pPr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5437D0" w:rsidRPr="00EE5CAB" w:rsidRDefault="005437D0" w:rsidP="00A85F9B">
      <w:pPr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5437D0" w:rsidRPr="00EE5CAB" w:rsidRDefault="005437D0" w:rsidP="00A85F9B">
      <w:pPr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5437D0" w:rsidRPr="00EE5CAB" w:rsidRDefault="005437D0" w:rsidP="00A85F9B">
      <w:pPr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5437D0" w:rsidRPr="00EE5CAB" w:rsidRDefault="005437D0" w:rsidP="00A85F9B">
      <w:pPr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5437D0" w:rsidRPr="00EE5CAB" w:rsidRDefault="005437D0" w:rsidP="00A85F9B">
      <w:pPr>
        <w:tabs>
          <w:tab w:val="left" w:pos="2355"/>
        </w:tabs>
        <w:rPr>
          <w:rFonts w:ascii="Arial" w:hAnsi="Arial" w:cs="Arial"/>
          <w:sz w:val="24"/>
          <w:szCs w:val="24"/>
        </w:rPr>
      </w:pPr>
    </w:p>
    <w:p w:rsidR="005437D0" w:rsidRPr="00EE5CAB" w:rsidRDefault="005437D0" w:rsidP="00A85F9B">
      <w:pPr>
        <w:tabs>
          <w:tab w:val="left" w:pos="2355"/>
        </w:tabs>
        <w:rPr>
          <w:rFonts w:ascii="Arial" w:hAnsi="Arial" w:cs="Arial"/>
          <w:sz w:val="24"/>
          <w:szCs w:val="24"/>
        </w:rPr>
      </w:pPr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5437D0" w:rsidTr="00D641D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5437D0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7320" w:type="dxa"/>
          </w:tcPr>
          <w:p w:rsidR="005437D0" w:rsidRPr="0077635B" w:rsidRDefault="00701CF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Remover Animais</w:t>
            </w:r>
          </w:p>
        </w:tc>
      </w:tr>
      <w:tr w:rsidR="005437D0" w:rsidTr="00D641D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5437D0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5437D0" w:rsidRPr="0077635B" w:rsidRDefault="00701CF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Cliente</w:t>
            </w:r>
          </w:p>
        </w:tc>
      </w:tr>
      <w:tr w:rsidR="005437D0" w:rsidTr="00D641D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5437D0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5437D0" w:rsidRPr="0077635B" w:rsidRDefault="00701CF8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como usuário cliente</w:t>
            </w:r>
          </w:p>
        </w:tc>
      </w:tr>
      <w:tr w:rsidR="005437D0" w:rsidTr="00D641D3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5437D0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5437D0" w:rsidRDefault="00701CF8" w:rsidP="00701CF8">
            <w:pPr>
              <w:pStyle w:val="PargrafodaLista"/>
              <w:numPr>
                <w:ilvl w:val="0"/>
                <w:numId w:val="17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 um animal da lista na tela</w:t>
            </w:r>
          </w:p>
          <w:p w:rsidR="00701CF8" w:rsidRDefault="00701CF8" w:rsidP="00701CF8">
            <w:pPr>
              <w:pStyle w:val="PargrafodaLista"/>
              <w:numPr>
                <w:ilvl w:val="0"/>
                <w:numId w:val="17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“Remover Animal”</w:t>
            </w:r>
          </w:p>
          <w:p w:rsidR="00701CF8" w:rsidRPr="00701CF8" w:rsidRDefault="00701CF8" w:rsidP="00701CF8">
            <w:pPr>
              <w:pStyle w:val="PargrafodaLista"/>
              <w:numPr>
                <w:ilvl w:val="0"/>
                <w:numId w:val="17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removerá o animal escolhido e atualizará a lista</w:t>
            </w:r>
          </w:p>
        </w:tc>
      </w:tr>
    </w:tbl>
    <w:p w:rsidR="005437D0" w:rsidRDefault="005437D0" w:rsidP="005437D0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tbl>
      <w:tblPr>
        <w:tblW w:w="9015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7320"/>
      </w:tblGrid>
      <w:tr w:rsidR="005437D0" w:rsidTr="00D641D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695" w:type="dxa"/>
          </w:tcPr>
          <w:p w:rsidR="005437D0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7320" w:type="dxa"/>
          </w:tcPr>
          <w:p w:rsidR="005437D0" w:rsidRPr="0077635B" w:rsidRDefault="000818F4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Cliente</w:t>
            </w:r>
          </w:p>
        </w:tc>
      </w:tr>
      <w:tr w:rsidR="005437D0" w:rsidTr="00D641D3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695" w:type="dxa"/>
          </w:tcPr>
          <w:p w:rsidR="005437D0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7320" w:type="dxa"/>
          </w:tcPr>
          <w:p w:rsidR="005437D0" w:rsidRPr="0077635B" w:rsidRDefault="000818F4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5437D0" w:rsidTr="00D641D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</w:tcPr>
          <w:p w:rsidR="005437D0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Precondições:</w:t>
            </w:r>
          </w:p>
        </w:tc>
        <w:tc>
          <w:tcPr>
            <w:tcW w:w="7320" w:type="dxa"/>
          </w:tcPr>
          <w:p w:rsidR="005437D0" w:rsidRPr="0077635B" w:rsidRDefault="000818F4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não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5437D0" w:rsidTr="00D641D3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1695" w:type="dxa"/>
          </w:tcPr>
          <w:p w:rsidR="005437D0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Principal:</w:t>
            </w:r>
          </w:p>
        </w:tc>
        <w:tc>
          <w:tcPr>
            <w:tcW w:w="7320" w:type="dxa"/>
          </w:tcPr>
          <w:p w:rsidR="000818F4" w:rsidRDefault="000818F4" w:rsidP="000818F4">
            <w:pPr>
              <w:pStyle w:val="PargrafodaLista"/>
              <w:numPr>
                <w:ilvl w:val="0"/>
                <w:numId w:val="20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0818F4">
              <w:rPr>
                <w:rFonts w:ascii="Arial" w:hAnsi="Arial" w:cs="Arial"/>
                <w:sz w:val="24"/>
                <w:szCs w:val="24"/>
              </w:rPr>
              <w:t xml:space="preserve">O usuário abre o sistema </w:t>
            </w:r>
            <w:proofErr w:type="spellStart"/>
            <w:r w:rsidRPr="000818F4">
              <w:rPr>
                <w:rFonts w:ascii="Arial" w:hAnsi="Arial" w:cs="Arial"/>
                <w:sz w:val="24"/>
                <w:szCs w:val="24"/>
              </w:rPr>
              <w:t>CarePet</w:t>
            </w:r>
            <w:proofErr w:type="spellEnd"/>
          </w:p>
          <w:p w:rsidR="000818F4" w:rsidRDefault="000818F4" w:rsidP="000818F4">
            <w:pPr>
              <w:pStyle w:val="PargrafodaLista"/>
              <w:numPr>
                <w:ilvl w:val="0"/>
                <w:numId w:val="20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“Cadastrar”</w:t>
            </w:r>
          </w:p>
          <w:p w:rsidR="000818F4" w:rsidRDefault="000818F4" w:rsidP="000818F4">
            <w:pPr>
              <w:pStyle w:val="PargrafodaLista"/>
              <w:numPr>
                <w:ilvl w:val="0"/>
                <w:numId w:val="20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abrirá uma tela para cadastro onde o usuário deve preencher todos os campos informados e selecionar a opção “Cadastrar”</w:t>
            </w:r>
          </w:p>
          <w:p w:rsidR="000818F4" w:rsidRPr="000818F4" w:rsidRDefault="000818F4" w:rsidP="000818F4">
            <w:pPr>
              <w:pStyle w:val="PargrafodaLista"/>
              <w:numPr>
                <w:ilvl w:val="0"/>
                <w:numId w:val="20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retornará uma mensagem confirmando o cadastro e retornará para a tela inicial</w:t>
            </w:r>
          </w:p>
        </w:tc>
      </w:tr>
      <w:tr w:rsidR="005437D0" w:rsidTr="00D641D3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1695" w:type="dxa"/>
          </w:tcPr>
          <w:p w:rsidR="005437D0" w:rsidRPr="0077635B" w:rsidRDefault="005437D0" w:rsidP="00D641D3">
            <w:p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77635B">
              <w:rPr>
                <w:rFonts w:ascii="Arial" w:hAnsi="Arial" w:cs="Arial"/>
                <w:sz w:val="24"/>
                <w:szCs w:val="24"/>
              </w:rPr>
              <w:t>Fluxo de Exceção[</w:t>
            </w:r>
            <w:r w:rsidR="000818F4">
              <w:rPr>
                <w:rFonts w:ascii="Arial" w:hAnsi="Arial" w:cs="Arial"/>
                <w:sz w:val="24"/>
                <w:szCs w:val="24"/>
              </w:rPr>
              <w:t>4</w:t>
            </w:r>
            <w:r w:rsidRPr="0077635B">
              <w:rPr>
                <w:rFonts w:ascii="Arial" w:hAnsi="Arial" w:cs="Arial"/>
                <w:sz w:val="24"/>
                <w:szCs w:val="24"/>
              </w:rPr>
              <w:t>]:</w:t>
            </w:r>
          </w:p>
        </w:tc>
        <w:tc>
          <w:tcPr>
            <w:tcW w:w="7320" w:type="dxa"/>
          </w:tcPr>
          <w:p w:rsidR="005437D0" w:rsidRPr="000818F4" w:rsidRDefault="000818F4" w:rsidP="000818F4">
            <w:pPr>
              <w:pStyle w:val="PargrafodaLista"/>
              <w:numPr>
                <w:ilvl w:val="1"/>
                <w:numId w:val="21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 w:rsidRPr="000818F4">
              <w:rPr>
                <w:rFonts w:ascii="Arial" w:hAnsi="Arial" w:cs="Arial"/>
                <w:sz w:val="24"/>
                <w:szCs w:val="24"/>
              </w:rPr>
              <w:t>Caso algum campo esteja faltando ou preenchido de maneira incorreta, o sistema informará tais fatos através de uma mensagem para o usuário.</w:t>
            </w:r>
          </w:p>
          <w:p w:rsidR="000818F4" w:rsidRPr="000818F4" w:rsidRDefault="000818F4" w:rsidP="000818F4">
            <w:pPr>
              <w:pStyle w:val="PargrafodaLista"/>
              <w:numPr>
                <w:ilvl w:val="1"/>
                <w:numId w:val="21"/>
              </w:numPr>
              <w:tabs>
                <w:tab w:val="left" w:pos="235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confirmar as informações.</w:t>
            </w:r>
            <w:bookmarkStart w:id="0" w:name="_GoBack"/>
            <w:bookmarkEnd w:id="0"/>
          </w:p>
        </w:tc>
      </w:tr>
    </w:tbl>
    <w:p w:rsidR="005437D0" w:rsidRDefault="005437D0" w:rsidP="005437D0">
      <w:pPr>
        <w:tabs>
          <w:tab w:val="left" w:pos="2355"/>
        </w:tabs>
        <w:rPr>
          <w:rFonts w:ascii="Arial" w:hAnsi="Arial" w:cs="Arial"/>
          <w:sz w:val="28"/>
          <w:szCs w:val="28"/>
        </w:rPr>
      </w:pPr>
    </w:p>
    <w:p w:rsidR="005437D0" w:rsidRPr="000818F4" w:rsidRDefault="005437D0" w:rsidP="00A85F9B">
      <w:pPr>
        <w:tabs>
          <w:tab w:val="left" w:pos="2355"/>
        </w:tabs>
        <w:rPr>
          <w:rFonts w:ascii="Arial" w:hAnsi="Arial" w:cs="Arial"/>
          <w:sz w:val="24"/>
          <w:szCs w:val="24"/>
        </w:rPr>
      </w:pPr>
    </w:p>
    <w:sectPr w:rsidR="005437D0" w:rsidRPr="00081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7AC"/>
    <w:multiLevelType w:val="multilevel"/>
    <w:tmpl w:val="F180809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DB524E"/>
    <w:multiLevelType w:val="hybridMultilevel"/>
    <w:tmpl w:val="9B4885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F6E"/>
    <w:multiLevelType w:val="multilevel"/>
    <w:tmpl w:val="0A9417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5C37C4"/>
    <w:multiLevelType w:val="hybridMultilevel"/>
    <w:tmpl w:val="33BC0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61780"/>
    <w:multiLevelType w:val="multilevel"/>
    <w:tmpl w:val="A36AA5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7B6AAC"/>
    <w:multiLevelType w:val="multilevel"/>
    <w:tmpl w:val="1F16FC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7E344F"/>
    <w:multiLevelType w:val="multilevel"/>
    <w:tmpl w:val="E09091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883629"/>
    <w:multiLevelType w:val="hybridMultilevel"/>
    <w:tmpl w:val="D3AC0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7102B"/>
    <w:multiLevelType w:val="multilevel"/>
    <w:tmpl w:val="C6902B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D150AE"/>
    <w:multiLevelType w:val="hybridMultilevel"/>
    <w:tmpl w:val="55203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A31B4"/>
    <w:multiLevelType w:val="hybridMultilevel"/>
    <w:tmpl w:val="71CC0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E3A4E"/>
    <w:multiLevelType w:val="hybridMultilevel"/>
    <w:tmpl w:val="27207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33829"/>
    <w:multiLevelType w:val="hybridMultilevel"/>
    <w:tmpl w:val="8FD43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624EF"/>
    <w:multiLevelType w:val="hybridMultilevel"/>
    <w:tmpl w:val="5D8C43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D6051"/>
    <w:multiLevelType w:val="multilevel"/>
    <w:tmpl w:val="9B5450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33701C8"/>
    <w:multiLevelType w:val="hybridMultilevel"/>
    <w:tmpl w:val="B3FC78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33E76"/>
    <w:multiLevelType w:val="hybridMultilevel"/>
    <w:tmpl w:val="3390927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82961"/>
    <w:multiLevelType w:val="hybridMultilevel"/>
    <w:tmpl w:val="318648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C22D9"/>
    <w:multiLevelType w:val="multilevel"/>
    <w:tmpl w:val="0BE6DE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B32856"/>
    <w:multiLevelType w:val="multilevel"/>
    <w:tmpl w:val="2A545F8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CBD27EA"/>
    <w:multiLevelType w:val="multilevel"/>
    <w:tmpl w:val="E5DCDE7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6"/>
  </w:num>
  <w:num w:numId="5">
    <w:abstractNumId w:val="7"/>
  </w:num>
  <w:num w:numId="6">
    <w:abstractNumId w:val="14"/>
  </w:num>
  <w:num w:numId="7">
    <w:abstractNumId w:val="11"/>
  </w:num>
  <w:num w:numId="8">
    <w:abstractNumId w:val="4"/>
  </w:num>
  <w:num w:numId="9">
    <w:abstractNumId w:val="9"/>
  </w:num>
  <w:num w:numId="10">
    <w:abstractNumId w:val="19"/>
  </w:num>
  <w:num w:numId="11">
    <w:abstractNumId w:val="1"/>
  </w:num>
  <w:num w:numId="12">
    <w:abstractNumId w:val="2"/>
  </w:num>
  <w:num w:numId="13">
    <w:abstractNumId w:val="15"/>
  </w:num>
  <w:num w:numId="14">
    <w:abstractNumId w:val="8"/>
  </w:num>
  <w:num w:numId="15">
    <w:abstractNumId w:val="3"/>
  </w:num>
  <w:num w:numId="16">
    <w:abstractNumId w:val="5"/>
  </w:num>
  <w:num w:numId="17">
    <w:abstractNumId w:val="13"/>
  </w:num>
  <w:num w:numId="18">
    <w:abstractNumId w:val="0"/>
  </w:num>
  <w:num w:numId="19">
    <w:abstractNumId w:val="16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9B"/>
    <w:rsid w:val="000818F4"/>
    <w:rsid w:val="0019109C"/>
    <w:rsid w:val="003157D5"/>
    <w:rsid w:val="004209F4"/>
    <w:rsid w:val="005437D0"/>
    <w:rsid w:val="00701CF8"/>
    <w:rsid w:val="0077635B"/>
    <w:rsid w:val="00970FCF"/>
    <w:rsid w:val="00A85F9B"/>
    <w:rsid w:val="00B2463E"/>
    <w:rsid w:val="00BB74EC"/>
    <w:rsid w:val="00EE5CAB"/>
    <w:rsid w:val="00F1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1D8E"/>
  <w15:chartTrackingRefBased/>
  <w15:docId w15:val="{E9875042-1E23-473E-BB8E-86CC3DE3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853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</cp:revision>
  <dcterms:created xsi:type="dcterms:W3CDTF">2017-03-17T13:53:00Z</dcterms:created>
  <dcterms:modified xsi:type="dcterms:W3CDTF">2017-03-17T15:01:00Z</dcterms:modified>
</cp:coreProperties>
</file>