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7EC47" w14:textId="305C16A2" w:rsidR="00007242" w:rsidRDefault="00297C1B">
      <w:r>
        <w:t>Рыбка</w:t>
      </w:r>
    </w:p>
    <w:p w14:paraId="57DD1540" w14:textId="6722CE51" w:rsidR="00B6383D" w:rsidRDefault="00B6383D">
      <w:r>
        <w:t>Морковь</w:t>
      </w:r>
    </w:p>
    <w:p w14:paraId="3D51DFEE" w14:textId="57B10432" w:rsidR="00002D56" w:rsidRDefault="00002D56">
      <w:r>
        <w:t>Ножницы</w:t>
      </w:r>
    </w:p>
    <w:p w14:paraId="3CFAE8B3" w14:textId="1D369719" w:rsidR="00537902" w:rsidRDefault="00537902">
      <w:r>
        <w:t>Кросовок</w:t>
      </w:r>
    </w:p>
    <w:p w14:paraId="524F64C9" w14:textId="3882D5F2" w:rsidR="007233FC" w:rsidRPr="00B6383D" w:rsidRDefault="007233FC">
      <w:r>
        <w:t>Бутылка</w:t>
      </w:r>
    </w:p>
    <w:sectPr w:rsidR="007233FC" w:rsidRPr="00B638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930"/>
    <w:rsid w:val="00002D56"/>
    <w:rsid w:val="00007242"/>
    <w:rsid w:val="00297C1B"/>
    <w:rsid w:val="00537902"/>
    <w:rsid w:val="007233FC"/>
    <w:rsid w:val="00B6383D"/>
    <w:rsid w:val="00EF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4B928"/>
  <w15:chartTrackingRefBased/>
  <w15:docId w15:val="{45E1BB5E-2271-4AB0-BC76-3542826D9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 kurdyumov</dc:creator>
  <cp:keywords/>
  <dc:description/>
  <cp:lastModifiedBy>vitek kurdyumov</cp:lastModifiedBy>
  <cp:revision>6</cp:revision>
  <dcterms:created xsi:type="dcterms:W3CDTF">2023-03-13T11:14:00Z</dcterms:created>
  <dcterms:modified xsi:type="dcterms:W3CDTF">2023-03-13T11:19:00Z</dcterms:modified>
</cp:coreProperties>
</file>