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vyd="http://volga.yandex.com/schemas/document/model" mc:Ignorable="vyd" w:conformance="transitional">
  <w:background/>
  <w:body vyd:_id="vyd:00000000000001">
    <w:p w:rsidR="006531B6" w:rsidRPr="007A3B62" w:rsidRDefault="006531B6" w:rsidP="00A350CE" vyd:_id="vyd:00000000000003">
      <w:pPr>
        <w:jc w:val="center"/>
        <w:rPr>
          <w:b w:val="1"/>
        </w:rPr>
      </w:pPr>
      <w:r>
        <w:rPr>
          <w:b w:val="1"/>
        </w:rPr>
        <w:t vyd:_id="vyd:muzdoajlkglain">Test Plan</w:t>
      </w:r>
    </w:p>
    <w:p w:rsidR="006531B6" w:rsidRPr="007A3B62" w:rsidRDefault="006531B6" w:rsidP="00A350CE" vyd:_id="vyd:muzdoajkkxa9u3">
      <w:pPr>
        <w:spacing w:after="240"/>
      </w:pPr>
      <w:r>
        <w:t vyd:_id="vyd:muzdoajjkt7akt" xml:space="preserve">Теперь выходит конкретная функциональность: </w:t>
      </w:r>
      <w:r>
        <w:rPr>
          <w:b w:val="1"/>
        </w:rPr>
        <w:t vyd:_id="vyd:muzdoajjl3hy53">оплата полиса и его активация</w:t>
      </w:r>
      <w:r>
        <w:t vyd:_id="vyd:muzdoajjeuk6ym">.</w:t>
      </w:r>
    </w:p>
    <w:p w:rsidR="006531B6" w:rsidRPr="007A3B62" w:rsidRDefault="006531B6" w:rsidP="00A350CE" vyd:_id="vyd:muzdoajiyggm8o">
      <w:pPr>
        <w:spacing w:after="240"/>
      </w:pPr>
      <w:r>
        <w:t vyd:_id="vyd:muzdoajh9mh32t" xml:space="preserve">Test Plan уже намного конкретнее: </w:t>
      </w:r>
      <w:r>
        <w:rPr>
          <w:b w:val="1"/>
        </w:rPr>
        <w:t vyd:_id="vyd:muzdoajgzeb07b">что именно тестируем в этой фиче/релизе, какие сценарии, где и когда</w:t>
      </w:r>
      <w:r>
        <w:t vyd:_id="vyd:muzdoajgzqs7o9">.</w:t>
      </w:r>
    </w:p>
    <w:p w:rsidR="006531B6" w:rsidRPr="007A3B62" w:rsidRDefault="006531B6" w:rsidP="00A350CE" vyd:_id="vyd:muzdoaje1r3b7v">
      <w:pPr/>
      <w:r>
        <w:t vyd:_id="vyd:muzdood1qn3nkl">Test Plan — Оплата и активация полиса</w:t>
      </w:r>
    </w:p>
    <w:p w:rsidR="006531B6" w:rsidRPr="007A3B62" w:rsidRDefault="006531B6" w:rsidP="00A350CE" vyd:_id="vyd:muzdood0628ytm">
      <w:pPr>
        <w:rPr/>
      </w:pPr>
      <w:r>
        <w:t vyd:_id="vyd:muzdoocwv648yj">2. Компоненты</w:t>
      </w:r>
    </w:p>
    <w:p w:rsidR="006531B6" w:rsidRPr="007A3B62" w:rsidRDefault="006531B6" w:rsidP="00A350CE" vyd:_id="vyd:muzdoocvpc9i8f">
      <w:pPr>
        <w:rPr/>
      </w:pPr>
      <w:r>
        <w:t vyd:_id="vyd:muzdoockepiiag">3. Основной бизнес-процесс</w:t>
      </w:r>
    </w:p>
    <w:p w:rsidR="006531B6" w:rsidRPr="007A3B62" w:rsidRDefault="006531B6" w:rsidP="00A350CE" vyd:_id="vyd:muzdoocjloz1sj">
      <w:pPr>
        <w:rPr/>
      </w:pPr>
      <w:r>
        <w:t vyd:_id="vyd:muzdooc9juayvh">4. Scope</w:t>
      </w:r>
    </w:p>
    <w:p w:rsidR="006531B6" w:rsidRPr="007A3B62" w:rsidRDefault="006531B6" w:rsidP="00A350CE" vyd:_id="vyd:muzdooc8dwr6bm">
      <w:pPr>
        <w:spacing w:after="240"/>
      </w:pPr>
      <w:r>
        <w:t vyd:_id="vyd:muzdooc869rqbh">Проверяем:</w:t>
      </w:r>
    </w:p>
    <w:p w:rsidR="006531B6" w:rsidRPr="007A3B62" w:rsidRDefault="006531B6" w:rsidP="00A350CE" vyd:_id="vyd:muzdooc7kcyf9o">
      <w:pPr>
        <w:rPr/>
      </w:pPr>
      <w:r>
        <w:t vyd:_id="vyd:muzdooc6wsrwaj">Positive</w:t>
      </w:r>
    </w:p>
    <w:p w:rsidR="006531B6" w:rsidRPr="007A3B62" w:rsidRDefault="006531B6" w:rsidP="00A350CE" vyd:_id="vyd:muzdoobxvf0zte">
      <w:pPr/>
      <w:r>
        <w:t vyd:_id="vyd:muzdoobxjlhax9">Negative</w:t>
      </w:r>
    </w:p>
    <w:p w:rsidR="006531B6" w:rsidRPr="007A3B62" w:rsidRDefault="006531B6" w:rsidP="00A350CE" vyd:_id="vyd:muzdoobwnin1bv">
      <w:pPr>
        <w:rPr/>
      </w:pPr>
      <w:r>
        <w:t vyd:_id="vyd:muzdoobmkjcq77">Reliability</w:t>
      </w:r>
    </w:p>
    <w:p w:rsidR="006531B6" w:rsidRPr="007A3B62" w:rsidRDefault="006531B6" w:rsidP="00A350CE" vyd:_id="vyd:muzdooblyssa03">
      <w:pPr>
        <w:rPr/>
      </w:pPr>
      <w:r>
        <w:t vyd:_id="vyd:muzdoob71y6sag">5. Не тестируем</w:t>
      </w:r>
    </w:p>
    <w:p w:rsidR="006531B6" w:rsidRPr="007A3B62" w:rsidRDefault="006531B6" w:rsidP="00A350CE" vyd:_id="vyd:muzdoob6r0dl63">
      <w:pPr>
        <w:rPr/>
      </w:pPr>
      <w:r>
        <w:t vyd:_id="vyd:muzdoob04xr04y">6. Test Cases</w:t>
      </w:r>
    </w:p>
    <w:p w:rsidR="006531B6" w:rsidRPr="007A3B62" w:rsidRDefault="006531B6" w:rsidP="00A350CE" vyd:_id="vyd:muzdooazhct24i">
      <w:pPr>
        <w:spacing w:after="240"/>
        <w:rPr/>
      </w:pPr>
      <w:r>
        <w:t vyd:_id="vyd:muzdooaj5xcmjx">7. Test Environment</w:t>
      </w:r>
      <w:r>
        <w:br w:type="textWrapping" vyd:_id="vyd:muzdpx4tgfdziz"/>
      </w:r>
      <w:r>
        <w:t vyd:_id="vyd:muzdooa4mlzxv8">8. Test Data</w:t>
      </w:r>
      <w:r>
        <w:br w:type="textWrapping" vyd:_id="vyd:muzdpz8xz5wng3"/>
      </w:r>
      <w:r>
        <w:t vyd:_id="vyd:muzdoo9vthjyne">9. Автоматизация и и</w:t>
      </w:r>
      <w:r>
        <w:t vyd:_id="vyd:muzdoo9lgits5t">нструменты</w:t>
      </w:r>
    </w:p>
    <w:p w:rsidR="006531B6" w:rsidRPr="007A3B62" w:rsidRDefault="006531B6" w:rsidP="00A350CE" vyd:_id="vyd:muzdphlzbwmn76">
      <w:pPr>
        <w:rPr/>
      </w:pPr>
      <w:r>
        <w:t vyd:_id="vyd:muzdoo9bjnsndv">10. Entry Criteria</w:t>
      </w:r>
    </w:p>
    <w:p w:rsidR="006531B6" w:rsidRPr="007A3B62" w:rsidRDefault="006531B6" w:rsidP="00A350CE" vyd:_id="vyd:muzdpg2kvrprim">
      <w:pPr>
        <w:spacing w:after="240"/>
        <w:rPr/>
      </w:pPr>
      <w:r>
        <w:t vyd:_id="vyd:muzdoo91udaye1">11. Exit Criteria</w:t>
      </w:r>
      <w:r>
        <w:br w:type="textWrapping" vyd:_id="vyd:muzdpkgkjycber"/>
      </w:r>
      <w:r>
        <w:t vyd:_id="vyd:muzdoo8to8z1yl">12. Риски</w:t>
      </w:r>
    </w:p>
    <w:p w:rsidR="006531B6" w:rsidRPr="007A3B62" w:rsidRDefault="006531B6" w:rsidP="00A350CE" vyd:_id="vyd:muzdoo8szrehzu">
      <w:pPr>
        <w:spacing w:after="240"/>
        <w:rPr/>
      </w:pPr>
    </w:p>
    <w:p w:rsidR="006531B6" w:rsidRPr="007A3B62" w:rsidRDefault="006531B6" w:rsidP="00A350CE" vyd:_id="vyd:muzdo9f9ds10mp">
      <w:pPr>
        <w:spacing w:after="240"/>
      </w:pPr>
    </w:p>
    <w:p w:rsidR="006531B6" w:rsidRPr="007A3B62" w:rsidRDefault="006531B6" w:rsidP="00A350CE" vyd:_id="vyd:muzdo9o2xnpsez">
      <w:pPr>
        <w:spacing w:after="240"/>
      </w:pPr>
      <w:r>
        <w:t vyd:_id="vyd:muh54skch0ue6l" xml:space="preserve">Если говорить про </w:t>
      </w:r>
      <w:r>
        <w:rPr>
          <w:b w:val="1"/>
        </w:rPr>
        <w:t vyd:_id="vyd:muh54skcvpyrpr">артефакты AQA / QA</w:t>
      </w:r>
      <w:r>
        <w:t vyd:_id="vyd:muh54skbxg416u">, то это всё, что команда тестирования создаёт и поддерживает для планирования, выполнения, автоматизации и отчётности по тестированию.</w:t>
      </w:r>
    </w:p>
    <w:p w:rsidR="006531B6" w:rsidRPr="007A3B62" w:rsidRDefault="006531B6" w:rsidP="00A350CE" vyd:_id="vyd:muh54skbjh1wnd">
      <w:pPr>
        <w:spacing w:after="240"/>
      </w:pPr>
      <w:r>
        <w:t vyd:_id="vyd:muh54skadz6pxd">Основные артефакты:</w:t>
      </w:r>
    </w:p>
    <w:p w:rsidR="006531B6" w:rsidRPr="007A3B62" w:rsidRDefault="006531B6" w:rsidP="00A350CE" vyd:_id="vyd:muh54sk9300kdx">
      <w:pPr>
        <w:numPr>
          <w:ilvl w:val="0"/>
          <w:numId w:val="1"/>
        </w:numPr>
      </w:pPr>
      <w:r>
        <w:rPr>
          <w:b w:val="1"/>
        </w:rPr>
        <w:t vyd:_id="vyd:muh54sk8dg8jnf">Test Strategy</w:t>
      </w:r>
      <w:r>
        <w:t vyd:_id="vyd:muh54sk864kitq" xml:space="preserve"> — общая стратегия тестирования: уровни, типы тестов, подход к автоматизации, окружения, риски, инструменты. </w:t>
      </w:r>
    </w:p>
    <w:p w:rsidR="006531B6" w:rsidRPr="007A3B62" w:rsidRDefault="006531B6" w:rsidP="00A350CE" vyd:_id="vyd:muh54sk7yt0i3l">
      <w:pPr>
        <w:numPr>
          <w:ilvl w:val="0"/>
          <w:numId w:val="1"/>
        </w:numPr>
      </w:pPr>
      <w:r>
        <w:rPr>
          <w:b w:val="1"/>
        </w:rPr>
        <w:t vyd:_id="vyd:muh54sk7nispd6">Test Concept</w:t>
      </w:r>
      <w:r>
        <w:t vyd:_id="vyd:muh54sk67b59pr" xml:space="preserve"> — концепция тестирования конкретного продукта/проекта: что и как проверяем на высоком уровне. </w:t>
      </w:r>
    </w:p>
    <w:p w:rsidR="006531B6" w:rsidRPr="007A3B62" w:rsidRDefault="006531B6" w:rsidP="00A350CE" vyd:_id="vyd:muh54sk6w13hzf">
      <w:pPr>
        <w:numPr>
          <w:ilvl w:val="0"/>
          <w:numId w:val="1"/>
        </w:numPr>
      </w:pPr>
      <w:r>
        <w:rPr>
          <w:b w:val="1"/>
        </w:rPr>
        <w:t vyd:_id="vyd:muh54sk5b9m9kk">Master Test Plan / Test Plan</w:t>
      </w:r>
      <w:r>
        <w:t vyd:_id="vyd:muh54sk4b44zgi" xml:space="preserve"> — план тестирования: scope, сроки, ресурсы, окружения, entry/exit criteria, виды тестирования. </w:t>
      </w:r>
    </w:p>
    <w:p w:rsidR="006531B6" w:rsidRPr="007A3B62" w:rsidRDefault="006531B6" w:rsidP="00A350CE" vyd:_id="vyd:muh54sk436xtpt">
      <w:pPr>
        <w:numPr>
          <w:ilvl w:val="0"/>
          <w:numId w:val="1"/>
        </w:numPr>
      </w:pPr>
      <w:r>
        <w:rPr>
          <w:b w:val="1"/>
        </w:rPr>
        <w:t vyd:_id="vyd:muh54sk3a6k498">Checklist</w:t>
      </w:r>
      <w:r>
        <w:t vyd:_id="vyd:muh54sk31p48i8" xml:space="preserve"> — короткий список проверок без подробных шагов. </w:t>
      </w:r>
    </w:p>
    <w:p w:rsidR="006531B6" w:rsidRPr="007A3B62" w:rsidRDefault="006531B6" w:rsidP="00A350CE" vyd:_id="vyd:muh54sk2tcgmvq">
      <w:pPr>
        <w:numPr>
          <w:ilvl w:val="0"/>
          <w:numId w:val="1"/>
        </w:numPr>
      </w:pPr>
      <w:r>
        <w:rPr>
          <w:b w:val="1"/>
        </w:rPr>
        <w:t vyd:_id="vyd:muh54sk130ebn8">Test Case</w:t>
      </w:r>
      <w:r>
        <w:t vyd:_id="vyd:muh54sk13tqaer" xml:space="preserve"> — подробный сценарий: предусловия, шаги, тестовые данные, ожидаемый результат. </w:t>
      </w:r>
    </w:p>
    <w:p w:rsidR="006531B6" w:rsidRPr="007A3B62" w:rsidRDefault="006531B6" w:rsidP="00A350CE" vyd:_id="vyd:muh54sk0z737wm">
      <w:pPr>
        <w:numPr>
          <w:ilvl w:val="0"/>
          <w:numId w:val="1"/>
        </w:numPr>
      </w:pPr>
      <w:r>
        <w:rPr>
          <w:b w:val="1"/>
        </w:rPr>
        <w:t vyd:_id="vyd:muh54sjzcbibm6">Test Suite / Test Set</w:t>
      </w:r>
      <w:r>
        <w:t vyd:_id="vyd:muh54sjz2tpdv8" xml:space="preserve"> — набор тест-кейсов, сгруппированных по функциональности, релизу, типу тестирования и т. п. </w:t>
      </w:r>
    </w:p>
    <w:p w:rsidR="006531B6" w:rsidRPr="007A3B62" w:rsidRDefault="006531B6" w:rsidP="00A350CE" vyd:_id="vyd:muh54sjxc0u0eq">
      <w:pPr>
        <w:numPr>
          <w:ilvl w:val="0"/>
          <w:numId w:val="1"/>
        </w:numPr>
      </w:pPr>
      <w:r>
        <w:rPr>
          <w:b w:val="1"/>
        </w:rPr>
        <w:t vyd:_id="vyd:muh54sjwouonve">Test Scenario</w:t>
      </w:r>
      <w:r>
        <w:t vyd:_id="vyd:muh54sjvkreg77" xml:space="preserve"> — сценарий более высокого уровня, например «оформление полиса пользователем».</w:t>
      </w:r>
    </w:p>
    <w:p w:rsidR="006531B6" w:rsidRPr="007A3B62" w:rsidRDefault="006531B6" w:rsidP="00A350CE" vyd:_id="vyd:muh54sjtkoyb7g"/>
    <w:p w:rsidR="006531B6" w:rsidRPr="007A3B62" w:rsidRDefault="006531B6" w:rsidP="00A350CE" vyd:_id="vyd:muh54usecl66z4">
      <w:r>
        <w:rPr>
          <w:b w:val="1"/>
        </w:rPr>
        <w:t vyd:_id="vyd:muh57a51dn9enf">Чек-лист (Checklist)</w:t>
      </w:r>
      <w:r>
        <w:t vyd:_id="vyd:muh57a51m5odjw" xml:space="preserve"> — это список проверок, которые нужно выполнить, обычно </w:t>
      </w:r>
      <w:r>
        <w:rPr>
          <w:b w:val="1"/>
        </w:rPr>
        <w:t vyd:_id="vyd:muh57a50avoqdk">без подробного описания шагов</w:t>
      </w:r>
      <w:r>
        <w:t vyd:_id="vyd:muh57a50em4eej">.</w:t>
      </w:r>
    </w:p>
    <w:p w:rsidR="006531B6" w:rsidRPr="007A3B62" w:rsidRDefault="006531B6" w:rsidP="00A350CE" vyd:_id="vyd:muh57fv5gthn7x"/>
    <w:tbl vyd:_id="vyd:muh57g5r3gjyka">
      <w:tblPr>
        <w:tblStyle w:val="TableGrid"/>
        <w:tblW w:w="9355" w:type="dxa"/>
        <w:tblBorders/>
        <w:tblLayout w:type="fixed"/>
      </w:tblPr>
      <w:tblGrid/>
      <w:tr vyd:_id="vyd:muh57g640o5fij">
        <w:tc vyd:_id="vyd:muh57g64vpgsno">
          <w:tcPr>
            <w:tcBorders/>
          </w:tcPr>
          <w:p vyd:_id="vyd:muh57g65gh61tt">
            <w:r>
              <w:t vyd:_id="vyd:muh57g65o1wyzn">Проверка</w:t>
            </w:r>
          </w:p>
        </w:tc>
        <w:tc vyd:_id="vyd:muh57g647mxqp2">
          <w:tcPr>
            <w:tcBorders/>
          </w:tcPr>
          <w:p vyd:_id="vyd:muh57g649c8nd0">
            <w:r>
              <w:t vyd:_id="vyd:muh57g64cir0af">Результат</w:t>
            </w:r>
          </w:p>
        </w:tc>
      </w:tr>
      <w:tr vyd:_id="vyd:muh57g63xh3jq1">
        <w:tc vyd:_id="vyd:muh57g63fedqjp">
          <w:tcPr>
            <w:tcBorders/>
          </w:tcPr>
          <w:p vyd:_id="vyd:muh57g64mwa6a7">
            <w:r>
              <w:t vyd:_id="vyd:muh57g643k806h">Вход с валидным логином и паролем</w:t>
            </w:r>
          </w:p>
        </w:tc>
        <w:tc vyd:_id="vyd:muh57g63xixufw">
          <w:tcPr>
            <w:tcBorders/>
          </w:tcPr>
          <w:p vyd:_id="vyd:muh57g63zilqoe">
            <w:r>
              <w:t vyd:_id="vyd:muh57g63jwo9xn">Pass</w:t>
            </w:r>
          </w:p>
        </w:tc>
      </w:tr>
      <w:tr vyd:_id="vyd:muh57g6247odc8">
        <w:tc vyd:_id="vyd:muh57g621scsgx">
          <w:tcPr>
            <w:tcBorders/>
          </w:tcPr>
          <w:p vyd:_id="vyd:muh57g62ehxb63">
            <w:r>
              <w:t vyd:_id="vyd:muh57g63o6jpxs">Вход с неверным паролем</w:t>
            </w:r>
          </w:p>
        </w:tc>
        <w:tc vyd:_id="vyd:muh57g62bc5gb0">
          <w:tcPr>
            <w:tcBorders/>
          </w:tcPr>
          <w:p vyd:_id="vyd:muh57g62jo7aj2">
            <w:r>
              <w:t vyd:_id="vyd:muh57g621h7j3t">Pass</w:t>
            </w:r>
          </w:p>
        </w:tc>
      </w:tr>
      <w:tr vyd:_id="vyd:muh57g61d0bvd4">
        <w:tc vyd:_id="vyd:muh57g6110nayt">
          <w:tcPr>
            <w:tcBorders/>
          </w:tcPr>
          <w:p vyd:_id="vyd:muh57g61n9yejv">
            <w:r>
              <w:t vyd:_id="vyd:muh57g62a1qufj">Пустой логин</w:t>
            </w:r>
          </w:p>
        </w:tc>
        <w:tc vyd:_id="vyd:muh57g61cqo90i">
          <w:tcPr>
            <w:tcBorders/>
          </w:tcPr>
          <w:p vyd:_id="vyd:muh57g61329ty2">
            <w:r>
              <w:t vyd:_id="vyd:muh57g61le3u12">Pass</w:t>
            </w:r>
          </w:p>
        </w:tc>
      </w:tr>
      <w:tr vyd:_id="vyd:muh57g60ug3njy">
        <w:tc vyd:_id="vyd:muh57g6013uxwf">
          <w:tcPr>
            <w:tcBorders/>
          </w:tcPr>
          <w:p vyd:_id="vyd:muh57g60d9ysix">
            <w:r>
              <w:t vyd:_id="vyd:muh57g61t54nl4">Пустой пароль</w:t>
            </w:r>
          </w:p>
        </w:tc>
        <w:tc vyd:_id="vyd:muh57g60vx90gw">
          <w:tcPr>
            <w:tcBorders/>
          </w:tcPr>
          <w:p vyd:_id="vyd:muh57g60a7mdlg">
            <w:r>
              <w:t vyd:_id="vyd:muh57g60h6c12n">Pass</w:t>
            </w:r>
          </w:p>
        </w:tc>
      </w:tr>
      <w:tr vyd:_id="vyd:muh57g5ya3xlo5">
        <w:tc vyd:_id="vyd:muh57g5zecceyg">
          <w:tcPr>
            <w:tcBorders/>
          </w:tcPr>
          <w:p vyd:_id="vyd:muh57g5ztmczqa">
            <w:r>
              <w:t vyd:_id="vyd:muh57g5zlw3ssx">Оба поля пустые</w:t>
            </w:r>
          </w:p>
        </w:tc>
        <w:tc vyd:_id="vyd:muh57g5yid8i8m">
          <w:tcPr>
            <w:tcBorders/>
          </w:tcPr>
          <w:p vyd:_id="vyd:muh57g5zpdxsj7">
            <w:r>
              <w:t vyd:_id="vyd:muh57g5z0vuif2">Pass</w:t>
            </w:r>
          </w:p>
        </w:tc>
      </w:tr>
      <w:tr vyd:_id="vyd:muh57g5xq92umr">
        <w:tc vyd:_id="vyd:muh57g5yll2o6c">
          <w:tcPr>
            <w:tcBorders/>
          </w:tcPr>
          <w:p vyd:_id="vyd:muh57g5yr3wno4">
            <w:r>
              <w:t vyd:_id="vyd:muh57g5ybu580r">Очень длинный логин</w:t>
            </w:r>
          </w:p>
        </w:tc>
        <w:tc vyd:_id="vyd:muh57g5xmaqo9z">
          <w:tcPr>
            <w:tcBorders/>
          </w:tcPr>
          <w:p vyd:_id="vyd:muh57g5xps9zrv">
            <w:r>
              <w:t vyd:_id="vyd:muh57g5ynxcu2v">Fail</w:t>
            </w:r>
          </w:p>
        </w:tc>
      </w:tr>
      <w:tr vyd:_id="vyd:muh57g5vrgv74j">
        <w:tc vyd:_id="vyd:muh57g5vqicas2">
          <w:tcPr>
            <w:tcBorders/>
          </w:tcPr>
          <w:p vyd:_id="vyd:muh57g5v1mkj2a">
            <w:r>
              <w:t vyd:_id="vyd:muh57g5xioihv8">SQL-инъекция в поле логина</w:t>
            </w:r>
          </w:p>
        </w:tc>
        <w:tc vyd:_id="vyd:muh57g5v17bhzo">
          <w:tcPr>
            <w:tcBorders/>
          </w:tcPr>
          <w:p vyd:_id="vyd:muh57g5vljwt6q">
            <w:r>
              <w:t vyd:_id="vyd:muh57g5vvcaapl">Pass</w:t>
            </w:r>
          </w:p>
        </w:tc>
      </w:tr>
      <w:tr vyd:_id="vyd:muh57g5tpmmowu">
        <w:tc vyd:_id="vyd:muh57g5u9jml82">
          <w:tcPr>
            <w:tcBorders/>
          </w:tcPr>
          <w:p vyd:_id="vyd:muh57g5u8uexws">
            <w:r>
              <w:t vyd:_id="vyd:muh57g5uxiw5ou">Пароль скрывается маской</w:t>
            </w:r>
          </w:p>
        </w:tc>
        <w:tc vyd:_id="vyd:muh57g5ts0tw0l">
          <w:tcPr>
            <w:tcBorders/>
          </w:tcPr>
          <w:p vyd:_id="vyd:muh57g5umkqrp1">
            <w:r>
              <w:t vyd:_id="vyd:muh57g5uqzmill">Pass</w:t>
            </w:r>
          </w:p>
        </w:tc>
      </w:tr>
      <w:tr vyd:_id="vyd:muh57g5snx3zvh">
        <w:tc vyd:_id="vyd:muh57g5tzst5lw">
          <w:tcPr>
            <w:tcBorders/>
          </w:tcPr>
          <w:p vyd:_id="vyd:muh57g5tzydvh0">
            <w:r>
              <w:t vyd:_id="vyd:muh57g5tkay9v9">Работает Enter для отправки формы</w:t>
            </w:r>
          </w:p>
        </w:tc>
        <w:tc vyd:_id="vyd:muh57g5s7vr1r5">
          <w:tcPr>
            <w:tcBorders/>
          </w:tcPr>
          <w:p vyd:_id="vyd:muh57g5sjh2pdl">
            <w:r>
              <w:t vyd:_id="vyd:muh57g5ssqyzem">Pass</w:t>
            </w:r>
          </w:p>
        </w:tc>
      </w:tr>
    </w:tbl>
    <w:p w:rsidR="006531B6" w:rsidRPr="007A3B62" w:rsidRDefault="006531B6" w:rsidP="00A350CE" vyd:_id="vyd:muh57g652da0dx">
      <w:r>
        <w:t vyd:_id="vyd:muh57g5rbvzfc5" xml:space="preserve"> </w:t>
      </w:r>
    </w:p>
    <w:p w:rsidR="006531B6" w:rsidRPr="007A3B62" w:rsidRDefault="006531B6" w:rsidP="00A350CE" vyd:_id="vyd:muh58e4idc16fb"/>
    <w:p w:rsidR="006531B6" w:rsidRPr="007A3B62" w:rsidRDefault="006531B6" w:rsidP="00A350CE" vyd:_id="vyd:muh58e8y60a13i"/>
    <w:p w:rsidR="006531B6" w:rsidRPr="007A3B62" w:rsidRDefault="006531B6" w:rsidP="00A350CE" vyd:_id="vyd:muh58ecajz44tu"/>
    <w:p w:rsidR="006531B6" w:rsidRPr="007A3B62" w:rsidRDefault="006531B6" w:rsidP="00A350CE" vyd:_id="vyd:muh58elnf4p8lh"/>
    <w:p w:rsidR="006531B6" w:rsidRPr="007A3B62" w:rsidRDefault="006531B6" w:rsidP="00A350CE" vyd:_id="vyd:muh58epejsrpic"/>
    <w:p w:rsidR="006531B6" w:rsidRPr="007A3B62" w:rsidRDefault="006531B6" w:rsidP="00A350CE" vyd:_id="vyd:muh58etu506dty"/>
    <w:p w:rsidR="006531B6" w:rsidRPr="007A3B62" w:rsidRDefault="006531B6" w:rsidP="00A350CE" vyd:_id="vyd:muh58eyjzezbq0"/>
    <w:p w:rsidR="006531B6" w:rsidRPr="007A3B62" w:rsidRDefault="006531B6" w:rsidP="00A350CE" vyd:_id="vyd:muh58f830bhfk7"/>
    <w:p w:rsidR="006531B6" w:rsidRPr="007A3B62" w:rsidRDefault="006531B6" w:rsidP="00A350CE" vyd:_id="vyd:muh58fgyocyx84"/>
    <w:p w:rsidR="006531B6" w:rsidRPr="007A3B62" w:rsidRDefault="006531B6" w:rsidP="00A350CE" vyd:_id="vyd:muh57ij5qpaoo4">
      <w:pPr>
        <w:spacing w:after="240"/>
      </w:pPr>
      <w:r>
        <w:rPr>
          <w:b w:val="1"/>
        </w:rPr>
        <w:t vyd:_id="vyd:muh58crir4zo1y">Тест-кейс (Test Case)</w:t>
      </w:r>
      <w:r>
        <w:t vyd:_id="vyd:muh58cribdylsb" xml:space="preserve"> — это формализованное описание конкретной проверки: </w:t>
      </w:r>
      <w:r>
        <w:rPr>
          <w:b w:val="1"/>
        </w:rPr>
        <w:t vyd:_id="vyd:muh58crhvpb3zv">что подготовить, что сделать и какой результат должен получиться</w:t>
      </w:r>
      <w:r>
        <w:t vyd:_id="vyd:muh58crhat8y89">.</w:t>
      </w:r>
    </w:p>
    <w:p w:rsidR="006531B6" w:rsidRPr="007A3B62" w:rsidRDefault="006531B6" w:rsidP="00A350CE" vyd:_id="vyd:muh58crhn1j8hg">
      <w:pPr>
        <w:spacing w:after="240"/>
      </w:pPr>
      <w:r>
        <w:t vyd:_id="vyd:muh58crgphewqm">Обычно содержит:</w:t>
      </w:r>
    </w:p>
    <w:p w:rsidR="006531B6" w:rsidRPr="007A3B62" w:rsidRDefault="006531B6" w:rsidP="00A350CE" vyd:_id="vyd:muh58crf76r8n9">
      <w:pPr>
        <w:numPr>
          <w:ilvl w:val="0"/>
          <w:numId w:val="2"/>
        </w:numPr>
      </w:pPr>
      <w:r>
        <w:rPr>
          <w:b w:val="1"/>
        </w:rPr>
        <w:t vyd:_id="vyd:muh58crfpcf0uq">ID</w:t>
      </w:r>
      <w:r>
        <w:t vyd:_id="vyd:muh58cre941k6w" xml:space="preserve"> — например </w:t>
      </w:r>
      <w:r>
        <w:t vyd:_id="vyd:muh58cret1mn9v">TC-LOGIN-001</w:t>
      </w:r>
      <w:r>
        <w:t vyd:_id="vyd:muh58crd3wm307" xml:space="preserve">. </w:t>
      </w:r>
    </w:p>
    <w:p w:rsidR="006531B6" w:rsidRPr="007A3B62" w:rsidRDefault="006531B6" w:rsidP="00A350CE" vyd:_id="vyd:muh58crcl37n3r">
      <w:pPr>
        <w:numPr>
          <w:ilvl w:val="0"/>
          <w:numId w:val="2"/>
        </w:numPr>
      </w:pPr>
      <w:r>
        <w:rPr>
          <w:b w:val="1"/>
        </w:rPr>
        <w:t vyd:_id="vyd:muh58crbql3v8p">Название</w:t>
      </w:r>
      <w:r>
        <w:t vyd:_id="vyd:muh58crbmn92n3" xml:space="preserve"> — что проверяем. </w:t>
      </w:r>
    </w:p>
    <w:p w:rsidR="006531B6" w:rsidRPr="007A3B62" w:rsidRDefault="006531B6" w:rsidP="00A350CE" vyd:_id="vyd:muh58cra18zka6">
      <w:pPr>
        <w:numPr>
          <w:ilvl w:val="0"/>
          <w:numId w:val="2"/>
        </w:numPr>
      </w:pPr>
      <w:r>
        <w:rPr>
          <w:b w:val="1"/>
        </w:rPr>
        <w:t vyd:_id="vyd:muh58cracefgie">Preconditions</w:t>
      </w:r>
      <w:r>
        <w:t vyd:_id="vyd:muh58cr9vso4mg" xml:space="preserve"> — начальные условия. </w:t>
      </w:r>
    </w:p>
    <w:p w:rsidR="006531B6" w:rsidRPr="007A3B62" w:rsidRDefault="006531B6" w:rsidP="00A350CE" vyd:_id="vyd:muh58cr9iavvbw">
      <w:pPr>
        <w:numPr>
          <w:ilvl w:val="0"/>
          <w:numId w:val="2"/>
        </w:numPr>
      </w:pPr>
      <w:r>
        <w:rPr>
          <w:b w:val="1"/>
        </w:rPr>
        <w:t vyd:_id="vyd:muh58cr85v3d22">Test Data</w:t>
      </w:r>
      <w:r>
        <w:t vyd:_id="vyd:muh58cr8hon6un" xml:space="preserve"> — используемые данные. </w:t>
      </w:r>
    </w:p>
    <w:p w:rsidR="006531B6" w:rsidRPr="007A3B62" w:rsidRDefault="006531B6" w:rsidP="00A350CE" vyd:_id="vyd:muh58cr7xz2rvs">
      <w:pPr>
        <w:numPr>
          <w:ilvl w:val="0"/>
          <w:numId w:val="2"/>
        </w:numPr>
      </w:pPr>
      <w:r>
        <w:rPr>
          <w:b w:val="1"/>
        </w:rPr>
        <w:t vyd:_id="vyd:muh58cr69an7sp">Steps</w:t>
      </w:r>
      <w:r>
        <w:t vyd:_id="vyd:muh58cr6lsonz0" xml:space="preserve"> — последовательность действий. </w:t>
      </w:r>
    </w:p>
    <w:p w:rsidR="006531B6" w:rsidRPr="007A3B62" w:rsidRDefault="006531B6" w:rsidP="00A350CE" vyd:_id="vyd:muh58cr5rsrm4u">
      <w:pPr>
        <w:numPr>
          <w:ilvl w:val="0"/>
          <w:numId w:val="2"/>
        </w:numPr>
      </w:pPr>
      <w:r>
        <w:rPr>
          <w:b w:val="1"/>
        </w:rPr>
        <w:t vyd:_id="vyd:muh58cr4ibl0m4">Expected Result</w:t>
      </w:r>
      <w:r>
        <w:t vyd:_id="vyd:muh58cr4ma8wuz" xml:space="preserve"> — ожидаемый результат. </w:t>
      </w:r>
    </w:p>
    <w:p w:rsidR="006531B6" w:rsidRPr="007A3B62" w:rsidRDefault="006531B6" w:rsidP="00A350CE" vyd:_id="vyd:muh58cr30fx0a8">
      <w:pPr>
        <w:numPr>
          <w:ilvl w:val="0"/>
          <w:numId w:val="2"/>
        </w:numPr>
      </w:pPr>
      <w:r>
        <w:t vyd:_id="vyd:muh58cr2l8ziql" xml:space="preserve">Иногда: </w:t>
      </w:r>
      <w:r>
        <w:rPr>
          <w:b w:val="1"/>
        </w:rPr>
        <w:t vyd:_id="vyd:muh58cr2d3zs69">Actual Result</w:t>
      </w:r>
      <w:r>
        <w:t vyd:_id="vyd:muh58cr2b1j5ff" xml:space="preserve">, </w:t>
      </w:r>
      <w:r>
        <w:rPr>
          <w:b w:val="1"/>
        </w:rPr>
        <w:t vyd:_id="vyd:muh58cr16apz9a">Status</w:t>
      </w:r>
      <w:r>
        <w:t vyd:_id="vyd:muh58cr1xlr4p0" xml:space="preserve"> (</w:t>
      </w:r>
      <w:r>
        <w:t vyd:_id="vyd:muh58cr1b0ndnn">Passed / Failed / Blocked</w:t>
      </w:r>
      <w:r>
        <w:t vyd:_id="vyd:muh58cr1xlufdk">), Priority, ссылки на requirement/bug.</w:t>
      </w:r>
    </w:p>
    <w:p w:rsidR="006531B6" w:rsidRPr="007A3B62" w:rsidRDefault="006531B6" w:rsidP="00A350CE" vyd:_id="vyd:muh58cr02eph10"/>
    <w:p w:rsidR="006531B6" w:rsidRPr="007A3B62" w:rsidRDefault="006531B6" w:rsidP="00A350CE" vyd:_id="vyd:muh59zhxu0l27h">
      <w:pPr>
        <w:spacing w:after="240"/>
      </w:pPr>
      <w:r>
        <w:rPr>
          <w:b w:val="1"/>
        </w:rPr>
        <w:t vyd:_id="vyd:muh59zpxzevz5i">Баг-репорт (Bug Report / Defect Report)</w:t>
      </w:r>
      <w:r>
        <w:t vyd:_id="vyd:muh59zpw9rwfos" xml:space="preserve"> — это документированное описание дефекта, чтобы разработчик мог </w:t>
      </w:r>
      <w:r>
        <w:rPr>
          <w:b w:val="1"/>
        </w:rPr>
        <w:t vyd:_id="vyd:muh59zpw3cmmqn">понять проблему, воспроизвести её и исправить</w:t>
      </w:r>
      <w:r>
        <w:t vyd:_id="vyd:muh59zpwhiolls">.</w:t>
      </w:r>
    </w:p>
    <w:p w:rsidR="006531B6" w:rsidRPr="007A3B62" w:rsidRDefault="006531B6" w:rsidP="00A350CE" vyd:_id="vyd:muh59zpvtp0fbl">
      <w:pPr>
        <w:spacing w:after="240"/>
      </w:pPr>
      <w:r>
        <w:t vyd:_id="vyd:muh59zpv1hsa6r">Обычно содержит:</w:t>
      </w:r>
    </w:p>
    <w:p w:rsidR="006531B6" w:rsidRPr="007A3B62" w:rsidRDefault="006531B6" w:rsidP="00A350CE" vyd:_id="vyd:muh59zpu3wddgr">
      <w:pPr>
        <w:numPr>
          <w:ilvl w:val="0"/>
          <w:numId w:val="3"/>
        </w:numPr>
      </w:pPr>
      <w:r>
        <w:rPr>
          <w:b w:val="1"/>
        </w:rPr>
        <w:t vyd:_id="vyd:muh59zpt3zp1ml">ID</w:t>
      </w:r>
      <w:r>
        <w:t vyd:_id="vyd:muh59zptsbn92f" xml:space="preserve"> — например </w:t>
      </w:r>
      <w:r>
        <w:t vyd:_id="vyd:muh59zptyb3gsy">BUG-142</w:t>
      </w:r>
      <w:r>
        <w:t vyd:_id="vyd:muh59zptauxino" xml:space="preserve">. </w:t>
      </w:r>
    </w:p>
    <w:p w:rsidR="006531B6" w:rsidRPr="007A3B62" w:rsidRDefault="006531B6" w:rsidP="00A350CE" vyd:_id="vyd:muh59zps04fhgf">
      <w:pPr>
        <w:numPr>
          <w:ilvl w:val="0"/>
          <w:numId w:val="3"/>
        </w:numPr>
      </w:pPr>
      <w:r>
        <w:rPr>
          <w:b w:val="1"/>
        </w:rPr>
        <w:t vyd:_id="vyd:muh59zpr2voq5q">Title / Summary</w:t>
      </w:r>
      <w:r>
        <w:t vyd:_id="vyd:muh59zprkc22p7" xml:space="preserve"> — краткое и конкретное название. </w:t>
      </w:r>
    </w:p>
    <w:p w:rsidR="006531B6" w:rsidRPr="007A3B62" w:rsidRDefault="006531B6" w:rsidP="00A350CE" vyd:_id="vyd:muh59zpqrlovjt">
      <w:pPr>
        <w:numPr>
          <w:ilvl w:val="0"/>
          <w:numId w:val="3"/>
        </w:numPr>
      </w:pPr>
      <w:r>
        <w:rPr>
          <w:b w:val="1"/>
        </w:rPr>
        <w:t vyd:_id="vyd:muh59zpppkjj4a">Environment</w:t>
      </w:r>
      <w:r>
        <w:t vyd:_id="vyd:muh59zppljhwu2" xml:space="preserve"> — версия приложения, ОС, браузер, стенд, устройство. </w:t>
      </w:r>
    </w:p>
    <w:p w:rsidR="006531B6" w:rsidRPr="007A3B62" w:rsidRDefault="006531B6" w:rsidP="00A350CE" vyd:_id="vyd:muh59zpo08j13g">
      <w:pPr>
        <w:numPr>
          <w:ilvl w:val="0"/>
          <w:numId w:val="3"/>
        </w:numPr>
      </w:pPr>
      <w:r>
        <w:rPr>
          <w:b w:val="1"/>
        </w:rPr>
        <w:t vyd:_id="vyd:muh59zpnj4n1sb">Preconditions</w:t>
      </w:r>
      <w:r>
        <w:t vyd:_id="vyd:muh59zpn9cslz9" xml:space="preserve"> — что должно быть подготовлено. </w:t>
      </w:r>
    </w:p>
    <w:p w:rsidR="006531B6" w:rsidRPr="007A3B62" w:rsidRDefault="006531B6" w:rsidP="00A350CE" vyd:_id="vyd:muh59zpmthza3v">
      <w:pPr>
        <w:numPr>
          <w:ilvl w:val="0"/>
          <w:numId w:val="3"/>
        </w:numPr>
      </w:pPr>
      <w:r>
        <w:rPr>
          <w:b w:val="1"/>
        </w:rPr>
        <w:t vyd:_id="vyd:muh59zpmlt1po9">Steps to Reproduce</w:t>
      </w:r>
      <w:r>
        <w:t vyd:_id="vyd:muh59zpl2yyehj" xml:space="preserve"> — шаги воспроизведения. </w:t>
      </w:r>
    </w:p>
    <w:p w:rsidR="006531B6" w:rsidRPr="007A3B62" w:rsidRDefault="006531B6" w:rsidP="00A350CE" vyd:_id="vyd:muh59zplivdqoi">
      <w:pPr>
        <w:numPr>
          <w:ilvl w:val="0"/>
          <w:numId w:val="3"/>
        </w:numPr>
      </w:pPr>
      <w:r>
        <w:rPr>
          <w:b w:val="1"/>
        </w:rPr>
        <w:t vyd:_id="vyd:muh59zpk5anscb">Actual Result</w:t>
      </w:r>
      <w:r>
        <w:t vyd:_id="vyd:muh59zpkegxxrz" xml:space="preserve"> — что произошло фактически. </w:t>
      </w:r>
    </w:p>
    <w:p w:rsidR="006531B6" w:rsidRPr="007A3B62" w:rsidRDefault="006531B6" w:rsidP="00A350CE" vyd:_id="vyd:muh59zpjsjptb6">
      <w:pPr>
        <w:numPr>
          <w:ilvl w:val="0"/>
          <w:numId w:val="3"/>
        </w:numPr>
      </w:pPr>
      <w:r>
        <w:rPr>
          <w:b w:val="1"/>
        </w:rPr>
        <w:t vyd:_id="vyd:muh59zpjv58eum">Expected Result</w:t>
      </w:r>
      <w:r>
        <w:t vyd:_id="vyd:muh59zpiww80h7" xml:space="preserve"> — что должно было произойти. </w:t>
      </w:r>
    </w:p>
    <w:p w:rsidR="006531B6" w:rsidRPr="007A3B62" w:rsidRDefault="006531B6" w:rsidP="00A350CE" vyd:_id="vyd:muh59zpi4ptet1">
      <w:pPr>
        <w:numPr>
          <w:ilvl w:val="0"/>
          <w:numId w:val="3"/>
        </w:numPr>
      </w:pPr>
      <w:r>
        <w:rPr>
          <w:b w:val="1"/>
        </w:rPr>
        <w:t vyd:_id="vyd:muh59zphkg5iud">Severity</w:t>
      </w:r>
      <w:r>
        <w:t vyd:_id="vyd:muh59zphrunodg" xml:space="preserve"> — насколько сильно дефект влияет на систему. </w:t>
      </w:r>
    </w:p>
    <w:p w:rsidR="006531B6" w:rsidRPr="007A3B62" w:rsidRDefault="006531B6" w:rsidP="00A350CE" vyd:_id="vyd:muh59zpg74ifjr">
      <w:pPr>
        <w:numPr>
          <w:ilvl w:val="0"/>
          <w:numId w:val="3"/>
        </w:numPr>
      </w:pPr>
      <w:r>
        <w:rPr>
          <w:b w:val="1"/>
        </w:rPr>
        <w:t vyd:_id="vyd:muh59zpfs3c2dl">Priority</w:t>
      </w:r>
      <w:r>
        <w:t vyd:_id="vyd:muh59zpeypf4vw" xml:space="preserve"> — насколько срочно его нужно исправить. </w:t>
      </w:r>
    </w:p>
    <w:p w:rsidR="006531B6" w:rsidRPr="007A3B62" w:rsidRDefault="006531B6" w:rsidP="00A350CE" vyd:_id="vyd:muh59zpewastn7">
      <w:pPr>
        <w:numPr>
          <w:ilvl w:val="0"/>
          <w:numId w:val="3"/>
        </w:numPr>
      </w:pPr>
      <w:r>
        <w:rPr>
          <w:b w:val="1"/>
        </w:rPr>
        <w:t vyd:_id="vyd:muh59zpdyiey8h">Attachments</w:t>
      </w:r>
      <w:r>
        <w:t vyd:_id="vyd:muh59zpdiqpwdd" xml:space="preserve"> — скриншоты, видео, логи, HAR, stack trace и т. п. </w:t>
      </w:r>
    </w:p>
    <w:p w:rsidR="006531B6" w:rsidRPr="007A3B62" w:rsidRDefault="006531B6" w:rsidP="00A350CE" vyd:_id="vyd:muh59zpcprwe45">
      <w:pPr>
        <w:numPr>
          <w:ilvl w:val="0"/>
          <w:numId w:val="3"/>
        </w:numPr>
      </w:pPr>
      <w:r>
        <w:t vyd:_id="vyd:muh59zpcxu434b">Иногда: версия сборки, компонент, assignee, reproducibility, ссылка на requirement/test case.</w:t>
      </w:r>
    </w:p>
    <w:p w:rsidR="006531B6" w:rsidRPr="007A3B62" w:rsidRDefault="006531B6" w:rsidP="00A350CE" vyd:_id="vyd:muh59zpbhujcew"/>
    <w:p w:rsidR="006531B6" w:rsidRPr="007A3B62" w:rsidRDefault="006531B6" w:rsidP="00A350CE" vyd:_id="vyd:muhh18ik8surxq">
      <w:pPr>
        <w:spacing w:after="240"/>
      </w:pPr>
      <w:r>
        <w:rPr>
          <w:b w:val="1"/>
        </w:rPr>
        <w:t vyd:_id="vyd:muhh23awdfpcu7">Test Suite</w:t>
      </w:r>
      <w:r>
        <w:t vyd:_id="vyd:muhh23avjcqmup" xml:space="preserve"> — это набор тест-кейсов, объединённых по какому-то признаку.</w:t>
      </w:r>
    </w:p>
    <w:p w:rsidR="006531B6" w:rsidRPr="007A3B62" w:rsidRDefault="006531B6" w:rsidP="00A350CE" vyd:_id="vyd:muhh23av62m3jz">
      <w:pPr>
        <w:spacing w:after="240"/>
      </w:pPr>
      <w:r>
        <w:t vyd:_id="vyd:muhh23au1y33ph">Например, для сервиса авторизации test suite может содержать:</w:t>
      </w:r>
    </w:p>
    <w:p w:rsidR="006531B6" w:rsidRPr="007A3B62" w:rsidRDefault="006531B6" w:rsidP="00A350CE" vyd:_id="vyd:muhh23au2x2r28">
      <w:pPr>
        <w:numPr>
          <w:ilvl w:val="0"/>
          <w:numId w:val="4"/>
        </w:numPr>
      </w:pPr>
      <w:r>
        <w:t vyd:_id="vyd:muhh23atgrkqdc" xml:space="preserve">успешный логин; </w:t>
      </w:r>
    </w:p>
    <w:p w:rsidR="006531B6" w:rsidRPr="007A3B62" w:rsidRDefault="006531B6" w:rsidP="00A350CE" vyd:_id="vyd:muhh23asm19gi4">
      <w:pPr>
        <w:numPr>
          <w:ilvl w:val="0"/>
          <w:numId w:val="4"/>
        </w:numPr>
      </w:pPr>
      <w:r>
        <w:t vyd:_id="vyd:muhh23asc3rqai" xml:space="preserve">неверный пароль; </w:t>
      </w:r>
    </w:p>
    <w:p w:rsidR="006531B6" w:rsidRPr="007A3B62" w:rsidRDefault="006531B6" w:rsidP="00A350CE" vyd:_id="vyd:muhh23arae70n4">
      <w:pPr>
        <w:numPr>
          <w:ilvl w:val="0"/>
          <w:numId w:val="4"/>
        </w:numPr>
      </w:pPr>
      <w:r>
        <w:t vyd:_id="vyd:muhh23arxmu8ln" xml:space="preserve">несуществующий пользователь; </w:t>
      </w:r>
    </w:p>
    <w:p w:rsidR="006531B6" w:rsidRPr="007A3B62" w:rsidRDefault="006531B6" w:rsidP="00A350CE" vyd:_id="vyd:muhh23aqzovixd">
      <w:pPr>
        <w:numPr>
          <w:ilvl w:val="0"/>
          <w:numId w:val="4"/>
        </w:numPr>
      </w:pPr>
      <w:r>
        <w:t vyd:_id="vyd:muhh23ap0nyq60" xml:space="preserve">заблокированный пользователь; </w:t>
      </w:r>
    </w:p>
    <w:p w:rsidR="006531B6" w:rsidRPr="007A3B62" w:rsidRDefault="006531B6" w:rsidP="00A350CE" vyd:_id="vyd:muhh23apikvmpf">
      <w:pPr>
        <w:numPr>
          <w:ilvl w:val="0"/>
          <w:numId w:val="4"/>
        </w:numPr>
      </w:pPr>
      <w:r>
        <w:t vyd:_id="vyd:muhh23aohlo321" xml:space="preserve">истёкший токен. </w:t>
      </w:r>
    </w:p>
    <w:p w:rsidR="006531B6" w:rsidRPr="007A3B62" w:rsidRDefault="006531B6" w:rsidP="00A350CE" vyd:_id="vyd:muhh23aogv528p">
      <w:pPr>
        <w:spacing w:after="240"/>
      </w:pPr>
      <w:r>
        <w:t vyd:_id="vyd:muhh23any6ah4d" xml:space="preserve">Объединять тесты можно по функционалу, модулю, типу тестирования или цели запуска. Например: </w:t>
      </w:r>
      <w:r>
        <w:t vyd:_id="vyd:muhh23am4ewfag">Login Test Suite</w:t>
      </w:r>
      <w:r>
        <w:t vyd:_id="vyd:muhh23amqbmfpt" xml:space="preserve">, </w:t>
      </w:r>
      <w:r>
        <w:t vyd:_id="vyd:muhh23amjmxwrv">Smoke Suite</w:t>
      </w:r>
      <w:r>
        <w:t vyd:_id="vyd:muhh23amk2hz5h" xml:space="preserve">, </w:t>
      </w:r>
      <w:r>
        <w:t vyd:_id="vyd:muhh23amdqwq7i">Regression Suite</w:t>
      </w:r>
      <w:r>
        <w:t vyd:_id="vyd:muhh23al4lcqsl" xml:space="preserve">, </w:t>
      </w:r>
      <w:r>
        <w:t vyd:_id="vyd:muhh23al4z1nhl">API Suite</w:t>
      </w:r>
      <w:r>
        <w:t vyd:_id="vyd:muhh23alq1i2ag">.</w:t>
      </w:r>
    </w:p>
    <w:p w:rsidR="006531B6" w:rsidRPr="007A3B62" w:rsidRDefault="006531B6" w:rsidP="00A350CE" vyd:_id="vyd:muhh23akxtn78u">
      <w:pPr/>
    </w:p>
    <w:tbl vyd:_id="vyd:muhkhrpb1ee9o6">
      <w:tblPr>
        <w:tblStyle w:val="TableGrid"/>
        <w:tblW w:w="9355" w:type="dxa"/>
        <w:tblBorders/>
        <w:tblLayout w:type="fixed"/>
      </w:tblPr>
      <w:tblGrid/>
      <w:tr vyd:_id="vyd:muhkhrphvfnj5n">
        <w:tc vyd:_id="vyd:muhkhrpiqdik4b">
          <w:tcPr>
            <w:tcBorders/>
          </w:tcPr>
          <w:p vyd:_id="vyd:muhkhrpiuoxq9b">
            <w:r>
              <w:t vyd:_id="vyd:muhkhrpj39u50h">Артефакт</w:t>
            </w:r>
          </w:p>
        </w:tc>
        <w:tc vyd:_id="vyd:muhkhrpife6q2x">
          <w:tcPr>
            <w:tcBorders/>
          </w:tcPr>
          <w:p vyd:_id="vyd:muhkhrpi1mla4f">
            <w:r>
              <w:t vyd:_id="vyd:muhkhrpiencxjt">Что это</w:t>
            </w:r>
          </w:p>
        </w:tc>
        <w:tc vyd:_id="vyd:muhkhrphwff8mf">
          <w:tcPr>
            <w:tcBorders/>
          </w:tcPr>
          <w:p vyd:_id="vyd:muhkhrphyaepot">
            <w:r>
              <w:t vyd:_id="vyd:muhkhrpijowbym">Для чего нужен</w:t>
            </w:r>
          </w:p>
        </w:tc>
      </w:tr>
      <w:tr vyd:_id="vyd:muhkhrpfsi492d">
        <w:tc vyd:_id="vyd:muhkhrpheutnzw">
          <w:tcPr>
            <w:tcBorders/>
          </w:tcPr>
          <w:p vyd:_id="vyd:muhkhrph97ukpt">
            <w:r>
              <w:rPr>
                <w:b w:val="1"/>
              </w:rPr>
              <w:t vyd:_id="vyd:muhkhrph8fn3zo">Test Case</w:t>
            </w:r>
          </w:p>
        </w:tc>
        <w:tc vyd:_id="vyd:muhkhrpg4v0on4">
          <w:tcPr>
            <w:tcBorders/>
          </w:tcPr>
          <w:p vyd:_id="vyd:muhkhrpgemf2rn">
            <w:r>
              <w:t vyd:_id="vyd:muhkhrph4ce97w">Один конкретный сценарий проверки</w:t>
            </w:r>
          </w:p>
        </w:tc>
        <w:tc vyd:_id="vyd:muhkhrpfzav3i7">
          <w:tcPr>
            <w:tcBorders/>
          </w:tcPr>
          <w:p vyd:_id="vyd:muhkhrpg0ilr6j">
            <w:r>
              <w:t vyd:_id="vyd:muhkhrpgypb0zr" xml:space="preserve">Описывает </w:t>
            </w:r>
            <w:r>
              <w:rPr>
                <w:b w:val="1"/>
              </w:rPr>
              <w:t vyd:_id="vyd:muhkhrpgiz8v5x">что и как проверить</w:t>
            </w:r>
            <w:r>
              <w:t vyd:_id="vyd:muhkhrpg7zec4n">, ожидаемый результат</w:t>
            </w:r>
          </w:p>
        </w:tc>
      </w:tr>
      <w:tr vyd:_id="vyd:muhkhrpdws4q9k">
        <w:tc vyd:_id="vyd:muhkhrpfe26b3x">
          <w:tcPr>
            <w:tcBorders/>
          </w:tcPr>
          <w:p vyd:_id="vyd:muhkhrpf7o1q53">
            <w:r>
              <w:rPr>
                <w:b w:val="1"/>
              </w:rPr>
              <w:t vyd:_id="vyd:muhkhrpf8aeeta">Test Suite</w:t>
            </w:r>
          </w:p>
        </w:tc>
        <w:tc vyd:_id="vyd:muhkhrpeebq29c">
          <w:tcPr>
            <w:tcBorders/>
          </w:tcPr>
          <w:p vyd:_id="vyd:muhkhrpegtapk5">
            <w:r>
              <w:t vyd:_id="vyd:muhkhrpeoq5th0">Набор связанных Test Cases</w:t>
            </w:r>
          </w:p>
        </w:tc>
        <w:tc vyd:_id="vyd:muhkhrpeoinkv2">
          <w:tcPr>
            <w:tcBorders/>
          </w:tcPr>
          <w:p vyd:_id="vyd:muhkhrpe7p6ltd">
            <w:r>
              <w:t vyd:_id="vyd:muhkhrper2olp6">Группирует тесты по модулю, функциональности, типу проверки и т. п.</w:t>
            </w:r>
          </w:p>
        </w:tc>
      </w:tr>
      <w:tr vyd:_id="vyd:muhkhrpbepw7ls">
        <w:tc vyd:_id="vyd:muhkhrpd52xd3m">
          <w:tcPr>
            <w:tcBorders/>
          </w:tcPr>
          <w:p vyd:_id="vyd:muhkhrpdb6fzyc">
            <w:r>
              <w:rPr>
                <w:b w:val="1"/>
              </w:rPr>
              <w:t vyd:_id="vyd:muhkhrpdr0bg6z">Bug Report</w:t>
            </w:r>
          </w:p>
        </w:tc>
        <w:tc vyd:_id="vyd:muhkhrpczsvzxb">
          <w:tcPr>
            <w:tcBorders/>
          </w:tcPr>
          <w:p vyd:_id="vyd:muhkhrpd9x3irt">
            <w:r>
              <w:t vyd:_id="vyd:muhkhrpde4xnt8">Описание найденного дефекта</w:t>
            </w:r>
          </w:p>
        </w:tc>
        <w:tc vyd:_id="vyd:muhkhrpceginh1">
          <w:tcPr>
            <w:tcBorders/>
          </w:tcPr>
          <w:p vyd:_id="vyd:muhkhrpc0qqghs">
            <w:r>
              <w:t vyd:_id="vyd:muhkhrpcmg6jyl" xml:space="preserve">Фиксирует </w:t>
            </w:r>
            <w:r>
              <w:rPr>
                <w:b w:val="1"/>
              </w:rPr>
              <w:t vyd:_id="vyd:muhkhrpcmcrecd">что сломано, где, как воспроизвести и что ожидалось</w:t>
            </w:r>
          </w:p>
        </w:tc>
      </w:tr>
    </w:tbl>
    <w:p w:rsidR="006531B6" w:rsidRPr="007A3B62" w:rsidRDefault="006531B6" w:rsidP="00A350CE" vyd:_id="vyd:muhkhrpje6mr53">
      <w:pPr/>
      <w:r>
        <w:t vyd:_id="vyd:muhkhrpa5powyw" xml:space="preserve"> </w:t>
      </w:r>
    </w:p>
    <w:p w:rsidR="006531B6" w:rsidRPr="007A3B62" w:rsidRDefault="006531B6" w:rsidP="00A350CE" vyd:_id="vyd:muhkhrpalmjjx7"/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mc:Ignorable="w14 w15 w16se w16cid w16 w16cex w16sdtdh unk1">
  <w:font w:name="Arimo">
    <w:panose1 w:val="020B0604020202020204"/>
    <w:charset w:val="00"/>
    <w:family w:val="swiss"/>
    <w:pitch w:val="variable"/>
    <w:sig w:usb0="E0002AFF" w:usb1="C0007843" w:usb2="00000000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:numId="1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v="urn:schemas-microsoft-com:vml" xmlns:w="http://schemas.openxmlformats.org/wordprocessingml/2006/main" xmlns:unk1="http://schemas.microsoft.com/office/word/2023/wordml/word16du" xmlns:w16cex="http://schemas.microsoft.com/office/word/2018/wordml/cex" xmlns:mc="http://schemas.openxmlformats.org/markup-compatibility/2006" xmlns:w14="http://schemas.microsoft.com/office/word/2010/wordml" xmlns:w15="http://schemas.microsoft.com/office/word/2012/wordml" xmlns:w16="http://schemas.microsoft.com/office/word/2018/wordml" xmlns:w16cid="http://schemas.microsoft.com/office/word/2016/wordml/cid" xmlns:w16se="http://schemas.microsoft.com/office/word/2015/wordml/symex" xmlns:m="http://schemas.openxmlformats.org/officeDocument/2006/math" xmlns:o="urn:schemas-microsoft-com:office:office" xmlns:w16sdtdh="http://schemas.microsoft.com/office/word/2020/wordml/sdtdatahash" mc:Ignorable="w14 w15 w16se w16cid w16 w16cex w16sdtdh unk1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mo" w:hAnsi="Arimo" w:cs="Arimo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mo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0a8ed752-0420-450f-8b06-7384294742f6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ajorFont>
      <a:min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