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yd="http://volga.yandex.com/schemas/document/model" xmlns:w="http://schemas.openxmlformats.org/wordprocessingml/2006/main" xmlns:mc="http://schemas.openxmlformats.org/markup-compatibility/2006" mc:Ignorable="vyd" w:conformance="transitional">
  <w:background/>
  <w:body vyd:_id="vyd:00000000000001">
    <w:p w:rsidR="006531B6" w:rsidRPr="007A3B62" w:rsidRDefault="006531B6" w:rsidP="00A350CE" vyd:_id="vyd:00000000000003">
      <w:r>
        <w:rPr>
          <w:b w:val="1"/>
        </w:rPr>
        <w:t vyd:_id="vyd:muh85uxwx73s4x">Баг (дефект)</w:t>
      </w:r>
      <w:r>
        <w:t vyd:_id="vyd:muh85uxur8zm25" xml:space="preserve"> — это несоответствие фактического поведения системы ожидаемому: требованиям, спецификации, бизнес-правилам или разумным ожиданиям пользователя.</w:t>
      </w:r>
    </w:p>
    <w:p w:rsidR="006531B6" w:rsidRPr="007A3B62" w:rsidRDefault="006531B6" w:rsidP="00A350CE" vyd:_id="vyd:muh85vylk3kuea"/>
    <w:p w:rsidR="006531B6" w:rsidRPr="007A3B62" w:rsidRDefault="006531B6" w:rsidP="00A350CE" vyd:_id="vyd:muh85w5x668ykt">
      <w:pPr>
        <w:spacing w:after="240"/>
      </w:pPr>
      <w:r>
        <w:t vyd:_id="vyd:muh86nx03s10p1">Но статусы зависят от компании и баг-трекера.</w:t>
      </w:r>
    </w:p>
    <w:p w:rsidR="006531B6" w:rsidRPr="007A3B62" w:rsidRDefault="006531B6" w:rsidP="00A350CE" vyd:_id="vyd:muh86nx0hz0432">
      <w:pPr>
        <w:numPr>
          <w:ilvl w:val="0"/>
          <w:numId w:val="1"/>
        </w:numPr>
      </w:pPr>
      <w:r>
        <w:rPr>
          <w:b w:val="1"/>
        </w:rPr>
        <w:t vyd:_id="vyd:muh86nwzphaxgd">New / Open</w:t>
      </w:r>
      <w:r>
        <w:t vyd:_id="vyd:muh86nwzj9v9wa" xml:space="preserve"> — дефект найден и зарегистрирован. </w:t>
      </w:r>
    </w:p>
    <w:p w:rsidR="006531B6" w:rsidRPr="007A3B62" w:rsidRDefault="006531B6" w:rsidP="00A350CE" vyd:_id="vyd:muh86nwycl4yf7">
      <w:pPr>
        <w:numPr>
          <w:ilvl w:val="0"/>
          <w:numId w:val="1"/>
        </w:numPr>
      </w:pPr>
      <w:r>
        <w:rPr>
          <w:b w:val="1"/>
        </w:rPr>
        <w:t vyd:_id="vyd:muh86nwxp5l5i2">Assigned</w:t>
      </w:r>
      <w:r>
        <w:t vyd:_id="vyd:muh86nwx0u9unx" xml:space="preserve"> — назначен разработчику или команде. </w:t>
      </w:r>
    </w:p>
    <w:p w:rsidR="006531B6" w:rsidRPr="007A3B62" w:rsidRDefault="006531B6" w:rsidP="00A350CE" vyd:_id="vyd:muh86nwwi2vbqg">
      <w:pPr>
        <w:numPr>
          <w:ilvl w:val="0"/>
          <w:numId w:val="1"/>
        </w:numPr>
      </w:pPr>
      <w:r>
        <w:rPr>
          <w:b w:val="1"/>
        </w:rPr>
        <w:t vyd:_id="vyd:muh86nwv3jzoag">In Progress</w:t>
      </w:r>
      <w:r>
        <w:t vyd:_id="vyd:muh86nwvkbkh9k" xml:space="preserve"> — разработчик исправляет. </w:t>
      </w:r>
    </w:p>
    <w:p w:rsidR="006531B6" w:rsidRPr="007A3B62" w:rsidRDefault="006531B6" w:rsidP="00A350CE" vyd:_id="vyd:muh86nwufdt23k">
      <w:pPr>
        <w:numPr>
          <w:ilvl w:val="0"/>
          <w:numId w:val="1"/>
        </w:numPr>
      </w:pPr>
      <w:r>
        <w:rPr>
          <w:b w:val="1"/>
        </w:rPr>
        <w:t vyd:_id="vyd:muh86nwt2hfiuj">Fixed / Resolved</w:t>
      </w:r>
      <w:r>
        <w:t vyd:_id="vyd:muh86nwtbdxev3" xml:space="preserve"> — разработчик считает, что дефект исправлен. </w:t>
      </w:r>
    </w:p>
    <w:p w:rsidR="006531B6" w:rsidRPr="007A3B62" w:rsidRDefault="006531B6" w:rsidP="00A350CE" vyd:_id="vyd:muh86nws51aq4o">
      <w:pPr>
        <w:numPr>
          <w:ilvl w:val="0"/>
          <w:numId w:val="1"/>
        </w:numPr>
      </w:pPr>
      <w:r>
        <w:rPr>
          <w:b w:val="1"/>
        </w:rPr>
        <w:t vyd:_id="vyd:muh86nwrhwcdyt">Ready for QA / Retest</w:t>
      </w:r>
      <w:r>
        <w:t vyd:_id="vyd:muh86nwrthvu2p" xml:space="preserve"> — можно перепроверять. </w:t>
      </w:r>
    </w:p>
    <w:p w:rsidR="006531B6" w:rsidRPr="007A3B62" w:rsidRDefault="006531B6" w:rsidP="00A350CE" vyd:_id="vyd:muh86nwqly68go">
      <w:pPr>
        <w:numPr>
          <w:ilvl w:val="0"/>
          <w:numId w:val="1"/>
        </w:numPr>
      </w:pPr>
      <w:r>
        <w:rPr>
          <w:b w:val="1"/>
        </w:rPr>
        <w:t vyd:_id="vyd:muh86nwpexbdhf">Closed</w:t>
      </w:r>
      <w:r>
        <w:t vyd:_id="vyd:muh86nwptyx4yh" xml:space="preserve"> — QA подтвердил исправление. </w:t>
      </w:r>
    </w:p>
    <w:p w:rsidR="006531B6" w:rsidRPr="007A3B62" w:rsidRDefault="006531B6" w:rsidP="00A350CE" vyd:_id="vyd:muh86nwntqjmts">
      <w:pPr>
        <w:numPr>
          <w:ilvl w:val="0"/>
          <w:numId w:val="1"/>
        </w:numPr>
      </w:pPr>
      <w:r>
        <w:rPr>
          <w:b w:val="1"/>
        </w:rPr>
        <w:t vyd:_id="vyd:muh86nwmwne5sg">Reopened</w:t>
      </w:r>
      <w:r>
        <w:t vyd:_id="vyd:muh86nwm1v4rbn" xml:space="preserve"> — проблема осталась или воспроизводится снова.</w:t>
      </w:r>
    </w:p>
    <w:p w:rsidR="006531B6" w:rsidRPr="007A3B62" w:rsidRDefault="006531B6" w:rsidP="00A350CE" vyd:_id="vyd:muh86nwl6vgtqm"/>
    <w:p w:rsidR="006531B6" w:rsidRPr="007A3B62" w:rsidRDefault="006531B6" w:rsidP="00A350CE" vyd:_id="vyd:muh87f5scqftma">
      <w:r>
        <w:t vyd:_id="vyd:muh87fc9dnua1j">В баг-репорте обычно есть:</w:t>
      </w:r>
    </w:p>
    <w:p w:rsidR="006531B6" w:rsidRPr="007A3B62" w:rsidRDefault="006531B6" w:rsidP="00A350CE" vyd:_id="vyd:muh87g6ntw5hl3"/>
    <w:tbl vyd:_id="vyd:muh87iwrtw94qp">
      <w:tblPr>
        <w:tblStyle w:val="TableGrid"/>
        <w:tblW w:w="9355" w:type="dxa"/>
        <w:tblBorders/>
        <w:tblLayout w:type="fixed"/>
      </w:tblPr>
      <w:tblGrid/>
      <w:tr vyd:_id="vyd:muh87ixbai73yr">
        <w:tc vyd:_id="vyd:muh87ixbpzikkk">
          <w:tcPr>
            <w:tcBorders/>
          </w:tcPr>
          <w:p vyd:_id="vyd:muh87ixbf8el4z">
            <w:r>
              <w:t vyd:_id="vyd:muh87ixcnbmbov">Поле</w:t>
            </w:r>
          </w:p>
        </w:tc>
        <w:tc vyd:_id="vyd:muh87ixbuy3b9u">
          <w:tcPr>
            <w:tcBorders/>
          </w:tcPr>
          <w:p vyd:_id="vyd:muh87ixbaaabj9">
            <w:r>
              <w:t vyd:_id="vyd:muh87ixbevmx16">Что означает</w:t>
            </w:r>
          </w:p>
        </w:tc>
      </w:tr>
      <w:tr vyd:_id="vyd:muh87ix9an53pb">
        <w:tc vyd:_id="vyd:muh87ixa6lve4s">
          <w:tcPr>
            <w:tcBorders/>
          </w:tcPr>
          <w:p vyd:_id="vyd:muh87ixaic0r9u">
            <w:r>
              <w:rPr>
                <w:b w:val="1"/>
              </w:rPr>
              <w:t vyd:_id="vyd:muh87ixbg494z5">ID</w:t>
            </w:r>
          </w:p>
        </w:tc>
        <w:tc vyd:_id="vyd:muh87ixaetja3s">
          <w:tcPr>
            <w:tcBorders/>
          </w:tcPr>
          <w:p vyd:_id="vyd:muh87ixaicvrx7">
            <w:r>
              <w:t vyd:_id="vyd:muh87ixa26xvop">уникальный номер бага</w:t>
            </w:r>
          </w:p>
        </w:tc>
      </w:tr>
      <w:tr vyd:_id="vyd:muh87ix83rs2im">
        <w:tc vyd:_id="vyd:muh87ix90pe0uf">
          <w:tcPr>
            <w:tcBorders/>
          </w:tcPr>
          <w:p vyd:_id="vyd:muh87ix9hov8op">
            <w:r>
              <w:rPr>
                <w:b w:val="1"/>
              </w:rPr>
              <w:t vyd:_id="vyd:muh87ix9ks0xy2">Title / Summary</w:t>
            </w:r>
          </w:p>
        </w:tc>
        <w:tc vyd:_id="vyd:muh87ix89165vq">
          <w:tcPr>
            <w:tcBorders/>
          </w:tcPr>
          <w:p vyd:_id="vyd:muh87ix9f6dzk4">
            <w:r>
              <w:t vyd:_id="vyd:muh87ix9b1amrj">краткое описание проблемы</w:t>
            </w:r>
          </w:p>
        </w:tc>
      </w:tr>
      <w:tr vyd:_id="vyd:muh87ix79csukt">
        <w:tc vyd:_id="vyd:muh87ix8uiksa8">
          <w:tcPr>
            <w:tcBorders/>
          </w:tcPr>
          <w:p vyd:_id="vyd:muh87ix86ifqbw">
            <w:r>
              <w:rPr>
                <w:b w:val="1"/>
              </w:rPr>
              <w:t vyd:_id="vyd:muh87ix873yjv1">Description</w:t>
            </w:r>
          </w:p>
        </w:tc>
        <w:tc vyd:_id="vyd:muh87ix7uavyi2">
          <w:tcPr>
            <w:tcBorders/>
          </w:tcPr>
          <w:p vyd:_id="vyd:muh87ix8llkaup">
            <w:r>
              <w:t vyd:_id="vyd:muh87ix8l2m47z">подробное описание</w:t>
            </w:r>
          </w:p>
        </w:tc>
      </w:tr>
      <w:tr vyd:_id="vyd:muh87ix66x0ep7">
        <w:tc vyd:_id="vyd:muh87ix74v2e9a">
          <w:tcPr>
            <w:tcBorders/>
          </w:tcPr>
          <w:p vyd:_id="vyd:muh87ix7vcsfmu">
            <w:r>
              <w:rPr>
                <w:b w:val="1"/>
              </w:rPr>
              <w:t vyd:_id="vyd:muh87ix7ay7cg1">Environment</w:t>
            </w:r>
          </w:p>
        </w:tc>
        <w:tc vyd:_id="vyd:muh87ix6b4fyj9">
          <w:tcPr>
            <w:tcBorders/>
          </w:tcPr>
          <w:p vyd:_id="vyd:muh87ix7okrx99">
            <w:r>
              <w:t vyd:_id="vyd:muh87ix7ci5yu8">где найден: ОС, браузер, версия приложения, стенд</w:t>
            </w:r>
          </w:p>
        </w:tc>
      </w:tr>
      <w:tr vyd:_id="vyd:muh87ix571rzih">
        <w:tc vyd:_id="vyd:muh87ix64pzq1h">
          <w:tcPr>
            <w:tcBorders/>
          </w:tcPr>
          <w:p vyd:_id="vyd:muh87ix663c1fc">
            <w:r>
              <w:rPr>
                <w:b w:val="1"/>
              </w:rPr>
              <w:t vyd:_id="vyd:muh87ix6v2cghy">Preconditions</w:t>
            </w:r>
          </w:p>
        </w:tc>
        <w:tc vyd:_id="vyd:muh87ix5er1dix">
          <w:tcPr>
            <w:tcBorders/>
          </w:tcPr>
          <w:p vyd:_id="vyd:muh87ix514zj7z">
            <w:r>
              <w:t vyd:_id="vyd:muh87ix6r3hqhk">что должно быть выполнено до теста</w:t>
            </w:r>
          </w:p>
        </w:tc>
      </w:tr>
      <w:tr vyd:_id="vyd:muh87ix42wypy4">
        <w:tc vyd:_id="vyd:muh87ix52tsywg">
          <w:tcPr>
            <w:tcBorders/>
          </w:tcPr>
          <w:p vyd:_id="vyd:muh87ix5t1007p">
            <w:r>
              <w:rPr>
                <w:b w:val="1"/>
              </w:rPr>
              <w:t vyd:_id="vyd:muh87ix5exhmzl">Steps to reproduce</w:t>
            </w:r>
          </w:p>
        </w:tc>
        <w:tc vyd:_id="vyd:muh87ix4jv42s4">
          <w:tcPr>
            <w:tcBorders/>
          </w:tcPr>
          <w:p vyd:_id="vyd:muh87ix4t7cl3v">
            <w:r>
              <w:t vyd:_id="vyd:muh87ix5tohpcp">шаги воспроизведения</w:t>
            </w:r>
          </w:p>
        </w:tc>
      </w:tr>
      <w:tr vyd:_id="vyd:muh87ix3v6nu0b">
        <w:tc vyd:_id="vyd:muh87ix4i4xc5w">
          <w:tcPr>
            <w:tcBorders/>
          </w:tcPr>
          <w:p vyd:_id="vyd:muh87ix4ej9bms">
            <w:r>
              <w:rPr>
                <w:b w:val="1"/>
              </w:rPr>
              <w:t vyd:_id="vyd:muh87ix4ed0jrc">Actual Result</w:t>
            </w:r>
          </w:p>
        </w:tc>
        <w:tc vyd:_id="vyd:muh87ix3nndbx4">
          <w:tcPr>
            <w:tcBorders/>
          </w:tcPr>
          <w:p vyd:_id="vyd:muh87ix3t66gpm">
            <w:r>
              <w:t vyd:_id="vyd:muh87ix4u3gkdc">что произошло фактически</w:t>
            </w:r>
          </w:p>
        </w:tc>
      </w:tr>
      <w:tr vyd:_id="vyd:muh87ix2fbt1ud">
        <w:tc vyd:_id="vyd:muh87ix3e8uj1g">
          <w:tcPr>
            <w:tcBorders/>
          </w:tcPr>
          <w:p vyd:_id="vyd:muh87ix3s00liu">
            <w:r>
              <w:rPr>
                <w:b w:val="1"/>
              </w:rPr>
              <w:t vyd:_id="vyd:muh87ix3ktalhs">Expected Result</w:t>
            </w:r>
          </w:p>
        </w:tc>
        <w:tc vyd:_id="vyd:muh87ix22u2glv">
          <w:tcPr>
            <w:tcBorders/>
          </w:tcPr>
          <w:p vyd:_id="vyd:muh87ix2f5ze0m">
            <w:r>
              <w:t vyd:_id="vyd:muh87ix2ogv567">что должно было произойти</w:t>
            </w:r>
          </w:p>
        </w:tc>
      </w:tr>
      <w:tr vyd:_id="vyd:muh87ix1pmoeva">
        <w:tc vyd:_id="vyd:muh87ix1zg7mve">
          <w:tcPr>
            <w:tcBorders/>
          </w:tcPr>
          <w:p vyd:_id="vyd:muh87ix2hmxr6x">
            <w:r>
              <w:rPr>
                <w:b w:val="1"/>
              </w:rPr>
              <w:t vyd:_id="vyd:muh87ix2k394ji">Severity</w:t>
            </w:r>
          </w:p>
        </w:tc>
        <w:tc vyd:_id="vyd:muh87ix1k0gty3">
          <w:tcPr>
            <w:tcBorders/>
          </w:tcPr>
          <w:p vyd:_id="vyd:muh87ix11db87n">
            <w:r>
              <w:t vyd:_id="vyd:muh87ix12i4tfg">насколько сильно баг влияет на систему</w:t>
            </w:r>
          </w:p>
        </w:tc>
      </w:tr>
      <w:tr vyd:_id="vyd:muh87ix0tm2joi">
        <w:tc vyd:_id="vyd:muh87ix0e8n1rf">
          <w:tcPr>
            <w:tcBorders/>
          </w:tcPr>
          <w:p vyd:_id="vyd:muh87ix0zfr9we">
            <w:r>
              <w:rPr>
                <w:b w:val="1"/>
              </w:rPr>
              <w:t vyd:_id="vyd:muh87ix1ofjd5f">Priority</w:t>
            </w:r>
          </w:p>
        </w:tc>
        <w:tc vyd:_id="vyd:muh87ix00kh9q2">
          <w:tcPr>
            <w:tcBorders/>
          </w:tcPr>
          <w:p vyd:_id="vyd:muh87ix01duhbg">
            <w:r>
              <w:t vyd:_id="vyd:muh87ix0g1ufuk">насколько срочно его нужно исправить</w:t>
            </w:r>
          </w:p>
        </w:tc>
      </w:tr>
      <w:tr vyd:_id="vyd:muh87iwxh4f6l1">
        <w:tc vyd:_id="vyd:muh87iwzdi8x19">
          <w:tcPr>
            <w:tcBorders/>
          </w:tcPr>
          <w:p vyd:_id="vyd:muh87iwzjr5co3">
            <w:r>
              <w:rPr>
                <w:b w:val="1"/>
              </w:rPr>
              <w:t vyd:_id="vyd:muh87iwz0jiev1">Status</w:t>
            </w:r>
          </w:p>
        </w:tc>
        <w:tc vyd:_id="vyd:muh87iwx0mafqx">
          <w:tcPr>
            <w:tcBorders/>
          </w:tcPr>
          <w:p vyd:_id="vyd:muh87iwztqztq4">
            <w:r>
              <w:t vyd:_id="vyd:muh87iwzqjey4i">текущее состояние бага</w:t>
            </w:r>
          </w:p>
        </w:tc>
      </w:tr>
      <w:tr vyd:_id="vyd:muh87iwwk8emg5">
        <w:trPr>
          <w:trHeight w:val="445.968"/>
        </w:trPr>
        <w:tc vyd:_id="vyd:muh87iwx63r1jh">
          <w:tcPr>
            <w:tcBorders/>
          </w:tcPr>
          <w:p vyd:_id="vyd:muh87iwxu8j3ia">
            <w:r>
              <w:rPr>
                <w:b w:val="1"/>
              </w:rPr>
              <w:t vyd:_id="vyd:muh87iwxk9xmye">Assignee</w:t>
            </w:r>
          </w:p>
        </w:tc>
        <w:tc vyd:_id="vyd:muh87iwwy0ufjm">
          <w:tcPr>
            <w:tcBorders/>
          </w:tcPr>
          <w:p vyd:_id="vyd:muh87iwwo84dwb">
            <w:r>
              <w:t vyd:_id="vyd:muh87iwwcvmboh">кто отвечает за исправление</w:t>
            </w:r>
          </w:p>
        </w:tc>
      </w:tr>
      <w:tr vyd:_id="vyd:muh87iwvyni7d9">
        <w:tc vyd:_id="vyd:muh87iwv61n4nb">
          <w:tcPr>
            <w:tcBorders/>
          </w:tcPr>
          <w:p vyd:_id="vyd:muh87iww2xqk42">
            <w:r>
              <w:rPr>
                <w:b w:val="1"/>
              </w:rPr>
              <w:t vyd:_id="vyd:muh87iwwwsqaz1">Reporter</w:t>
            </w:r>
          </w:p>
        </w:tc>
        <w:tc vyd:_id="vyd:muh87iwvkhbxkq">
          <w:tcPr>
            <w:tcBorders/>
          </w:tcPr>
          <w:p vyd:_id="vyd:muh87iwvgbe27f">
            <w:r>
              <w:t vyd:_id="vyd:muh87iwvgc0c6h">кто нашёл/создал баг</w:t>
            </w:r>
          </w:p>
        </w:tc>
      </w:tr>
      <w:tr vyd:_id="vyd:muh87iwuuizkxy">
        <w:tc vyd:_id="vyd:muh87iwudq5e0l">
          <w:tcPr>
            <w:tcBorders/>
          </w:tcPr>
          <w:p vyd:_id="vyd:muh87iwvw4fctn">
            <w:r>
              <w:rPr>
                <w:b w:val="1"/>
              </w:rPr>
              <w:t vyd:_id="vyd:muh87iwvwnrq5o">Version / Build</w:t>
            </w:r>
          </w:p>
        </w:tc>
        <w:tc vyd:_id="vyd:muh87iwuibmr4t">
          <w:tcPr>
            <w:tcBorders/>
          </w:tcPr>
          <w:p vyd:_id="vyd:muh87iwu5dba5s">
            <w:r>
              <w:t vyd:_id="vyd:muh87iwu777ymm">версия, где обнаружен дефект</w:t>
            </w:r>
          </w:p>
        </w:tc>
      </w:tr>
      <w:tr vyd:_id="vyd:muh87iwtmzgygw">
        <w:tc vyd:_id="vyd:muh87iwt8arew7">
          <w:tcPr>
            <w:tcBorders/>
          </w:tcPr>
          <w:p vyd:_id="vyd:muh87iwu7vtsjd">
            <w:r>
              <w:rPr>
                <w:b w:val="1"/>
              </w:rPr>
              <w:t vyd:_id="vyd:muh87iwubjb02d">Attachments</w:t>
            </w:r>
          </w:p>
        </w:tc>
        <w:tc vyd:_id="vyd:muh87iwtz7kdsh">
          <w:tcPr>
            <w:tcBorders/>
          </w:tcPr>
          <w:p vyd:_id="vyd:muh87iwtooznle">
            <w:r>
              <w:t vyd:_id="vyd:muh87iwtytkwl1">скриншоты, видео, логи</w:t>
            </w:r>
          </w:p>
        </w:tc>
      </w:tr>
      <w:tr vyd:_id="vyd:muh87iwrzoy7qk">
        <w:tc vyd:_id="vyd:muh87iwsyx3ojc">
          <w:tcPr>
            <w:tcBorders/>
          </w:tcPr>
          <w:p vyd:_id="vyd:muh87iwsmvypy0">
            <w:r>
              <w:rPr>
                <w:b w:val="1"/>
              </w:rPr>
              <w:t vyd:_id="vyd:muh87iwtnkqktp">Reproducibility</w:t>
            </w:r>
          </w:p>
        </w:tc>
        <w:tc vyd:_id="vyd:muh87iwsd816gr">
          <w:tcPr>
            <w:tcBorders/>
          </w:tcPr>
          <w:p vyd:_id="vyd:muh87iws5nsx23">
            <w:r>
              <w:t vyd:_id="vyd:muh87iwswvyk3l">всегда/иногда/редко воспроизводится</w:t>
            </w:r>
          </w:p>
        </w:tc>
      </w:tr>
    </w:tbl>
    <w:p w:rsidR="006531B6" w:rsidRPr="007A3B62" w:rsidRDefault="006531B6" w:rsidP="00A350CE" vyd:_id="vyd:muh87ixcemz62v">
      <w:r>
        <w:t vyd:_id="vyd:muh87iwrdaypqh" xml:space="preserve"> </w:t>
      </w:r>
    </w:p>
    <w:p w:rsidR="006531B6" w:rsidRPr="007A3B62" w:rsidRDefault="006531B6" w:rsidP="00A350CE" vyd:_id="vyd:muh87jzzm0o626">
      <w:pPr/>
    </w:p>
    <w:p w:rsidR="006531B6" w:rsidRPr="007A3B62" w:rsidRDefault="006531B6" w:rsidP="00A350CE" vyd:_id="vyd:muh88cv4dfrm3m">
      <w:pPr/>
    </w:p>
    <w:p w:rsidR="006531B6" w:rsidRPr="007A3B62" w:rsidRDefault="006531B6" w:rsidP="00A350CE" vyd:_id="vyd:muh88d0oqg36g3">
      <w:pPr/>
    </w:p>
    <w:p w:rsidR="006531B6" w:rsidRPr="007A3B62" w:rsidRDefault="006531B6" w:rsidP="00A350CE" vyd:_id="vyd:muh88dawbbsvg2">
      <w:pPr/>
    </w:p>
    <w:p w:rsidR="006531B6" w:rsidRPr="007A3B62" w:rsidRDefault="006531B6" w:rsidP="00A350CE" vyd:_id="vyd:muh88djsv3wf3l">
      <w:pPr/>
      <w:r>
        <w:t vyd:_id="vyd:muh886e7cwwcdp">Severity и Priority — важное отличие</w:t>
      </w:r>
    </w:p>
    <w:p w:rsidR="006531B6" w:rsidRPr="007A3B62" w:rsidRDefault="006531B6" w:rsidP="00A350CE" vyd:_id="vyd:muh886e7u6n38o">
      <w:pPr>
        <w:spacing w:after="240"/>
      </w:pPr>
      <w:r>
        <w:rPr>
          <w:b w:val="1"/>
        </w:rPr>
        <w:t vyd:_id="vyd:muh886e6theva4">Severity — тяжесть дефекта с технической/пользовательской точки зрения.</w:t>
      </w:r>
    </w:p>
    <w:p w:rsidR="006531B6" w:rsidRPr="007A3B62" w:rsidRDefault="006531B6" w:rsidP="00A350CE" vyd:_id="vyd:muh886e55ok1oi">
      <w:pPr>
        <w:spacing w:after="240"/>
      </w:pPr>
      <w:r>
        <w:t vyd:_id="vyd:muh886e54lczlt">Например:</w:t>
      </w:r>
    </w:p>
    <w:p w:rsidR="006531B6" w:rsidRPr="007A3B62" w:rsidRDefault="006531B6" w:rsidP="00A350CE" vyd:_id="vyd:muh886e440qaca">
      <w:pPr>
        <w:numPr>
          <w:ilvl w:val="0"/>
          <w:numId w:val="2"/>
        </w:numPr>
      </w:pPr>
      <w:r>
        <w:rPr>
          <w:b w:val="1"/>
        </w:rPr>
        <w:t vyd:_id="vyd:muh886e392gf49">Blocker</w:t>
      </w:r>
      <w:r>
        <w:t vyd:_id="vyd:muh886e2z7m88g" xml:space="preserve"> — системой невозможно пользоваться. </w:t>
      </w:r>
    </w:p>
    <w:p w:rsidR="006531B6" w:rsidRPr="007A3B62" w:rsidRDefault="006531B6" w:rsidP="00A350CE" vyd:_id="vyd:muh886e21gpq6x">
      <w:pPr>
        <w:numPr>
          <w:ilvl w:val="0"/>
          <w:numId w:val="2"/>
        </w:numPr>
      </w:pPr>
      <w:r>
        <w:rPr>
          <w:b w:val="1"/>
        </w:rPr>
        <w:t vyd:_id="vyd:muh886e1dnnd7j">Critical</w:t>
      </w:r>
      <w:r>
        <w:t vyd:_id="vyd:muh886e163qv7f" xml:space="preserve"> — ломается ключевой функционал, потеря данных, падение. </w:t>
      </w:r>
    </w:p>
    <w:p w:rsidR="006531B6" w:rsidRPr="007A3B62" w:rsidRDefault="006531B6" w:rsidP="00A350CE" vyd:_id="vyd:muh886e0n6o8j3">
      <w:pPr>
        <w:numPr>
          <w:ilvl w:val="0"/>
          <w:numId w:val="2"/>
        </w:numPr>
      </w:pPr>
      <w:r>
        <w:rPr>
          <w:b w:val="1"/>
        </w:rPr>
        <w:t vyd:_id="vyd:muh886e0wjp5na">Major</w:t>
      </w:r>
      <w:r>
        <w:t vyd:_id="vyd:muh886dzyzt37z" xml:space="preserve"> — серьёзная функция работает неправильно. </w:t>
      </w:r>
    </w:p>
    <w:p w:rsidR="006531B6" w:rsidRPr="007A3B62" w:rsidRDefault="006531B6" w:rsidP="00A350CE" vyd:_id="vyd:muh886dzqguk2k">
      <w:pPr>
        <w:numPr>
          <w:ilvl w:val="0"/>
          <w:numId w:val="2"/>
        </w:numPr>
      </w:pPr>
      <w:r>
        <w:rPr>
          <w:b w:val="1"/>
        </w:rPr>
        <w:t vyd:_id="vyd:muh886dy6qhl65">Minor</w:t>
      </w:r>
      <w:r>
        <w:t vyd:_id="vyd:muh886dy07pmzd" xml:space="preserve"> — проблема есть, но основной сценарий работает. </w:t>
      </w:r>
    </w:p>
    <w:p w:rsidR="006531B6" w:rsidRPr="007A3B62" w:rsidRDefault="006531B6" w:rsidP="00A350CE" vyd:_id="vyd:muh886dxzse6na">
      <w:pPr>
        <w:numPr>
          <w:ilvl w:val="0"/>
          <w:numId w:val="2"/>
        </w:numPr>
      </w:pPr>
      <w:r>
        <w:rPr>
          <w:b w:val="1"/>
        </w:rPr>
        <w:t vyd:_id="vyd:muh886dwretjbt">Trivial</w:t>
      </w:r>
      <w:r>
        <w:t vyd:_id="vyd:muh886dwqtlvqh" xml:space="preserve"> — косметический дефект. </w:t>
      </w:r>
    </w:p>
    <w:p w:rsidR="006531B6" w:rsidRPr="007A3B62" w:rsidRDefault="006531B6" w:rsidP="00A350CE" vyd:_id="vyd:muh886dw51xptk">
      <w:pPr>
        <w:spacing w:after="240"/>
      </w:pPr>
      <w:r>
        <w:rPr>
          <w:b w:val="1"/>
        </w:rPr>
        <w:t vyd:_id="vyd:muh886dvy7bkgi">Priority — насколько быстро бизнес хочет исправить баг.</w:t>
      </w:r>
    </w:p>
    <w:p w:rsidR="006531B6" w:rsidRPr="007A3B62" w:rsidRDefault="006531B6" w:rsidP="00A350CE" vyd:_id="vyd:muh886dt462x9r">
      <w:pPr>
        <w:spacing w:after="240"/>
      </w:pPr>
      <w:r>
        <w:t vyd:_id="vyd:muh886dtnmfsx0">Например:</w:t>
      </w:r>
    </w:p>
    <w:p w:rsidR="006531B6" w:rsidRPr="007A3B62" w:rsidRDefault="006531B6" w:rsidP="00A350CE" vyd:_id="vyd:muh886dsmgvfaz">
      <w:pPr>
        <w:numPr>
          <w:ilvl w:val="0"/>
          <w:numId w:val="3"/>
        </w:numPr>
      </w:pPr>
      <w:r>
        <w:rPr>
          <w:b w:val="1"/>
        </w:rPr>
        <w:t vyd:_id="vyd:muh886drlginmh">High</w:t>
      </w:r>
      <w:r>
        <w:t vyd:_id="vyd:muh886drxgghvj" xml:space="preserve"> </w:t>
      </w:r>
    </w:p>
    <w:p w:rsidR="006531B6" w:rsidRPr="007A3B62" w:rsidRDefault="006531B6" w:rsidP="00A350CE" vyd:_id="vyd:muh886drzvyfrd">
      <w:pPr>
        <w:numPr>
          <w:ilvl w:val="0"/>
          <w:numId w:val="3"/>
        </w:numPr>
      </w:pPr>
      <w:r>
        <w:rPr>
          <w:b w:val="1"/>
        </w:rPr>
        <w:t vyd:_id="vyd:muh886dqeedvb7">Medium</w:t>
      </w:r>
      <w:r>
        <w:t vyd:_id="vyd:muh886dqqtwqqg" xml:space="preserve"> </w:t>
      </w:r>
    </w:p>
    <w:p w:rsidR="006531B6" w:rsidRPr="007A3B62" w:rsidRDefault="006531B6" w:rsidP="00A350CE" vyd:_id="vyd:muh886dp5918nl">
      <w:pPr>
        <w:numPr>
          <w:ilvl w:val="0"/>
          <w:numId w:val="3"/>
        </w:numPr>
      </w:pPr>
      <w:r>
        <w:rPr>
          <w:b w:val="1"/>
        </w:rPr>
        <w:t vyd:_id="vyd:muh886dovd2gg1">Low</w:t>
      </w:r>
    </w:p>
    <w:p w:rsidR="006531B6" w:rsidRPr="007A3B62" w:rsidRDefault="006531B6" w:rsidP="00A350CE" vyd:_id="vyd:muh886dn2d2ou3"/>
    <w:p w:rsidR="006531B6" w:rsidRPr="007A3B62" w:rsidRDefault="006531B6" w:rsidP="00A350CE" vyd:_id="vyd:muh89xorfsaddc">
      <w:pPr>
        <w:spacing w:after="240"/>
      </w:pPr>
      <w:r>
        <w:t vyd:_id="vyd:muh89xv574obih" xml:space="preserve">Хороший </w:t>
      </w:r>
      <w:r>
        <w:rPr>
          <w:b w:val="1"/>
        </w:rPr>
        <w:t vyd:_id="vyd:muh89xv5r95kqv">Summary</w:t>
      </w:r>
      <w:r>
        <w:t vyd:_id="vyd:muh89xv5jz2swb" xml:space="preserve"> в баг-репорте должен за 1 строку отвечать на вопрос: </w:t>
      </w:r>
      <w:r>
        <w:rPr>
          <w:b w:val="1"/>
        </w:rPr>
        <w:t vyd:_id="vyd:muh89xv4wyiuzy">что сломано, где и при каком условии</w:t>
      </w:r>
      <w:r>
        <w:t vyd:_id="vyd:muh89xv4btgo3r">.</w:t>
      </w:r>
    </w:p>
    <w:p w:rsidR="006531B6" w:rsidRPr="007A3B62" w:rsidRDefault="006531B6" w:rsidP="00A350CE" vyd:_id="vyd:muh89xv45hq9ku">
      <w:pPr>
        <w:spacing w:after="240"/>
      </w:pPr>
      <w:r>
        <w:t vyd:_id="vyd:muh89xv3ylybj1">Удобная формула:</w:t>
      </w:r>
    </w:p>
    <w:p w:rsidR="006531B6" w:rsidRPr="007A3B62" w:rsidRDefault="006531B6" w:rsidP="00A350CE" vyd:_id="vyd:muh89xv20mwysk">
      <w:pPr>
        <w:spacing w:after="240"/>
      </w:pPr>
      <w:r>
        <w:rPr>
          <w:b w:val="1"/>
        </w:rPr>
        <w:t vyd:_id="vyd:muh89xv2smki4e">[Где] + [Что происходит] + [При каком действии/условии]</w:t>
      </w:r>
    </w:p>
    <w:p w:rsidR="006531B6" w:rsidRPr="007A3B62" w:rsidRDefault="006531B6" w:rsidP="00A350CE" vyd:_id="vyd:muh89xv1qcidy3"/>
    <w:p w:rsidR="006531B6" w:rsidRPr="007A3B62" w:rsidRDefault="006531B6" w:rsidP="00A350CE" vyd:_id="vyd:muh8dko040gz3c">
      <w:pPr>
        <w:rPr/>
      </w:pPr>
      <w:r>
        <w:rPr/>
        <w:t vyd:_id="vyd:muh8dkvj896q71">КАЧЕСТВО</w:t>
      </w:r>
    </w:p>
    <w:p w:rsidR="006531B6" w:rsidRPr="007A3B62" w:rsidRDefault="006531B6" w:rsidP="00A350CE" vyd:_id="vyd:muh8dkvhom4kp0">
      <w:pPr>
        <w:rPr/>
      </w:pPr>
      <w:r>
        <w:rPr/>
        <w:t vyd:_id="vyd:muh8dkvgzhlja9">Defect Leakage</w:t>
      </w:r>
    </w:p>
    <w:p w:rsidR="006531B6" w:rsidRPr="007A3B62" w:rsidRDefault="006531B6" w:rsidP="00A350CE" vyd:_id="vyd:muh8dkvetx303z">
      <w:pPr>
        <w:rPr/>
      </w:pPr>
      <w:r>
        <w:rPr/>
        <w:t vyd:_id="vyd:muh8dkvd95dkef">Defect Density</w:t>
      </w:r>
    </w:p>
    <w:p w:rsidR="006531B6" w:rsidRPr="007A3B62" w:rsidRDefault="006531B6" w:rsidP="00A350CE" vyd:_id="vyd:muh8dkvbzoa0m2">
      <w:pPr>
        <w:rPr/>
      </w:pPr>
      <w:r>
        <w:rPr/>
        <w:t vyd:_id="vyd:muh8dkvajnjshj">Reopen Rate</w:t>
      </w:r>
    </w:p>
    <w:p w:rsidR="006531B6" w:rsidRPr="007A3B62" w:rsidRDefault="006531B6" w:rsidP="00A350CE" vyd:_id="vyd:muh8dkv8rbrncc">
      <w:pPr>
        <w:rPr/>
      </w:pPr>
      <w:r>
        <w:rPr/>
        <w:t vyd:_id="vyd:muh8dkv8p7ah8c">Severity distribution</w:t>
      </w:r>
    </w:p>
    <w:p w:rsidR="006531B6" w:rsidRPr="007A3B62" w:rsidRDefault="006531B6" w:rsidP="00A350CE" vyd:_id="vyd:muh8dkv615umeq">
      <w:pPr>
        <w:rPr/>
      </w:pPr>
    </w:p>
    <w:p w:rsidR="006531B6" w:rsidRPr="007A3B62" w:rsidRDefault="006531B6" w:rsidP="00A350CE" vyd:_id="vyd:muh8dkv4d7neoj">
      <w:pPr>
        <w:rPr/>
      </w:pPr>
      <w:r>
        <w:rPr/>
        <w:t vyd:_id="vyd:muh8dkv4vj8ihe">СКОРОСТЬ РЕАКЦИИ</w:t>
      </w:r>
    </w:p>
    <w:p w:rsidR="006531B6" w:rsidRPr="007A3B62" w:rsidRDefault="006531B6" w:rsidP="00A350CE" vyd:_id="vyd:muh8dkv2bxc1tx">
      <w:pPr>
        <w:rPr/>
      </w:pPr>
      <w:r>
        <w:rPr/>
        <w:t vyd:_id="vyd:muh8dkv1whhh3w">MTTD</w:t>
      </w:r>
    </w:p>
    <w:p w:rsidR="006531B6" w:rsidRPr="007A3B62" w:rsidRDefault="006531B6" w:rsidP="00A350CE" vyd:_id="vyd:muh8dkuy5u6u5k">
      <w:pPr>
        <w:rPr/>
      </w:pPr>
      <w:r>
        <w:rPr/>
        <w:t vyd:_id="vyd:muh8dkux0iupdi">MTTR</w:t>
      </w:r>
    </w:p>
    <w:p w:rsidR="006531B6" w:rsidRPr="007A3B62" w:rsidRDefault="006531B6" w:rsidP="00A350CE" vyd:_id="vyd:muh8dkuvs5no3v">
      <w:pPr>
        <w:rPr/>
      </w:pPr>
      <w:r>
        <w:rPr/>
        <w:t vyd:_id="vyd:muh8dkuvqkcn4l">Bug Aging</w:t>
      </w:r>
    </w:p>
    <w:p w:rsidR="006531B6" w:rsidRPr="007A3B62" w:rsidRDefault="006531B6" w:rsidP="00A350CE" vyd:_id="vyd:muh8dkusvoi77j">
      <w:pPr>
        <w:rPr/>
      </w:pPr>
    </w:p>
    <w:p w:rsidR="006531B6" w:rsidRPr="007A3B62" w:rsidRDefault="006531B6" w:rsidP="00A350CE" vyd:_id="vyd:muh8dkureqmqnk">
      <w:pPr>
        <w:rPr/>
      </w:pPr>
      <w:r>
        <w:rPr/>
        <w:t vyd:_id="vyd:muh8dkuqg8uh42">ТЕСТЫ</w:t>
      </w:r>
    </w:p>
    <w:p w:rsidR="006531B6" w:rsidRPr="007A3B62" w:rsidRDefault="006531B6" w:rsidP="00A350CE" vyd:_id="vyd:muh8dkupplgmv7">
      <w:pPr>
        <w:rPr/>
      </w:pPr>
      <w:r>
        <w:rPr/>
        <w:t vyd:_id="vyd:muh8dkuoywgeo9">Pass Rate</w:t>
      </w:r>
    </w:p>
    <w:p w:rsidR="006531B6" w:rsidRPr="007A3B62" w:rsidRDefault="006531B6" w:rsidP="00A350CE" vyd:_id="vyd:muh8dkumenonhq">
      <w:pPr>
        <w:rPr/>
      </w:pPr>
      <w:r>
        <w:rPr/>
        <w:t vyd:_id="vyd:muh8dkuluxkcsw">Automation Coverage</w:t>
      </w:r>
    </w:p>
    <w:p w:rsidR="006531B6" w:rsidRPr="007A3B62" w:rsidRDefault="006531B6" w:rsidP="00A350CE" vyd:_id="vyd:muh8dkuj5aw9go">
      <w:pPr>
        <w:rPr/>
      </w:pPr>
      <w:r>
        <w:rPr/>
        <w:t vyd:_id="vyd:muh8dkuizjwsdo">Flaky Rate</w:t>
      </w:r>
    </w:p>
    <w:p w:rsidR="006531B6" w:rsidRPr="007A3B62" w:rsidRDefault="006531B6" w:rsidP="00A350CE" vyd:_id="vyd:muh8dkugj5w3m0">
      <w:pPr>
        <w:rPr/>
      </w:pPr>
      <w:r>
        <w:rPr/>
        <w:t vyd:_id="vyd:muh8dkugpay5hy">Execution Time</w:t>
      </w:r>
    </w:p>
    <w:p w:rsidR="006531B6" w:rsidRPr="007A3B62" w:rsidRDefault="006531B6" w:rsidP="00A350CE" vyd:_id="vyd:muh8dkueo1qu83">
      <w:pPr>
        <w:rPr/>
      </w:pPr>
    </w:p>
    <w:p w:rsidR="006531B6" w:rsidRPr="007A3B62" w:rsidRDefault="006531B6" w:rsidP="00A350CE" vyd:_id="vyd:muh8dkudg3knoz">
      <w:pPr>
        <w:rPr/>
      </w:pPr>
      <w:r>
        <w:rPr/>
        <w:t vyd:_id="vyd:muh8dkuce83gjx">DELIVERY</w:t>
      </w:r>
    </w:p>
    <w:p w:rsidR="006531B6" w:rsidRPr="007A3B62" w:rsidRDefault="006531B6" w:rsidP="00A350CE" vyd:_id="vyd:muh8dkubhwjeo3">
      <w:pPr>
        <w:rPr/>
      </w:pPr>
      <w:r>
        <w:rPr/>
        <w:t vyd:_id="vyd:muh8dkua9r6b5a">Lead Time</w:t>
      </w:r>
    </w:p>
    <w:p w:rsidR="006531B6" w:rsidRPr="007A3B62" w:rsidRDefault="006531B6" w:rsidP="00A350CE" vyd:_id="vyd:muh8dku8hgrcv2">
      <w:pPr>
        <w:rPr/>
      </w:pPr>
      <w:r>
        <w:rPr/>
        <w:t vyd:_id="vyd:muh8dku72rmry4">Cycle Time</w:t>
      </w:r>
    </w:p>
    <w:p w:rsidR="006531B6" w:rsidRPr="007A3B62" w:rsidRDefault="006531B6" w:rsidP="00A350CE" vyd:_id="vyd:muh8dku5qudclw">
      <w:pPr>
        <w:rPr/>
      </w:pPr>
      <w:r>
        <w:rPr/>
        <w:t vyd:_id="vyd:muh8dku4iafgzj">Time to Market</w:t>
      </w:r>
    </w:p>
    <w:p w:rsidR="006531B6" w:rsidRPr="007A3B62" w:rsidRDefault="006531B6" w:rsidP="00A350CE" vyd:_id="vyd:muh8dku231hngk">
      <w:pPr>
        <w:rPr/>
      </w:pPr>
      <w:r>
        <w:rPr/>
        <w:t vyd:_id="vyd:muh8dku2yvnj7a">Deployment Frequency</w:t>
      </w:r>
    </w:p>
    <w:p w:rsidR="006531B6" w:rsidRPr="007A3B62" w:rsidRDefault="006531B6" w:rsidP="00A350CE" vyd:_id="vyd:muh8dku08rp6y5">
      <w:pPr>
        <w:rPr/>
      </w:pPr>
      <w:r>
        <w:rPr/>
        <w:t vyd:_id="vyd:muh8dktzj30asv">Change Failure Rate</w:t>
      </w:r>
    </w:p>
    <w:p w:rsidR="006531B6" w:rsidRPr="007A3B62" w:rsidRDefault="006531B6" w:rsidP="00A350CE" vyd:_id="vyd:muh8exorvmoebg">
      <w:pPr>
        <w:rPr/>
      </w:pPr>
    </w:p>
    <w:p w:rsidR="006531B6" w:rsidRPr="007A3B62" w:rsidRDefault="006531B6" w:rsidP="00A350CE" vyd:_id="vyd:muh8exsyes85n9">
      <w:pPr>
        <w:rPr/>
      </w:pPr>
    </w:p>
    <w:p w:rsidR="006531B6" w:rsidRPr="007A3B62" w:rsidRDefault="006531B6" w:rsidP="00A350CE" vyd:_id="vyd:muh8ez2ck3uqq5">
      <w:pPr/>
      <w:r>
        <w:t vyd:_id="vyd:muh8ezetz4eoq4" xml:space="preserve">Баги можно классифицировать по нескольким признакам. На собеседовании обычно ждут в первую очередь </w:t>
      </w:r>
      <w:r>
        <w:rPr>
          <w:b w:val="1"/>
        </w:rPr>
        <w:t vyd:_id="vyd:muh8ezesulshvf">по Severity, Priority и типу дефекта</w:t>
      </w:r>
      <w:r>
        <w:t vyd:_id="vyd:muh8ezes0w17ao">.</w:t>
      </w:r>
    </w:p>
    <w:p w:rsidR="006531B6" w:rsidRPr="007A3B62" w:rsidRDefault="006531B6" w:rsidP="00A350CE" vyd:_id="vyd:muh8f08282550n">
      <w:pPr>
        <w:rPr/>
      </w:pPr>
    </w:p>
    <w:p w:rsidR="006531B6" w:rsidRPr="007A3B62" w:rsidRDefault="006531B6" w:rsidP="00A350CE" vyd:_id="vyd:muh8f0c2qb25ck">
      <w:pPr/>
      <w:r>
        <w:t vyd:_id="vyd:muh8f4507rctd5">По Severity — насколько сильно баг влияет на систему</w:t>
      </w:r>
    </w:p>
    <w:p w:rsidR="006531B6" w:rsidRPr="007A3B62" w:rsidRDefault="006531B6" w:rsidP="00A350CE" vyd:_id="vyd:muh8f4m2reb125">
      <w:pPr>
        <w:rPr/>
      </w:pPr>
    </w:p>
    <w:tbl vyd:_id="vyd:muh8f6wl09qbj1">
      <w:tblPr>
        <w:tblStyle w:val="TableGrid"/>
        <w:tblW w:w="9355" w:type="dxa"/>
        <w:tblBorders/>
        <w:tblLayout w:type="fixed"/>
      </w:tblPr>
      <w:tblGrid/>
      <w:tr vyd:_id="vyd:muh8f6ws29vwjl">
        <w:tc vyd:_id="vyd:muh8f6wta66cb8">
          <w:tcPr>
            <w:tcBorders/>
          </w:tcPr>
          <w:p vyd:_id="vyd:muh8f6wto4wiud">
            <w:r>
              <w:t vyd:_id="vyd:muh8f6wuomzqp8">Уровень</w:t>
            </w:r>
          </w:p>
        </w:tc>
        <w:tc vyd:_id="vyd:muh8f6wtyaqaga">
          <w:tcPr>
            <w:tcBorders/>
          </w:tcPr>
          <w:p vyd:_id="vyd:muh8f6wtmn1lyf">
            <w:r>
              <w:t vyd:_id="vyd:muh8f6wtaec8k5">Значение</w:t>
            </w:r>
          </w:p>
        </w:tc>
        <w:tc vyd:_id="vyd:muh8f6wsbhibpp">
          <w:tcPr>
            <w:tcBorders/>
          </w:tcPr>
          <w:p vyd:_id="vyd:muh8f6wshsz7bd">
            <w:r>
              <w:t vyd:_id="vyd:muh8f6wt9fe7w2">Пример</w:t>
            </w:r>
          </w:p>
        </w:tc>
      </w:tr>
      <w:tr vyd:_id="vyd:muh8f6wr80qho0">
        <w:tc vyd:_id="vyd:muh8f6wsncxf9l">
          <w:tcPr>
            <w:tcBorders/>
          </w:tcPr>
          <w:p vyd:_id="vyd:muh8f6wsxo9h3d">
            <w:r>
              <w:rPr>
                <w:b w:val="1"/>
              </w:rPr>
              <w:t vyd:_id="vyd:muh8f6wspsn6ge">Blocker</w:t>
            </w:r>
          </w:p>
        </w:tc>
        <w:tc vyd:_id="vyd:muh8f6wrgw8qh3">
          <w:tcPr>
            <w:tcBorders/>
          </w:tcPr>
          <w:p vyd:_id="vyd:muh8f6wr0tez4u">
            <w:r>
              <w:t vyd:_id="vyd:muh8f6wss2b1xk">полностью блокирует работу</w:t>
            </w:r>
          </w:p>
        </w:tc>
        <w:tc vyd:_id="vyd:muh8f6wrtsjloh">
          <w:tcPr>
            <w:tcBorders/>
          </w:tcPr>
          <w:p vyd:_id="vyd:muh8f6wrwwmjfh">
            <w:r>
              <w:t vyd:_id="vyd:muh8f6wr8hqo55">приложение не запускается</w:t>
            </w:r>
          </w:p>
        </w:tc>
      </w:tr>
      <w:tr vyd:_id="vyd:muh8f6wpizv6oq">
        <w:tc vyd:_id="vyd:muh8f6wq61vzl6">
          <w:tcPr>
            <w:tcBorders/>
          </w:tcPr>
          <w:p vyd:_id="vyd:muh8f6wrlyb1wt">
            <w:r>
              <w:rPr>
                <w:b w:val="1"/>
              </w:rPr>
              <w:t vyd:_id="vyd:muh8f6wrtaqp68">Critical</w:t>
            </w:r>
          </w:p>
        </w:tc>
        <w:tc vyd:_id="vyd:muh8f6wqyft2e1">
          <w:tcPr>
            <w:tcBorders/>
          </w:tcPr>
          <w:p vyd:_id="vyd:muh8f6wqerhos2">
            <w:r>
              <w:t vyd:_id="vyd:muh8f6wqbu8hky">ломает ключевой функционал</w:t>
            </w:r>
          </w:p>
        </w:tc>
        <w:tc vyd:_id="vyd:muh8f6wqxmj58l">
          <w:tcPr>
            <w:tcBorders/>
          </w:tcPr>
          <w:p vyd:_id="vyd:muh8f6wq7pxx4h">
            <w:r>
              <w:t vyd:_id="vyd:muh8f6wqi6ijkb">невозможно оплатить заказ</w:t>
            </w:r>
          </w:p>
        </w:tc>
      </w:tr>
      <w:tr vyd:_id="vyd:muh8f6wo5xuemz">
        <w:tc vyd:_id="vyd:muh8f6wp2i6a67">
          <w:tcPr>
            <w:tcBorders/>
          </w:tcPr>
          <w:p vyd:_id="vyd:muh8f6wpp9jshz">
            <w:r>
              <w:rPr>
                <w:b w:val="1"/>
              </w:rPr>
              <w:t vyd:_id="vyd:muh8f6wpg6evqt">Major</w:t>
            </w:r>
          </w:p>
        </w:tc>
        <w:tc vyd:_id="vyd:muh8f6wpbv1bdn">
          <w:tcPr>
            <w:tcBorders/>
          </w:tcPr>
          <w:p vyd:_id="vyd:muh8f6wpuet1cn">
            <w:r>
              <w:t vyd:_id="vyd:muh8f6wprisvjy">важная функция работает неправильно</w:t>
            </w:r>
          </w:p>
        </w:tc>
        <w:tc vyd:_id="vyd:muh8f6woppy42q">
          <w:tcPr>
            <w:tcBorders/>
          </w:tcPr>
          <w:p vyd:_id="vyd:muh8f6wotz5gfg">
            <w:r>
              <w:t vyd:_id="vyd:muh8f6wp8uzjtr">неверно рассчитывается сумма</w:t>
            </w:r>
          </w:p>
        </w:tc>
      </w:tr>
      <w:tr vyd:_id="vyd:muh8f6wna0kdsh">
        <w:tc vyd:_id="vyd:muh8f6wojhp2qh">
          <w:tcPr>
            <w:tcBorders/>
          </w:tcPr>
          <w:p vyd:_id="vyd:muh8f6wo7yygbs">
            <w:r>
              <w:rPr>
                <w:b w:val="1"/>
              </w:rPr>
              <w:t vyd:_id="vyd:muh8f6wof79qs1">Minor</w:t>
            </w:r>
          </w:p>
        </w:tc>
        <w:tc vyd:_id="vyd:muh8f6wn1olpu8">
          <w:tcPr>
            <w:tcBorders/>
          </w:tcPr>
          <w:p vyd:_id="vyd:muh8f6wnmj8axo">
            <w:r>
              <w:t vyd:_id="vyd:muh8f6wnvcer5g">незначительная функциональная проблема</w:t>
            </w:r>
          </w:p>
        </w:tc>
        <w:tc vyd:_id="vyd:muh8f6wni1fey8">
          <w:tcPr>
            <w:tcBorders/>
          </w:tcPr>
          <w:p vyd:_id="vyd:muh8f6wnimgrnu">
            <w:r>
              <w:t vyd:_id="vyd:muh8f6wnq0io77">фильтр работает не во всех случаях</w:t>
            </w:r>
          </w:p>
        </w:tc>
      </w:tr>
      <w:tr vyd:_id="vyd:muh8f6wldbh0wv">
        <w:tc vyd:_id="vyd:muh8f6wmx3ghml">
          <w:tcPr>
            <w:tcBorders/>
          </w:tcPr>
          <w:p vyd:_id="vyd:muh8f6wmuilsss">
            <w:r>
              <w:rPr>
                <w:b w:val="1"/>
              </w:rPr>
              <w:t vyd:_id="vyd:muh8f6wmio81qz">Trivial</w:t>
            </w:r>
          </w:p>
        </w:tc>
        <w:tc vyd:_id="vyd:muh8f6wmstva8j">
          <w:tcPr>
            <w:tcBorders/>
          </w:tcPr>
          <w:p vyd:_id="vyd:muh8f6wm54iqcz">
            <w:r>
              <w:t vyd:_id="vyd:muh8f6wm23ykto">косметика</w:t>
            </w:r>
          </w:p>
        </w:tc>
        <w:tc vyd:_id="vyd:muh8f6wlvve0vc">
          <w:tcPr>
            <w:tcBorders/>
          </w:tcPr>
          <w:p vyd:_id="vyd:muh8f6wlridf46">
            <w:r>
              <w:t vyd:_id="vyd:muh8f6wmk3lops">опечатка, кривой отступ</w:t>
            </w:r>
          </w:p>
        </w:tc>
      </w:tr>
    </w:tbl>
    <w:p w:rsidR="006531B6" w:rsidRPr="007A3B62" w:rsidRDefault="006531B6" w:rsidP="00A350CE" vyd:_id="vyd:muh8f6wuu61kjw">
      <w:pPr/>
      <w:r>
        <w:t vyd:_id="vyd:muh8f6wkel9t93" xml:space="preserve"> </w:t>
      </w:r>
    </w:p>
    <w:p w:rsidR="006531B6" w:rsidRPr="007A3B62" w:rsidRDefault="006531B6" w:rsidP="00A350CE" vyd:_id="vyd:muh8f7nujjab95">
      <w:pPr>
        <w:rPr/>
      </w:pPr>
    </w:p>
    <w:p w:rsidR="006531B6" w:rsidRPr="007A3B62" w:rsidRDefault="006531B6" w:rsidP="00A350CE" vyd:_id="vyd:muh8fd03b9vchy">
      <w:pPr/>
      <w:r>
        <w:t vyd:_id="vyd:muh8fe3f0nsuvw">По Priority — насколько срочно исправлять</w:t>
      </w:r>
    </w:p>
    <w:p w:rsidR="006531B6" w:rsidRPr="007A3B62" w:rsidRDefault="006531B6" w:rsidP="00A350CE" vyd:_id="vyd:muh8fe3f4kppmt">
      <w:pPr>
        <w:numPr>
          <w:ilvl w:val="0"/>
          <w:numId w:val="4"/>
        </w:numPr>
      </w:pPr>
      <w:r>
        <w:rPr>
          <w:b w:val="1"/>
        </w:rPr>
        <w:t vyd:_id="vyd:muh8fe3emclt2b">High</w:t>
      </w:r>
      <w:r>
        <w:t vyd:_id="vyd:muh8fe3e3kibl7" xml:space="preserve"> — исправлять как можно скорее. </w:t>
      </w:r>
    </w:p>
    <w:p w:rsidR="006531B6" w:rsidRPr="007A3B62" w:rsidRDefault="006531B6" w:rsidP="00A350CE" vyd:_id="vyd:muh8fe3difgr7n">
      <w:pPr>
        <w:numPr>
          <w:ilvl w:val="0"/>
          <w:numId w:val="4"/>
        </w:numPr>
      </w:pPr>
      <w:r>
        <w:rPr>
          <w:b w:val="1"/>
        </w:rPr>
        <w:t vyd:_id="vyd:muh8fe3dcy03c4">Medium</w:t>
      </w:r>
      <w:r>
        <w:t vyd:_id="vyd:muh8fe3cgi4v7e" xml:space="preserve"> — исправлять в обычном порядке. </w:t>
      </w:r>
    </w:p>
    <w:p w:rsidR="006531B6" w:rsidRPr="007A3B62" w:rsidRDefault="006531B6" w:rsidP="00A350CE" vyd:_id="vyd:muh8fe3c6enwl8">
      <w:pPr>
        <w:numPr>
          <w:ilvl w:val="0"/>
          <w:numId w:val="4"/>
        </w:numPr>
      </w:pPr>
      <w:r>
        <w:rPr>
          <w:b w:val="1"/>
        </w:rPr>
        <w:t vyd:_id="vyd:muh8fe3bu6yyal">Low</w:t>
      </w:r>
      <w:r>
        <w:t vyd:_id="vyd:muh8fe3bpwspeu" xml:space="preserve"> — можно отложить. </w:t>
      </w:r>
    </w:p>
    <w:p w:rsidR="006531B6" w:rsidRPr="007A3B62" w:rsidRDefault="006531B6" w:rsidP="00A350CE" vyd:_id="vyd:muh8fo4cpicc0w">
      <w:pPr>
        <w:numPr>
          <w:ilvl w:val="0"/>
          <w:numId w:val="4"/>
        </w:numPr>
      </w:pPr>
    </w:p>
    <w:p w:rsidR="006531B6" w:rsidRPr="007A3B62" w:rsidRDefault="006531B6" w:rsidP="00A350CE" vyd:_id="vyd:muh8fe3a19t2ae">
      <w:pPr>
        <w:spacing w:after="240"/>
      </w:pPr>
      <w:r>
        <w:t vyd:_id="vyd:muh8fe3a9zb17f" xml:space="preserve">Severity и Priority — разные вещи. Например, опечатка на главной странице перед рекламной кампанией может иметь </w:t>
      </w:r>
      <w:r>
        <w:rPr>
          <w:b w:val="1"/>
        </w:rPr>
        <w:t vyd:_id="vyd:muh8fe393twofo">Low Severity</w:t>
      </w:r>
      <w:r>
        <w:t vyd:_id="vyd:muh8fe391uj5e5" xml:space="preserve">, но </w:t>
      </w:r>
      <w:r>
        <w:rPr>
          <w:b w:val="1"/>
        </w:rPr>
        <w:t vyd:_id="vyd:muh8fe39d8mb2m">High Priority</w:t>
      </w:r>
      <w:r>
        <w:t vyd:_id="vyd:muh8fe397jpaxm">.</w:t>
      </w:r>
    </w:p>
    <w:p w:rsidR="006531B6" w:rsidRPr="007A3B62" w:rsidRDefault="006531B6" w:rsidP="00A350CE" vyd:_id="vyd:muh8fe38bfnmu1">
      <w:pPr/>
      <w:r>
        <w:t vyd:_id="vyd:muh8fe37ecl36t">По типу дефекта</w:t>
      </w:r>
    </w:p>
    <w:p w:rsidR="006531B6" w:rsidRPr="007A3B62" w:rsidRDefault="006531B6" w:rsidP="00A350CE" vyd:_id="vyd:muh8fe37ld09bg">
      <w:pPr>
        <w:spacing w:after="240"/>
      </w:pPr>
      <w:r>
        <w:t vyd:_id="vyd:muh8fe369qdpwy">Самая полезная классификация для QA:</w:t>
      </w:r>
    </w:p>
    <w:p w:rsidR="006531B6" w:rsidRPr="007A3B62" w:rsidRDefault="006531B6" w:rsidP="00A350CE" vyd:_id="vyd:muh8fe35j88j3j">
      <w:pPr>
        <w:rPr/>
      </w:pPr>
    </w:p>
    <w:tbl vyd:_id="vyd:muh8fi5dmi5ebw">
      <w:tblPr>
        <w:tblStyle w:val="TableGrid"/>
        <w:tblBorders/>
        <w:tblLayout w:type="fixed"/>
      </w:tblPr>
      <w:tblGrid>
        <w:gridCol w:w="4670.803"/>
        <w:gridCol w:w="4676.697"/>
      </w:tblGrid>
      <w:tr vyd:_id="vyd:muh8fi5s16f9nr">
        <w:tc vyd:_id="vyd:muh8fi5sc04ml5">
          <w:tcPr>
            <w:tcBorders/>
          </w:tcPr>
          <w:p vyd:_id="vyd:muh8fi5s30wii1">
            <w:r>
              <w:t vyd:_id="vyd:muh8fi5t8m5snc">Тип</w:t>
            </w:r>
          </w:p>
        </w:tc>
        <w:tc vyd:_id="vyd:muh8fi5s98biok">
          <w:tcPr>
            <w:tcBorders/>
          </w:tcPr>
          <w:p vyd:_id="vyd:muh8fi5sh072x9">
            <w:r>
              <w:t vyd:_id="vyd:muh8fi5sjvuvne">Что это</w:t>
            </w:r>
          </w:p>
        </w:tc>
      </w:tr>
      <w:tr vyd:_id="vyd:muh8fi5rqn0jb5">
        <w:tc vyd:_id="vyd:muh8fi5rj3fv3u">
          <w:tcPr>
            <w:tcBorders/>
          </w:tcPr>
          <w:p vyd:_id="vyd:muh8fi5sfhpg0y">
            <w:r>
              <w:rPr>
                <w:b w:val="1"/>
              </w:rPr>
              <w:t vyd:_id="vyd:muh8fi5svgfvae">Functional</w:t>
            </w:r>
          </w:p>
        </w:tc>
        <w:tc vyd:_id="vyd:muh8fi5r4qpmqo">
          <w:tcPr>
            <w:tcBorders/>
          </w:tcPr>
          <w:p vyd:_id="vyd:muh8fi5rwlnetr">
            <w:r>
              <w:t vyd:_id="vyd:muh8fi5r6g6clm">функциональность работает не по требованиям</w:t>
            </w:r>
          </w:p>
        </w:tc>
      </w:tr>
      <w:tr vyd:_id="vyd:muh8fi5q3cqx6t">
        <w:tc vyd:_id="vyd:muh8fi5qojqv9o">
          <w:tcPr>
            <w:tcBorders/>
          </w:tcPr>
          <w:p vyd:_id="vyd:muh8fi5qvxigbi">
            <w:r>
              <w:rPr>
                <w:b w:val="1"/>
              </w:rPr>
              <w:t vyd:_id="vyd:muh8fi5rth2fg3">UI / Visual</w:t>
            </w:r>
          </w:p>
        </w:tc>
        <w:tc vyd:_id="vyd:muh8fi5qui8vod">
          <w:tcPr>
            <w:tcBorders/>
          </w:tcPr>
          <w:p vyd:_id="vyd:muh8fi5qbpjynf">
            <w:r>
              <w:t vyd:_id="vyd:muh8fi5q6kg7hx">проблемы интерфейса: размеры, цвета, расположение</w:t>
            </w:r>
          </w:p>
        </w:tc>
      </w:tr>
      <w:tr vyd:_id="vyd:muh8fi5p5jfqlk">
        <w:tc vyd:_id="vyd:muh8fi5pf7ldtu">
          <w:tcPr>
            <w:tcBorders/>
          </w:tcPr>
          <w:p vyd:_id="vyd:muh8fi5pm1tzcm">
            <w:r>
              <w:rPr>
                <w:b w:val="1"/>
              </w:rPr>
              <w:t vyd:_id="vyd:muh8fi5qak2kbr">UX / Usability</w:t>
            </w:r>
          </w:p>
        </w:tc>
        <w:tc vyd:_id="vyd:muh8fi5pi18zer">
          <w:tcPr>
            <w:tcBorders/>
          </w:tcPr>
          <w:p vyd:_id="vyd:muh8fi5pyssh5b">
            <w:r>
              <w:t vyd:_id="vyd:muh8fi5p5aqlon">пользоваться неудобно или непонятно</w:t>
            </w:r>
          </w:p>
        </w:tc>
      </w:tr>
      <w:tr vyd:_id="vyd:muh8fi5o1aucwi">
        <w:tc vyd:_id="vyd:muh8fi5odx4p13">
          <w:tcPr>
            <w:tcBorders/>
          </w:tcPr>
          <w:p vyd:_id="vyd:muh8fi5o7actdq">
            <w:r>
              <w:rPr>
                <w:b w:val="1"/>
              </w:rPr>
              <w:t vyd:_id="vyd:muh8fi5pi9aajg">Performance</w:t>
            </w:r>
          </w:p>
        </w:tc>
        <w:tc vyd:_id="vyd:muh8fi5o4p12o7">
          <w:tcPr>
            <w:tcBorders/>
          </w:tcPr>
          <w:p vyd:_id="vyd:muh8fi5oftq6dm">
            <w:r>
              <w:t vyd:_id="vyd:muh8fi5oj7kyok">медленная работа, высокая нагрузка, утечки ресурсов</w:t>
            </w:r>
          </w:p>
        </w:tc>
      </w:tr>
      <w:tr vyd:_id="vyd:muh8fi5nyx4mwf">
        <w:tc vyd:_id="vyd:muh8fi5n0nie9g">
          <w:tcPr>
            <w:tcBorders/>
          </w:tcPr>
          <w:p vyd:_id="vyd:muh8fi5oquj27q">
            <w:r>
              <w:rPr>
                <w:b w:val="1"/>
              </w:rPr>
              <w:t vyd:_id="vyd:muh8fi5onpjg3e">Security</w:t>
            </w:r>
          </w:p>
        </w:tc>
        <w:tc vyd:_id="vyd:muh8fi5nt5o2ef">
          <w:tcPr>
            <w:tcBorders/>
          </w:tcPr>
          <w:p vyd:_id="vyd:muh8fi5nhhqavq">
            <w:r>
              <w:t vyd:_id="vyd:muh8fi5nsp00v9">уязвимости, неправильные права доступа, утечка данных</w:t>
            </w:r>
          </w:p>
        </w:tc>
      </w:tr>
      <w:tr vyd:_id="vyd:muh8fi5mof2vuv">
        <w:tc vyd:_id="vyd:muh8fi5mazpnya">
          <w:tcPr>
            <w:tcBorders/>
          </w:tcPr>
          <w:p vyd:_id="vyd:muh8fi5mcrgs50">
            <w:r>
              <w:rPr>
                <w:b w:val="1"/>
              </w:rPr>
              <w:t vyd:_id="vyd:muh8fi5n6eoljw">Compatibility</w:t>
            </w:r>
          </w:p>
        </w:tc>
        <w:tc vyd:_id="vyd:muh8fi5m4t07o9">
          <w:tcPr>
            <w:tcBorders/>
          </w:tcPr>
          <w:p vyd:_id="vyd:muh8fi5msr2x6i">
            <w:r>
              <w:t vyd:_id="vyd:muh8fi5mp0mitv">не работает в конкретном браузере, ОС, устройстве</w:t>
            </w:r>
          </w:p>
        </w:tc>
      </w:tr>
      <w:tr vyd:_id="vyd:muh8fi5lrzt2tf">
        <w:tc vyd:_id="vyd:muh8fi5luggym6">
          <w:tcPr>
            <w:tcBorders/>
          </w:tcPr>
          <w:p vyd:_id="vyd:muh8fi5lvd8dmf">
            <w:r>
              <w:rPr>
                <w:b w:val="1"/>
              </w:rPr>
              <w:t vyd:_id="vyd:muh8fi5mi5ps5b">Integration</w:t>
            </w:r>
          </w:p>
        </w:tc>
        <w:tc vyd:_id="vyd:muh8fi5l0nrajx">
          <w:tcPr>
            <w:tcBorders/>
          </w:tcPr>
          <w:p vyd:_id="vyd:muh8fi5luw42tg">
            <w:r>
              <w:t vyd:_id="vyd:muh8fi5l4ecpar">проблемы взаимодействия между сервисами</w:t>
            </w:r>
          </w:p>
        </w:tc>
      </w:tr>
      <w:tr vyd:_id="vyd:muh8fi5ktmzwjb">
        <w:tc vyd:_id="vyd:muh8fi5kotliwn">
          <w:tcPr>
            <w:tcBorders/>
          </w:tcPr>
          <w:p vyd:_id="vyd:muh8fi5kdcmopi">
            <w:r>
              <w:rPr>
                <w:b w:val="1"/>
              </w:rPr>
              <w:t vyd:_id="vyd:muh8fi5lfgmn14">API</w:t>
            </w:r>
          </w:p>
        </w:tc>
        <w:tc vyd:_id="vyd:muh8fi5kwny36o">
          <w:tcPr>
            <w:tcBorders/>
          </w:tcPr>
          <w:p vyd:_id="vyd:muh8fi5kg8s7r7">
            <w:r>
              <w:t vyd:_id="vyd:muh8fi5kebwqxf">неверные status codes, schema, headers, validation</w:t>
            </w:r>
          </w:p>
        </w:tc>
      </w:tr>
      <w:tr vyd:_id="vyd:muh8fi5jiy512y">
        <w:tc vyd:_id="vyd:muh8fi5j8edwlr">
          <w:tcPr>
            <w:tcBorders/>
          </w:tcPr>
          <w:p vyd:_id="vyd:muh8fi5j3gqf60">
            <w:r>
              <w:rPr>
                <w:b w:val="1"/>
              </w:rPr>
              <w:t vyd:_id="vyd:muh8fi5kz080af">Database / Data</w:t>
            </w:r>
          </w:p>
        </w:tc>
        <w:tc vyd:_id="vyd:muh8fi5j3hjheh">
          <w:tcPr>
            <w:tcBorders/>
          </w:tcPr>
          <w:p vyd:_id="vyd:muh8fi5jfez1ue">
            <w:r>
              <w:t vyd:_id="vyd:muh8fi5j63njv7">неверное сохранение, потеря или повреждение данных</w:t>
            </w:r>
          </w:p>
        </w:tc>
      </w:tr>
      <w:tr vyd:_id="vyd:muh8fi5ic0cwww">
        <w:tc vyd:_id="vyd:muh8fi5iawexu3">
          <w:tcPr>
            <w:tcBorders/>
          </w:tcPr>
          <w:p vyd:_id="vyd:muh8fi5il1nxo2">
            <w:r>
              <w:rPr>
                <w:b w:val="1"/>
              </w:rPr>
              <w:t vyd:_id="vyd:muh8fi5jgk2far">Validation</w:t>
            </w:r>
          </w:p>
        </w:tc>
        <w:tc vyd:_id="vyd:muh8fi5i02ahza">
          <w:tcPr>
            <w:tcBorders/>
          </w:tcPr>
          <w:p vyd:_id="vyd:muh8fi5i20gkmp">
            <w:r>
              <w:t vyd:_id="vyd:muh8fi5ifgaehh">неправильная проверка пользовательских данных</w:t>
            </w:r>
          </w:p>
        </w:tc>
      </w:tr>
      <w:tr vyd:_id="vyd:muh8fi5hxk8bvo">
        <w:tc vyd:_id="vyd:muh8fi5h8defoy">
          <w:tcPr>
            <w:tcBorders/>
          </w:tcPr>
          <w:p vyd:_id="vyd:muh8fi5hryc2vi">
            <w:r>
              <w:rPr>
                <w:b w:val="1"/>
              </w:rPr>
              <w:t vyd:_id="vyd:muh8fi5i35degx">Localization</w:t>
            </w:r>
          </w:p>
        </w:tc>
        <w:tc vyd:_id="vyd:muh8fi5hk1a77y">
          <w:tcPr>
            <w:tcBorders/>
          </w:tcPr>
          <w:p vyd:_id="vyd:muh8fi5hqsw3i2">
            <w:r>
              <w:t vyd:_id="vyd:muh8fi5hgb8e6b">проблемы перевода, форматов дат/валют</w:t>
            </w:r>
          </w:p>
        </w:tc>
      </w:tr>
      <w:tr vyd:_id="vyd:muh8fi5gaaz1tb">
        <w:tc vyd:_id="vyd:muh8fi5gxeeatl">
          <w:tcPr>
            <w:tcBorders/>
          </w:tcPr>
          <w:p vyd:_id="vyd:muh8fi5hbeccap">
            <w:r>
              <w:rPr>
                <w:b w:val="1"/>
              </w:rPr>
              <w:t vyd:_id="vyd:muh8fi5hwwg3ff">Configuration</w:t>
            </w:r>
          </w:p>
        </w:tc>
        <w:tc vyd:_id="vyd:muh8fi5gac0lb5">
          <w:tcPr>
            <w:tcBorders/>
          </w:tcPr>
          <w:p vyd:_id="vyd:muh8fi5gqar5jf">
            <w:r>
              <w:t vyd:_id="vyd:muh8fi5gxxecm9">проблема настроек приложения или окружения</w:t>
            </w:r>
          </w:p>
        </w:tc>
      </w:tr>
      <w:tr vyd:_id="vyd:muh8fi5fdvbcpf">
        <w:tc vyd:_id="vyd:muh8fi5frleyll">
          <w:tcPr>
            <w:tcBorders/>
          </w:tcPr>
          <w:p vyd:_id="vyd:muh8fi5gl8ajxn">
            <w:r>
              <w:rPr>
                <w:b w:val="1"/>
              </w:rPr>
              <w:t vyd:_id="vyd:muh8fi5ge7kzj0">Installation / Deployment</w:t>
            </w:r>
          </w:p>
        </w:tc>
        <w:tc vyd:_id="vyd:muh8fi5fn65uys">
          <w:tcPr>
            <w:tcBorders/>
          </w:tcPr>
          <w:p vyd:_id="vyd:muh8fi5f1jttsk">
            <w:r>
              <w:t vyd:_id="vyd:muh8fi5fwrpj5s">ошибки установки или развертывания</w:t>
            </w:r>
          </w:p>
        </w:tc>
      </w:tr>
      <w:tr vyd:_id="vyd:muh8fi5e1jd8ie">
        <w:tc vyd:_id="vyd:muh8fi5el974x1">
          <w:tcPr>
            <w:tcBorders/>
          </w:tcPr>
          <w:p vyd:_id="vyd:muh8fi5fic82vk">
            <w:r>
              <w:rPr>
                <w:b w:val="1"/>
              </w:rPr>
              <w:t vyd:_id="vyd:muh8fi5fbanrrd">Regression</w:t>
            </w:r>
          </w:p>
        </w:tc>
        <w:tc vyd:_id="vyd:muh8fi5eutuuud">
          <w:tcPr>
            <w:tcBorders/>
          </w:tcPr>
          <w:p vyd:_id="vyd:muh8fi5eff0krr">
            <w:r>
              <w:t vyd:_id="vyd:muh8fi5e2gnprm">раньше работало, после изменения сломалось</w:t>
            </w:r>
          </w:p>
        </w:tc>
      </w:tr>
    </w:tbl>
    <w:p w:rsidR="006531B6" w:rsidRPr="007A3B62" w:rsidRDefault="006531B6" w:rsidP="00A350CE" vyd:_id="vyd:muh8fi5t5sbs1m">
      <w:pPr>
        <w:rPr/>
      </w:pPr>
      <w:r>
        <w:t vyd:_id="vyd:muh8fi5d02siy4" xml:space="preserve"> </w:t>
      </w: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mc:Ignorable="w14 w15 w16se w16cid w16 w16cex w16sdtdh unk1">
  <w:font w:name="Arimo">
    <w:panose1 w:val="020B0604020202020204"/>
    <w:charset w:val="00"/>
    <w:family w:val="swiss"/>
    <w:pitch w:val="variable"/>
    <w:sig w:usb0="E0002AFF" w:usb1="C0007843" w:usb2="00000000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m="http://schemas.openxmlformats.org/officeDocument/2006/math" xmlns:w16se="http://schemas.microsoft.com/office/word/2015/wordml/symex" xmlns:w16cid="http://schemas.microsoft.com/office/word/2016/wordml/cid" xmlns:w16="http://schemas.microsoft.com/office/word/2018/wordml" xmlns:w15="http://schemas.microsoft.com/office/word/2012/wordml" xmlns:w14="http://schemas.microsoft.com/office/word/2010/wordml" xmlns:mc="http://schemas.openxmlformats.org/markup-compatibility/2006" xmlns:w16cex="http://schemas.microsoft.com/office/word/2018/wordml/cex" xmlns:unk1="http://schemas.microsoft.com/office/word/2023/wordml/word16du" xmlns:w="http://schemas.openxmlformats.org/wordprocessingml/2006/main" xmlns:v="urn:schemas-microsoft-com:vml" xmlns:w16sdtdh="http://schemas.microsoft.com/office/word/2020/wordml/sdtdatahash" mc:Ignorable="w14 w15 w16se w16cid w16 w16cex w16sdtdh unk1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mo" w:hAnsi="Arimo" w:cs="Arimo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mo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4c79e4ea-f517-4fce-bebd-e4c3b4d0ac36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ajorFont>
      <a:min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