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14="http://schemas.microsoft.com/office/word/2010/wordprocessingDrawing" xmlns:w16sdtdh="http://schemas.microsoft.com/office/word/2020/wordml/sdtdatahash" xmlns:vyd="http://volga.yandex.com/schemas/document/model" xmlns:w="http://schemas.openxmlformats.org/wordprocessingml/2006/main" xmlns:unk1="http://schemas.microsoft.com/office/word/2023/wordml/word16du" xmlns:w16cex="http://schemas.microsoft.com/office/word/2018/wordml/cex" xmlns:mc="http://schemas.openxmlformats.org/markup-compatibility/2006" xmlns:w14="http://schemas.microsoft.com/office/word/2010/wordml" xmlns:w15="http://schemas.microsoft.com/office/word/2012/wordml" xmlns:w16="http://schemas.microsoft.com/office/word/2018/wordml" xmlns:w16cid="http://schemas.microsoft.com/office/word/2016/wordml/cid" xmlns:w16se="http://schemas.microsoft.com/office/word/2015/wordml/symex" mc:Ignorable="vyd w14 w15 w16se w16cid w16 w16cex w16sdtdh unk1 wp14" w:conformance="transitional">
  <w:background/>
  <w:body vyd:_id="vyd:00000000000001">
    <w:p w:rsidR="006531B6" w:rsidRPr="007A3B62" w:rsidRDefault="006531B6" w:rsidP="00A350CE" vyd:_id="vyd:00000000000003">
      <w:pPr>
        <w:jc w:val="start"/>
        <w:rPr>
          <w:b w:val="1"/>
        </w:rPr>
      </w:pPr>
      <w:r>
        <w:rPr>
          <w:b w:val="1"/>
        </w:rPr>
        <w:t vyd:_id="vyd:muh1ntndnpdw44">7 принципов тестирования ISTQB</w:t>
      </w:r>
    </w:p>
    <w:p w:rsidR="006531B6" w:rsidRPr="007A3B62" w:rsidRDefault="006531B6" w:rsidP="00A350CE" vyd:_id="vyd:muh1o4b6muwwek">
      <w:pPr>
        <w:jc w:val="start"/>
      </w:pPr>
      <w:r>
        <w:t vyd:_id="vyd:muh1oih1mns9of">1. Тестирование показывает наличие дефектов</w:t>
      </w:r>
    </w:p>
    <w:p w:rsidR="006531B6" w:rsidRPr="007A3B62" w:rsidRDefault="006531B6" w:rsidP="00A350CE" vyd:_id="vyd:muh1ojdmknceiu">
      <w:pPr>
        <w:jc w:val="start"/>
      </w:pPr>
      <w:r>
        <w:t vyd:_id="vyd:muh1oqnpa9pvle">2. Исчерпывающее тестирование невозможно</w:t>
      </w:r>
    </w:p>
    <w:p w:rsidR="006531B6" w:rsidRPr="007A3B62" w:rsidRDefault="006531B6" w:rsidP="00A350CE" vyd:_id="vyd:muh1or9ef4uhay">
      <w:pPr>
        <w:jc w:val="start"/>
      </w:pPr>
      <w:r>
        <w:t vyd:_id="vyd:muh1ov2etxz48b">3. Раннее тестирование экономит деньги и время</w:t>
      </w:r>
    </w:p>
    <w:p w:rsidR="006531B6" w:rsidRPr="007A3B62" w:rsidRDefault="006531B6" w:rsidP="00A350CE" vyd:_id="vyd:muh1ovp7qmvmr9">
      <w:pPr>
        <w:rPr/>
      </w:pPr>
      <w:r>
        <w:t vyd:_id="vyd:muh1pdz50xowce">4. Дефекты кластеризуются(</w:t>
      </w:r>
      <w:r>
        <w:t vyd:_id="vyd:muh1pihtos8rqf">Баги распределяются по системе неравномерно</w:t>
      </w:r>
      <w:r>
        <w:t vyd:_id="vyd:muh1pihsess08b">)</w:t>
      </w:r>
      <w:r>
        <w:t vyd:_id="vyd:muh1pdz3680wzx">.</w:t>
      </w:r>
    </w:p>
    <w:p w:rsidR="006531B6" w:rsidRPr="007A3B62" w:rsidRDefault="006531B6" w:rsidP="00A350CE" vyd:_id="vyd:muh1pdz2f1qq2a">
      <w:pPr/>
      <w:r>
        <w:t vyd:_id="vyd:muh1px0hfsq3jz" xml:space="preserve">5. </w:t>
      </w:r>
      <w:r>
        <w:t vyd:_id="vyd:muh1px0f6rqbf1">Если постоянно запускать одни и те же тесты, со временем они перестают находить новые дефекты(</w:t>
      </w:r>
      <w:r>
        <w:t vyd:_id="vyd:muh1q0syoxtped">Парадокс пестицида</w:t>
      </w:r>
      <w:r>
        <w:t vyd:_id="vyd:muh1q0swgqpd2c">).</w:t>
      </w:r>
    </w:p>
    <w:p w:rsidR="006531B6" w:rsidRPr="007A3B62" w:rsidRDefault="006531B6" w:rsidP="00A350CE" vyd:_id="vyd:muh1q30cb5vzcr">
      <w:pPr/>
      <w:r>
        <w:t vyd:_id="vyd:muh1qlevcrprzz">6. Тестирование зависит от контекста.</w:t>
      </w:r>
    </w:p>
    <w:p w:rsidR="006531B6" w:rsidRPr="007A3B62" w:rsidRDefault="006531B6" w:rsidP="00A350CE" vyd:_id="vyd:muh1rbu61m7jco">
      <w:pPr/>
      <w:r>
        <w:t vyd:_id="vyd:muh1rc0ordrd88">7. Отсутствие ошибок — заблуждение(</w:t>
      </w:r>
      <w:r>
        <w:t vyd:_id="vyd:muh1sjg11etrct">Можно создать программу без технических ошибок, которая всё равно бесполезна пользователю).</w:t>
      </w:r>
    </w:p>
    <w:p w:rsidR="006531B6" w:rsidRPr="007A3B62" w:rsidRDefault="006531B6" w:rsidP="00A350CE" vyd:_id="vyd:muh1snc116zw8n">
      <w:pPr>
        <w:rPr/>
      </w:pPr>
    </w:p>
    <w:p w:rsidR="006531B6" w:rsidRPr="007A3B62" w:rsidRDefault="006531B6" w:rsidP="00A350CE" vyd:_id="vyd:muh1xxhsje84e1">
      <w:pPr>
        <w:rPr/>
      </w:pPr>
    </w:p>
    <w:p w:rsidR="006531B6" w:rsidRPr="007A3B62" w:rsidRDefault="006531B6" w:rsidP="00A350CE" vyd:_id="vyd:muh1snm0lt9z7e">
      <w:pPr>
        <w:rPr/>
      </w:pPr>
      <w:r>
        <w:rPr>
          <w:b w:val="1"/>
        </w:rPr>
        <w:t vyd:_id="vyd:muh1wvdbx4bii6">Метрики качества продукта</w:t>
      </w:r>
      <w:r>
        <w:rPr>
          <w:b w:val="1"/>
        </w:rPr>
        <w:br w:type="textWrapping" vyd:_id="vyd:muh1wye6g5n080"/>
      </w:r>
    </w:p>
    <w:p w:rsidR="006531B6" w:rsidRPr="007A3B62" w:rsidRDefault="006531B6" w:rsidP="00A350CE" vyd:_id="vyd:muh1xqw83ub2wr">
      <w:pPr>
        <w:numPr>
          <w:ilvl w:val="0"/>
          <w:numId w:val="1"/>
        </w:numPr>
      </w:pPr>
      <w:r>
        <w:rPr>
          <w:b w:val="1"/>
        </w:rPr>
        <w:t vyd:_id="vyd:muh1xroratwy1v">Defect Density</w:t>
      </w:r>
      <w:r>
        <w:t vyd:_id="vyd:muh1xrorhduh11" xml:space="preserve"> — количество дефектов на объём продукта, например на модуль, 1000 строк кода, story point и т.д.</w:t>
      </w:r>
      <w:r>
        <w:t vyd:_id="vyd:muh1xror6c4xo8" xml:space="preserve"> </w:t>
      </w:r>
    </w:p>
    <w:p w:rsidR="006531B6" w:rsidRPr="007A3B62" w:rsidRDefault="006531B6" w:rsidP="00A350CE" vyd:_id="vyd:muh1xroqh3kwcs">
      <w:pPr>
        <w:numPr>
          <w:ilvl w:val="0"/>
          <w:numId w:val="1"/>
        </w:numPr>
      </w:pPr>
      <w:r>
        <w:rPr>
          <w:b w:val="1"/>
        </w:rPr>
        <w:t vyd:_id="vyd:muh1xropus95hf">Defect Leakage / Escaped Defects</w:t>
      </w:r>
      <w:r>
        <w:t vyd:_id="vyd:muh1xropu36vhy" xml:space="preserve"> — сколько багов ушло в production и не было найдено до релиза. </w:t>
      </w:r>
    </w:p>
    <w:p w:rsidR="006531B6" w:rsidRPr="007A3B62" w:rsidRDefault="006531B6" w:rsidP="00A350CE" vyd:_id="vyd:muh1xroob2nm6x">
      <w:pPr>
        <w:numPr>
          <w:ilvl w:val="0"/>
          <w:numId w:val="1"/>
        </w:numPr>
      </w:pPr>
      <w:r>
        <w:rPr>
          <w:b w:val="1"/>
        </w:rPr>
        <w:t vyd:_id="vyd:muh1xron5jd17k">Defect Removal Efficiency, DRE</w:t>
      </w:r>
      <w:r>
        <w:t vyd:_id="vyd:muh1xron98p8da" xml:space="preserve"> — какая доля всех найденных дефектов была обнаружена до production. Чем выше, тем лучше. </w:t>
      </w:r>
    </w:p>
    <w:p w:rsidR="006531B6" w:rsidRPr="007A3B62" w:rsidRDefault="006531B6" w:rsidP="00A350CE" vyd:_id="vyd:muh1xrom37dyva">
      <w:pPr>
        <w:numPr>
          <w:ilvl w:val="0"/>
          <w:numId w:val="1"/>
        </w:numPr>
      </w:pPr>
      <w:r>
        <w:rPr>
          <w:b w:val="1"/>
        </w:rPr>
        <w:t vyd:_id="vyd:muh1xromys8fpb">Test Coverage</w:t>
      </w:r>
      <w:r>
        <w:t vyd:_id="vyd:muh1xrolk8xswz" xml:space="preserve"> — покрытие тестами. Это может быть покрытие требований, API, бизнес-сценариев или кода. </w:t>
      </w:r>
    </w:p>
    <w:p w:rsidR="006531B6" w:rsidRPr="007A3B62" w:rsidRDefault="006531B6" w:rsidP="00A350CE" vyd:_id="vyd:muh1xrokin1pj2">
      <w:pPr>
        <w:numPr>
          <w:ilvl w:val="0"/>
          <w:numId w:val="1"/>
        </w:numPr>
      </w:pPr>
      <w:r>
        <w:rPr>
          <w:b w:val="1"/>
        </w:rPr>
        <w:t vyd:_id="vyd:muh1xrokfmem78">Pass Rate</w:t>
      </w:r>
      <w:r>
        <w:t vyd:_id="vyd:muh1xrok3zpsdm" xml:space="preserve"> — процент успешно пройденных тестов. </w:t>
      </w:r>
    </w:p>
    <w:p w:rsidR="006531B6" w:rsidRPr="007A3B62" w:rsidRDefault="006531B6" w:rsidP="00A350CE" vyd:_id="vyd:muh1xroj880fs1">
      <w:pPr>
        <w:numPr>
          <w:ilvl w:val="0"/>
          <w:numId w:val="1"/>
        </w:numPr>
      </w:pPr>
      <w:r>
        <w:rPr>
          <w:b w:val="1"/>
        </w:rPr>
        <w:t vyd:_id="vyd:muh1xroidmlyib">Automation Coverage</w:t>
      </w:r>
      <w:r>
        <w:t vyd:_id="vyd:muh1xroi32c6aw" xml:space="preserve"> — какая доля подходящих тест-кейсов автоматизирована. </w:t>
      </w:r>
    </w:p>
    <w:p w:rsidR="006531B6" w:rsidRPr="007A3B62" w:rsidRDefault="006531B6" w:rsidP="00A350CE" vyd:_id="vyd:muh1xrohrazn9m">
      <w:pPr>
        <w:numPr>
          <w:ilvl w:val="0"/>
          <w:numId w:val="1"/>
        </w:numPr>
      </w:pPr>
      <w:r>
        <w:rPr>
          <w:b w:val="1"/>
        </w:rPr>
        <w:t vyd:_id="vyd:muh1xroggb9gqb">Flaky Test Rate</w:t>
      </w:r>
      <w:r>
        <w:t vyd:_id="vyd:muh1xrogt3oau6" xml:space="preserve"> — процент нестабильных автотестов, которые то проходят, то падают без изменений продукта. </w:t>
      </w:r>
    </w:p>
    <w:p w:rsidR="006531B6" w:rsidRPr="007A3B62" w:rsidRDefault="006531B6" w:rsidP="00A350CE" vyd:_id="vyd:muh1xrofb4swss">
      <w:pPr>
        <w:numPr>
          <w:ilvl w:val="0"/>
          <w:numId w:val="1"/>
        </w:numPr>
      </w:pPr>
      <w:r>
        <w:rPr>
          <w:b w:val="1"/>
        </w:rPr>
        <w:t vyd:_id="vyd:muh1xrof4d3bpe">Test Execution Time</w:t>
      </w:r>
      <w:r>
        <w:t vyd:_id="vyd:muh1xrofvulaie" xml:space="preserve"> — сколько занимает прогон smoke/regression/E2E. Для AQA это важная инженерная метрика. </w:t>
      </w:r>
    </w:p>
    <w:p w:rsidR="006531B6" w:rsidRPr="007A3B62" w:rsidRDefault="006531B6" w:rsidP="00A350CE" vyd:_id="vyd:muh1xrodad494k">
      <w:pPr>
        <w:numPr>
          <w:ilvl w:val="0"/>
          <w:numId w:val="1"/>
        </w:numPr>
      </w:pPr>
      <w:r>
        <w:rPr>
          <w:b w:val="1"/>
        </w:rPr>
        <w:t vyd:_id="vyd:muh1xrodgayzs7">Mean Time to Detect, MTTD</w:t>
      </w:r>
      <w:r>
        <w:t vyd:_id="vyd:muh1xrocbis6ny" xml:space="preserve"> — среднее время от появления проблемы до её обнаружения. </w:t>
      </w:r>
    </w:p>
    <w:p w:rsidR="006531B6" w:rsidRPr="007A3B62" w:rsidRDefault="006531B6" w:rsidP="00A350CE" vyd:_id="vyd:muh1xroc0s17bw">
      <w:pPr>
        <w:numPr>
          <w:ilvl w:val="0"/>
          <w:numId w:val="1"/>
        </w:numPr>
      </w:pPr>
      <w:r>
        <w:rPr>
          <w:b w:val="1"/>
        </w:rPr>
        <w:t vyd:_id="vyd:muh1xrobfk95er">Mean Time to Resolve / Fix, MTTR</w:t>
      </w:r>
      <w:r>
        <w:t vyd:_id="vyd:muh1xrobfe633b" xml:space="preserve"> — сколько в среднем требуется на исправление проблемы. </w:t>
      </w:r>
    </w:p>
    <w:p w:rsidR="006531B6" w:rsidRPr="007A3B62" w:rsidRDefault="006531B6" w:rsidP="00A350CE" vyd:_id="vyd:muh1xroab64bjw">
      <w:pPr>
        <w:numPr>
          <w:ilvl w:val="0"/>
          <w:numId w:val="1"/>
        </w:numPr>
      </w:pPr>
      <w:r>
        <w:rPr>
          <w:b w:val="1"/>
        </w:rPr>
        <w:t vyd:_id="vyd:muh1xro9d2w0mq">Reopen Rate</w:t>
      </w:r>
      <w:r>
        <w:t vyd:_id="vyd:muh1xro9qqmwit" xml:space="preserve"> — сколько багов переоткрывают после якобы исправления. </w:t>
      </w:r>
    </w:p>
    <w:p w:rsidR="006531B6" w:rsidRPr="007A3B62" w:rsidRDefault="006531B6" w:rsidP="00A350CE" vyd:_id="vyd:muh1xro861ahd6">
      <w:pPr>
        <w:numPr>
          <w:ilvl w:val="0"/>
          <w:numId w:val="1"/>
        </w:numPr>
      </w:pPr>
      <w:r>
        <w:rPr>
          <w:b w:val="1"/>
        </w:rPr>
        <w:t vyd:_id="vyd:muh1xro7w8keds">Defect Severity Distribution</w:t>
      </w:r>
      <w:r>
        <w:t vyd:_id="vyd:muh1xro7zrj8ad" xml:space="preserve"> — сколько Critical / Major / Minor дефектов найдено. </w:t>
      </w:r>
    </w:p>
    <w:p w:rsidR="006531B6" w:rsidRPr="007A3B62" w:rsidRDefault="006531B6" w:rsidP="00A350CE" vyd:_id="vyd:muh1xro6sieqzu">
      <w:pPr>
        <w:numPr>
          <w:ilvl w:val="0"/>
          <w:numId w:val="1"/>
        </w:numPr>
      </w:pPr>
      <w:r>
        <w:rPr>
          <w:b w:val="1"/>
        </w:rPr>
        <w:t vyd:_id="vyd:muh1xro5yof8oo">Requirements Coverage</w:t>
      </w:r>
      <w:r>
        <w:t vyd:_id="vyd:muh1xro5re3iz1" xml:space="preserve"> — какая доля требований покрыта проверками. </w:t>
      </w:r>
    </w:p>
    <w:p w:rsidR="006531B6" w:rsidRPr="007A3B62" w:rsidRDefault="006531B6" w:rsidP="00A350CE" vyd:_id="vyd:muh1xro4bqa2ev">
      <w:pPr>
        <w:numPr>
          <w:ilvl w:val="0"/>
          <w:numId w:val="1"/>
        </w:numPr>
      </w:pPr>
      <w:r>
        <w:rPr>
          <w:b w:val="1"/>
        </w:rPr>
        <w:t vyd:_id="vyd:muh1xro46558k6">Failed Builds / Pipeline Stability</w:t>
      </w:r>
      <w:r>
        <w:t vyd:_id="vyd:muh1xro3f4c16v" xml:space="preserve"> — как часто CI падает из-за тестов, инфраструктуры или реальных дефектов.</w:t>
      </w:r>
    </w:p>
    <w:p w:rsidR="006531B6" w:rsidRPr="007A3B62" w:rsidRDefault="006531B6" w:rsidP="00A350CE" vyd:_id="vyd:muh1xro2ksrz0v">
      <w:pPr>
        <w:rPr/>
      </w:pPr>
    </w:p>
    <w:p w:rsidR="006531B6" w:rsidRPr="007A3B62" w:rsidRDefault="006531B6" w:rsidP="00A350CE" vyd:_id="vyd:muh1px0ek0tcvx">
      <w:pPr>
        <w:jc w:val="start"/>
        <w:rPr>
          <w:b w:val="1"/>
        </w:rPr>
      </w:pPr>
    </w:p>
    <w:p w:rsidR="006531B6" w:rsidRPr="007A3B62" w:rsidRDefault="006531B6" w:rsidP="00A350CE" vyd:_id="vyd:muh1zhcja2ixxi">
      <w:pPr>
        <w:jc w:val="start"/>
        <w:rPr>
          <w:b w:val="1"/>
        </w:rPr>
      </w:pPr>
    </w:p>
    <w:p w:rsidR="006531B6" w:rsidRPr="007A3B62" w:rsidRDefault="006531B6" w:rsidP="00A350CE" vyd:_id="vyd:muh1zhy4lkh5w0">
      <w:pPr>
        <w:jc w:val="start"/>
        <w:rPr>
          <w:b w:val="1"/>
        </w:rPr>
      </w:pPr>
    </w:p>
    <w:p w:rsidR="006531B6" w:rsidRPr="007A3B62" w:rsidRDefault="006531B6" w:rsidP="00A350CE" vyd:_id="vyd:muh1zi2j7huta7">
      <w:pPr>
        <w:jc w:val="start"/>
        <w:rPr>
          <w:b w:val="1"/>
        </w:rPr>
      </w:pPr>
    </w:p>
    <w:p w:rsidR="006531B6" w:rsidRPr="007A3B62" w:rsidRDefault="006531B6" w:rsidP="00A350CE" vyd:_id="vyd:muh1zi6iicz68z">
      <w:pPr>
        <w:jc w:val="start"/>
        <w:rPr>
          <w:b w:val="1"/>
        </w:rPr>
      </w:pPr>
    </w:p>
    <w:p w:rsidR="006531B6" w:rsidRPr="007A3B62" w:rsidRDefault="006531B6" w:rsidP="00A350CE" vyd:_id="vyd:muh1ziaa1lz19x">
      <w:pPr>
        <w:jc w:val="start"/>
        <w:rPr>
          <w:b w:val="1"/>
        </w:rPr>
      </w:pPr>
    </w:p>
    <w:p w:rsidR="006531B6" w:rsidRPr="007A3B62" w:rsidRDefault="006531B6" w:rsidP="00A350CE" vyd:_id="vyd:muh1zieajf23kj">
      <w:pPr>
        <w:jc w:val="start"/>
        <w:rPr>
          <w:b w:val="1"/>
        </w:rPr>
      </w:pPr>
    </w:p>
    <w:p w:rsidR="006531B6" w:rsidRPr="007A3B62" w:rsidRDefault="006531B6" w:rsidP="00A350CE" vyd:_id="vyd:muh1ziirwohzkb">
      <w:pPr>
        <w:jc w:val="start"/>
        <w:rPr>
          <w:b w:val="1"/>
        </w:rPr>
      </w:pPr>
    </w:p>
    <w:p w:rsidR="006531B6" w:rsidRPr="007A3B62" w:rsidRDefault="006531B6" w:rsidP="00A350CE" vyd:_id="vyd:muh1zirn0y668k">
      <w:pPr>
        <w:jc w:val="start"/>
        <w:rPr>
          <w:b w:val="1"/>
        </w:rPr>
      </w:pPr>
    </w:p>
    <w:p w:rsidR="006531B6" w:rsidRPr="007A3B62" w:rsidRDefault="006531B6" w:rsidP="00A350CE" vyd:_id="vyd:muh1ziznny23xm">
      <w:pPr>
        <w:jc w:val="start"/>
        <w:rPr>
          <w:b w:val="1"/>
        </w:rPr>
      </w:pPr>
    </w:p>
    <w:p w:rsidR="006531B6" w:rsidRPr="007A3B62" w:rsidRDefault="006531B6" w:rsidP="00A350CE" vyd:_id="vyd:muh1zj97gzzj2e">
      <w:pPr>
        <w:jc w:val="start"/>
        <w:rPr>
          <w:b w:val="1"/>
        </w:rPr>
      </w:pPr>
    </w:p>
    <w:p w:rsidR="006531B6" w:rsidRPr="007A3B62" w:rsidRDefault="006531B6" w:rsidP="00A350CE" vyd:_id="vyd:muh1zjhesv51bm">
      <w:pPr>
        <w:jc w:val="start"/>
        <w:rPr>
          <w:b w:val="1"/>
        </w:rPr>
      </w:pPr>
    </w:p>
    <w:p w:rsidR="006531B6" w:rsidRPr="007A3B62" w:rsidRDefault="006531B6" w:rsidP="00A350CE" vyd:_id="vyd:muh1zkj7yqm1aq">
      <w:pPr>
        <w:jc w:val="start"/>
        <w:rPr>
          <w:b w:val="1"/>
        </w:rPr>
      </w:pPr>
      <w:r>
        <w:rPr>
          <w:b w:val="1"/>
        </w:rPr>
        <w:t vyd:_id="vyd:muh1zmnf56vmkt">QA VS QC</w:t>
      </w:r>
    </w:p>
    <w:p w:rsidR="006531B6" w:rsidRPr="007A3B62" w:rsidRDefault="006531B6" w:rsidP="00A350CE" vyd:_id="vyd:muh1zrb7wrvdn5">
      <w:pPr>
        <w:jc w:val="start"/>
        <w:rPr>
          <w:b w:val="1"/>
        </w:rPr>
      </w:pPr>
    </w:p>
    <w:p w:rsidR="006531B6" w:rsidRPr="007A3B62" w:rsidRDefault="006531B6" w:rsidP="00A350CE" vyd:_id="vyd:muh1zfo33zdhov">
      <w:pPr>
        <w:spacing w:after="240"/>
      </w:pPr>
      <w:r>
        <w:rPr>
          <w:b w:val="1"/>
        </w:rPr>
        <w:t vyd:_id="vyd:muh1zfo2wjbd1k">QA — Quality Assurance</w:t>
      </w:r>
      <w:r>
        <w:t vyd:_id="vyd:muh1zfo23243t8" xml:space="preserve">, обеспечение качества. Это про </w:t>
      </w:r>
      <w:r>
        <w:rPr>
          <w:b w:val="1"/>
        </w:rPr>
        <w:t vyd:_id="vyd:muh1zfo2oy6otk">процесс</w:t>
      </w:r>
      <w:r>
        <w:t vyd:_id="vyd:muh1zfo2l1ygby">: как сделать так, чтобы дефектов появлялось меньше вообще.</w:t>
      </w:r>
    </w:p>
    <w:p w:rsidR="006531B6" w:rsidRPr="007A3B62" w:rsidRDefault="006531B6" w:rsidP="00A350CE" vyd:_id="vyd:muh1zfo1dlxd7e">
      <w:pPr>
        <w:spacing w:after="240"/>
      </w:pPr>
      <w:r>
        <w:rPr>
          <w:b w:val="1"/>
        </w:rPr>
        <w:t vyd:_id="vyd:muh1zfo0ygo2m4">QC — Quality Control</w:t>
      </w:r>
      <w:r>
        <w:t vyd:_id="vyd:muh1zfo0xyx2nu" xml:space="preserve">, контроль качества. Это про </w:t>
      </w:r>
      <w:r>
        <w:rPr>
          <w:b w:val="1"/>
        </w:rPr>
        <w:t vyd:_id="vyd:muh1zfo081z0ez">сам продукт</w:t>
      </w:r>
      <w:r>
        <w:t vyd:_id="vyd:muh1zfnz3xcuz1">: найти дефекты в уже сделанном результате.</w:t>
      </w:r>
    </w:p>
    <w:p w:rsidR="006531B6" w:rsidRPr="007A3B62" w:rsidRDefault="006531B6" w:rsidP="00A350CE" vyd:_id="vyd:muh1zfnzuep4ij">
      <w:pPr>
        <w:spacing w:after="240"/>
        <w:rPr>
          <w:b w:val="1"/>
        </w:rPr>
      </w:pPr>
      <w:r>
        <w:t vyd:_id="vyd:muh1zfnycbs568">Пример:</w:t>
      </w:r>
    </w:p>
    <w:tbl vyd:_id="vyd:muh1zfnb02rzdl">
      <w:tblPr>
        <w:tblStyle w:val="TableGrid"/>
        <w:tblW w:w="9355" w:type="dxa"/>
        <w:tblBorders/>
        <w:tblLayout w:type="fixed"/>
      </w:tblPr>
      <w:tblGrid/>
      <w:tr vyd:_id="vyd:muh1zfnjxrjth0">
        <w:tc vyd:_id="vyd:muh1zfnkaxhlaw">
          <w:tcPr>
            <w:tcBorders/>
          </w:tcPr>
          <w:p vyd:_id="vyd:muh1zfnk3a2l31">
            <w:r>
              <w:t vyd:_id="vyd:muh1zfnkk38os6">QA</w:t>
            </w:r>
          </w:p>
        </w:tc>
        <w:tc vyd:_id="vyd:muh1zfnjyeyf16">
          <w:tcPr>
            <w:tcBorders/>
          </w:tcPr>
          <w:p vyd:_id="vyd:muh1zfnjfmizsv">
            <w:r>
              <w:t vyd:_id="vyd:muh1zfnkkw992c">QC</w:t>
            </w:r>
          </w:p>
        </w:tc>
      </w:tr>
      <w:tr vyd:_id="vyd:muh1zfnielhbkh">
        <w:tc vyd:_id="vyd:muh1zfnjjtu24z">
          <w:tcPr>
            <w:tcBorders/>
          </w:tcPr>
          <w:p vyd:_id="vyd:muh1zfnjmgagop">
            <w:r>
              <w:t vyd:_id="vyd:muh1zfnjedpotm">Настроить процесс Code Review</w:t>
            </w:r>
          </w:p>
        </w:tc>
        <w:tc vyd:_id="vyd:muh1zfnio947oh">
          <w:tcPr>
            <w:tcBorders/>
          </w:tcPr>
          <w:p vyd:_id="vyd:muh1zfnilu36j3">
            <w:r>
              <w:t vyd:_id="vyd:muh1zfnivw5evi">Найти баг в API</w:t>
            </w:r>
          </w:p>
        </w:tc>
      </w:tr>
      <w:tr vyd:_id="vyd:muh1zfnh8ssnjd">
        <w:tc vyd:_id="vyd:muh1zfnijahmmu">
          <w:tcPr>
            <w:tcBorders/>
          </w:tcPr>
          <w:p vyd:_id="vyd:muh1zfnipjmj24">
            <w:r>
              <w:t vyd:_id="vyd:muh1zfni3h7fwb">Определить Definition of Done</w:t>
            </w:r>
          </w:p>
        </w:tc>
        <w:tc vyd:_id="vyd:muh1zfnhhiv25z">
          <w:tcPr>
            <w:tcBorders/>
          </w:tcPr>
          <w:p vyd:_id="vyd:muh1zfnhyllq2i">
            <w:r>
              <w:t vyd:_id="vyd:muh1zfniuy8m3g">Проверить, что фича работает</w:t>
            </w:r>
          </w:p>
        </w:tc>
      </w:tr>
      <w:tr vyd:_id="vyd:muh1zfngugavjo">
        <w:tc vyd:_id="vyd:muh1zfnhtb86bo">
          <w:tcPr>
            <w:tcBorders/>
          </w:tcPr>
          <w:p vyd:_id="vyd:muh1zfnhmot7gy">
            <w:r>
              <w:t vyd:_id="vyd:muh1zfnhmsarkv">Ввести стандарты разработки</w:t>
            </w:r>
          </w:p>
        </w:tc>
        <w:tc vyd:_id="vyd:muh1zfng1knchk">
          <w:tcPr>
            <w:tcBorders/>
          </w:tcPr>
          <w:p vyd:_id="vyd:muh1zfngxarkcn">
            <w:r>
              <w:t vyd:_id="vyd:muh1zfnh1q843x">Выполнить тест-кейсы</w:t>
            </w:r>
          </w:p>
        </w:tc>
      </w:tr>
      <w:tr vyd:_id="vyd:muh1zfnf1wsihc">
        <w:tc vyd:_id="vyd:muh1zfngv92m1a">
          <w:tcPr>
            <w:tcBorders/>
          </w:tcPr>
          <w:p vyd:_id="vyd:muh1zfng9r6hd5">
            <w:r>
              <w:t vyd:_id="vyd:muh1zfnguqbg3n">Настроить CI/CD и quality gates</w:t>
            </w:r>
          </w:p>
        </w:tc>
        <w:tc vyd:_id="vyd:muh1zfnfjzdm1q">
          <w:tcPr>
            <w:tcBorders/>
          </w:tcPr>
          <w:p vyd:_id="vyd:muh1zfnfuswmzp">
            <w:r>
              <w:t vyd:_id="vyd:muh1zfngqnokta">Провести regression</w:t>
            </w:r>
          </w:p>
        </w:tc>
      </w:tr>
      <w:tr vyd:_id="vyd:muh1zfndcffkh6">
        <w:tc vyd:_id="vyd:muh1zfne8a0eoj">
          <w:tcPr>
            <w:tcBorders/>
          </w:tcPr>
          <w:p vyd:_id="vyd:muh1zfnezzzvo3">
            <w:r>
              <w:t vyd:_id="vyd:muh1zfnfse73jd">Улучшить процесс тестирования</w:t>
            </w:r>
          </w:p>
        </w:tc>
        <w:tc vyd:_id="vyd:muh1zfne0muj9x">
          <w:tcPr>
            <w:tcBorders/>
          </w:tcPr>
          <w:p vyd:_id="vyd:muh1zfnedgsh33">
            <w:r>
              <w:t vyd:_id="vyd:muh1zfne51ptyc">Завести bug report</w:t>
            </w:r>
          </w:p>
        </w:tc>
      </w:tr>
      <w:tr vyd:_id="vyd:muh1zfnc35uplr">
        <w:tc vyd:_id="vyd:muh1zfnd9kby21">
          <w:tcPr>
            <w:tcBorders/>
          </w:tcPr>
          <w:p vyd:_id="vyd:muh1zfnd94tc5j">
            <w:r>
              <w:t vyd:_id="vyd:muh1zfnd6l9zkr">Анализировать причины дефектов</w:t>
            </w:r>
          </w:p>
        </w:tc>
        <w:tc vyd:_id="vyd:muh1zfnc1lzmp2">
          <w:tcPr>
            <w:tcBorders/>
          </w:tcPr>
          <w:p vyd:_id="vyd:muh1zfnd6kur5u">
            <w:r>
              <w:t vyd:_id="vyd:muh1zfndjdd5gr">Проверять исправленный дефект</w:t>
            </w:r>
          </w:p>
        </w:tc>
      </w:tr>
    </w:tbl>
    <w:p w:rsidR="006531B6" w:rsidRPr="007A3B62" w:rsidRDefault="006531B6" w:rsidP="00A350CE" vyd:_id="vyd:muh1zfnlx3a5sh">
      <w:pPr>
        <w:jc w:val="start"/>
        <w:rPr>
          <w:b w:val="1"/>
        </w:rPr>
      </w:pPr>
    </w:p>
    <w:p w:rsidR="006531B6" w:rsidRPr="007A3B62" w:rsidRDefault="006531B6" w:rsidP="00A350CE" vyd:_id="vyd:muh1ztrv84p96r">
      <w:pPr>
        <w:jc w:val="start"/>
        <w:rPr>
          <w:b w:val="1"/>
        </w:rPr>
      </w:pPr>
    </w:p>
    <w:p w:rsidR="006531B6" w:rsidRPr="007A3B62" w:rsidRDefault="006531B6" w:rsidP="00A350CE" vyd:_id="vyd:muh21o9r75lcs2">
      <w:pPr>
        <w:jc w:val="start"/>
        <w:rPr>
          <w:b w:val="1"/>
        </w:rPr>
      </w:pPr>
      <w:r>
        <w:rPr>
          <w:b w:val="1"/>
        </w:rPr>
        <w:t vyd:_id="vyd:muh21psuvzxqj5">QA для команды и продукта</w:t>
      </w:r>
    </w:p>
    <w:p w:rsidR="006531B6" w:rsidRPr="007A3B62" w:rsidRDefault="006531B6" w:rsidP="00A350CE" vyd:_id="vyd:muh21ufamuq0ex">
      <w:pPr>
        <w:jc w:val="start"/>
        <w:rPr>
          <w:b w:val="1"/>
        </w:rPr>
      </w:pPr>
    </w:p>
    <w:p w:rsidR="006531B6" w:rsidRPr="007A3B62" w:rsidRDefault="006531B6" w:rsidP="00A350CE" vyd:_id="vyd:muh2464qctzqsj">
      <w:pPr>
        <w:jc w:val="start"/>
        <w:rPr>
          <w:b w:val="1"/>
        </w:rPr>
      </w:pPr>
      <w:r>
        <w:t vyd:_id="vyd:muh2468jvmbkfg" xml:space="preserve">QA повышает качество продукта за счёт раннего обнаружения рисков и дефектов, проверки требований, предотвращения регрессии и построения процесса быстрой обратной связи. </w:t>
      </w:r>
    </w:p>
    <w:p w:rsidR="006531B6" w:rsidRPr="007A3B62" w:rsidRDefault="006531B6" w:rsidP="00A350CE" vyd:_id="vyd:muh246c1p2iyv5">
      <w:pPr>
        <w:jc w:val="start"/>
        <w:rPr>
          <w:b w:val="1"/>
        </w:rPr>
      </w:pPr>
    </w:p>
    <w:p w:rsidR="006531B6" w:rsidRPr="007A3B62" w:rsidRDefault="006531B6" w:rsidP="00A350CE" vyd:_id="vyd:muh21upyfrgs16">
      <w:pPr>
        <w:jc w:val="start"/>
      </w:pPr>
      <w:r>
        <w:t vyd:_id="vyd:muh21uvs8goh55">Для продукта QA прежде всего снижает риск того, что пользователь столкнётся с проблемой. Он проверяет функциональность, негативные сценарии, граничные значения, интеграции, ошибки внешних сервисов, совместимость и регрессию. В результате меньше дефектов уходит в production, критические проблемы обнаруживаются раньше, а продукт ведёт себя предсказуемее.</w:t>
      </w:r>
    </w:p>
    <w:p w:rsidR="006531B6" w:rsidRPr="007A3B62" w:rsidRDefault="006531B6" w:rsidP="00A350CE" vyd:_id="vyd:muh21zharw9wpn">
      <w:pPr>
        <w:jc w:val="start"/>
        <w:rPr>
          <w:b w:val="1"/>
        </w:rPr>
      </w:pPr>
    </w:p>
    <w:p w:rsidR="006531B6" w:rsidRPr="007A3B62" w:rsidRDefault="006531B6" w:rsidP="00A350CE" vyd:_id="vyd:muh21zla5zs7md">
      <w:pPr>
        <w:jc w:val="start"/>
      </w:pPr>
      <w:r>
        <w:t vyd:_id="vyd:muh21zrkz3yz59" xml:space="preserve">На команду QA влияет ещё раньше — </w:t>
      </w:r>
      <w:r>
        <w:rPr>
          <w:b w:val="1"/>
        </w:rPr>
        <w:t vyd:_id="vyd:muh21zrkriunwz">до написания кода</w:t>
      </w:r>
      <w:r>
        <w:t vyd:_id="vyd:muh21zrji9dvh3">. Он участвует в разборе требований и задаёт вопросы вроде: «А что должно происходить, если значение равно ровно 100 000?», «Можно ли выполнить операцию повторно?», «Что будет при одновременных запросах?». Благодаря этому команда обнаруживает противоречия в требованиях ещё до разработки.</w:t>
      </w:r>
    </w:p>
    <w:p w:rsidR="006531B6" w:rsidRPr="007A3B62" w:rsidRDefault="006531B6" w:rsidP="00A350CE" vyd:_id="vyd:muh23tap8guuh4">
      <w:pPr>
        <w:jc w:val="start"/>
      </w:pPr>
    </w:p>
    <w:p w:rsidR="006531B6" w:rsidRPr="007A3B62" w:rsidRDefault="006531B6" w:rsidP="00A350CE" vyd:_id="vyd:muh23w2iyada6w">
      <w:pPr>
        <w:jc w:val="start"/>
      </w:pPr>
      <w:r>
        <w:t vyd:_id="vyd:muh23tij5x8hsa">Для команды QA помогает уточнять требования, оценивать риски и принимать более обоснованные решения о готовности продукта к релизу.</w:t>
      </w:r>
    </w:p>
    <w:p w:rsidR="006531B6" w:rsidRPr="007A3B62" w:rsidRDefault="006531B6" w:rsidP="00A350CE" vyd:_id="vyd:muh24yajwt53g9">
      <w:pPr>
        <w:jc w:val="start"/>
        <w:rPr>
          <w:b w:val="1"/>
        </w:rPr>
      </w:pPr>
    </w:p>
    <w:p w:rsidR="006531B6" w:rsidRPr="007A3B62" w:rsidRDefault="006531B6" w:rsidP="00A350CE" vyd:_id="vyd:muh24yejerjv6o">
      <w:pPr>
        <w:jc w:val="start"/>
        <w:rPr>
          <w:b w:val="1"/>
        </w:rPr>
      </w:pPr>
      <w:r>
        <w:rPr>
          <w:b w:val="1"/>
        </w:rPr>
        <w:t vyd:_id="vyd:muh24yog25vaqb">Метрики качества команды</w:t>
      </w:r>
    </w:p>
    <w:p w:rsidR="006531B6" w:rsidRPr="007A3B62" w:rsidRDefault="006531B6" w:rsidP="00A350CE" vyd:_id="vyd:muh2519wwl0mu8">
      <w:pPr>
        <w:jc w:val="start"/>
        <w:rPr>
          <w:b w:val="1"/>
        </w:rPr>
      </w:pPr>
    </w:p>
    <w:p w:rsidR="006531B6" w:rsidRPr="007A3B62" w:rsidRDefault="006531B6" w:rsidP="00A350CE" vyd:_id="vyd:muh251gr298s5t">
      <w:pPr>
        <w:numPr>
          <w:ilvl w:val="0"/>
          <w:numId w:val="2"/>
        </w:numPr>
      </w:pPr>
      <w:r>
        <w:rPr>
          <w:b w:val="1"/>
        </w:rPr>
        <w:t vyd:_id="vyd:muh26nk5hkm9l4">Lead Time</w:t>
      </w:r>
      <w:r>
        <w:t vyd:_id="vyd:muh26nk5tt8wks" xml:space="preserve"> — время от появления задачи/идеи до её доставки пользователю.</w:t>
      </w:r>
      <w:r>
        <w:t vyd:_id="vyd:muh26nk5sqse36" xml:space="preserve"> </w:t>
      </w:r>
    </w:p>
    <w:p w:rsidR="006531B6" w:rsidRPr="007A3B62" w:rsidRDefault="006531B6" w:rsidP="00A350CE" vyd:_id="vyd:muh26nk4v5ijj8">
      <w:pPr>
        <w:numPr>
          <w:ilvl w:val="0"/>
          <w:numId w:val="2"/>
        </w:numPr>
      </w:pPr>
      <w:r>
        <w:rPr>
          <w:b w:val="1"/>
        </w:rPr>
        <w:t vyd:_id="vyd:muh26nk33xhj03">Cycle Time</w:t>
      </w:r>
      <w:r>
        <w:t vyd:_id="vyd:muh26nk3gg4z91" xml:space="preserve"> — время от начала работы над задачей до её завершения. </w:t>
      </w:r>
    </w:p>
    <w:p w:rsidR="006531B6" w:rsidRPr="007A3B62" w:rsidRDefault="006531B6" w:rsidP="00A350CE" vyd:_id="vyd:muh26nk2or3dma">
      <w:pPr>
        <w:numPr>
          <w:ilvl w:val="0"/>
          <w:numId w:val="2"/>
        </w:numPr>
      </w:pPr>
      <w:r>
        <w:rPr>
          <w:b w:val="1"/>
        </w:rPr>
        <w:t vyd:_id="vyd:muh26nk1tozrft">Deployment Frequency</w:t>
      </w:r>
      <w:r>
        <w:t vyd:_id="vyd:muh26nk1smgdr9" xml:space="preserve"> — как часто команда выкатывает изменения. </w:t>
      </w:r>
    </w:p>
    <w:p w:rsidR="006531B6" w:rsidRPr="007A3B62" w:rsidRDefault="006531B6" w:rsidP="00A350CE" vyd:_id="vyd:muh26nk0aav8ce">
      <w:pPr>
        <w:numPr>
          <w:ilvl w:val="0"/>
          <w:numId w:val="2"/>
        </w:numPr>
      </w:pPr>
      <w:r>
        <w:rPr>
          <w:b w:val="1"/>
        </w:rPr>
        <w:t vyd:_id="vyd:muh26nk0qggynb">Change Failure Rate</w:t>
      </w:r>
      <w:r>
        <w:t vyd:_id="vyd:muh26njz8d4zaa" xml:space="preserve"> — какой процент релизов приводит к инцидентам, откатам или hotfix. </w:t>
      </w:r>
    </w:p>
    <w:p w:rsidR="006531B6" w:rsidRPr="007A3B62" w:rsidRDefault="006531B6" w:rsidP="00A350CE" vyd:_id="vyd:muh26njzat06rz">
      <w:pPr>
        <w:numPr>
          <w:ilvl w:val="0"/>
          <w:numId w:val="2"/>
        </w:numPr>
      </w:pPr>
      <w:r>
        <w:rPr>
          <w:b w:val="1"/>
        </w:rPr>
        <w:t vyd:_id="vyd:muh26njyyytyni">MTTR</w:t>
      </w:r>
      <w:r>
        <w:t vyd:_id="vyd:muh26njybo5ugs" xml:space="preserve"> — среднее время восстановления после сбоя. </w:t>
      </w:r>
    </w:p>
    <w:p w:rsidR="006531B6" w:rsidRPr="007A3B62" w:rsidRDefault="006531B6" w:rsidP="00A350CE" vyd:_id="vyd:muh26njxpfg221">
      <w:pPr>
        <w:numPr>
          <w:ilvl w:val="0"/>
          <w:numId w:val="2"/>
        </w:numPr>
      </w:pPr>
      <w:r>
        <w:rPr>
          <w:b w:val="1"/>
        </w:rPr>
        <w:t vyd:_id="vyd:muh26njwm7t0v3">Throughput</w:t>
      </w:r>
      <w:r>
        <w:t vyd:_id="vyd:muh26njwily36t" xml:space="preserve"> — сколько задач команда завершает за период. </w:t>
      </w:r>
    </w:p>
    <w:p w:rsidR="006531B6" w:rsidRPr="007A3B62" w:rsidRDefault="006531B6" w:rsidP="00A350CE" vyd:_id="vyd:muh26njvwoyksu">
      <w:pPr>
        <w:numPr>
          <w:ilvl w:val="0"/>
          <w:numId w:val="2"/>
        </w:numPr>
      </w:pPr>
      <w:r>
        <w:rPr>
          <w:b w:val="1"/>
        </w:rPr>
        <w:t vyd:_id="vyd:muh26njuggeb07">WIP (Work in Progress)</w:t>
      </w:r>
      <w:r>
        <w:t vyd:_id="vyd:muh26nju71bwzb" xml:space="preserve"> — сколько задач одновременно находится в работе. </w:t>
      </w:r>
    </w:p>
    <w:p w:rsidR="006531B6" w:rsidRPr="007A3B62" w:rsidRDefault="006531B6" w:rsidP="00A350CE" vyd:_id="vyd:muh26njt3j5cqg">
      <w:pPr>
        <w:numPr>
          <w:ilvl w:val="0"/>
          <w:numId w:val="2"/>
        </w:numPr>
      </w:pPr>
      <w:r>
        <w:rPr>
          <w:b w:val="1"/>
        </w:rPr>
        <w:t vyd:_id="vyd:muh26njtmfjhx4">Blocked Time</w:t>
      </w:r>
      <w:r>
        <w:t vyd:_id="vyd:muh26njs0qqfu1" xml:space="preserve"> — сколько времени задачи стоят заблокированными. </w:t>
      </w:r>
    </w:p>
    <w:p w:rsidR="006531B6" w:rsidRPr="007A3B62" w:rsidRDefault="006531B6" w:rsidP="00A350CE" vyd:_id="vyd:muh26njs3j3itg">
      <w:pPr>
        <w:numPr>
          <w:ilvl w:val="0"/>
          <w:numId w:val="2"/>
        </w:numPr>
      </w:pPr>
      <w:r>
        <w:rPr>
          <w:b w:val="1"/>
        </w:rPr>
        <w:t vyd:_id="vyd:muh26njraxsswl">Defect Rate</w:t>
      </w:r>
      <w:r>
        <w:t vyd:_id="vyd:muh26njranfp0n" xml:space="preserve"> — сколько дефектов возникает относительно объёма изменений. </w:t>
      </w:r>
    </w:p>
    <w:p w:rsidR="006531B6" w:rsidRPr="007A3B62" w:rsidRDefault="006531B6" w:rsidP="00A350CE" vyd:_id="vyd:muh26njqivh84y">
      <w:pPr>
        <w:numPr>
          <w:ilvl w:val="0"/>
          <w:numId w:val="2"/>
        </w:numPr>
      </w:pPr>
      <w:r>
        <w:rPr>
          <w:b w:val="1"/>
        </w:rPr>
        <w:t vyd:_id="vyd:muh26njqgnt879">Escaped Defects</w:t>
      </w:r>
      <w:r>
        <w:t vyd:_id="vyd:muh26njpjnqo50" xml:space="preserve"> — сколько багов доходит до production. </w:t>
      </w:r>
    </w:p>
    <w:p w:rsidR="006531B6" w:rsidRPr="007A3B62" w:rsidRDefault="006531B6" w:rsidP="00A350CE" vyd:_id="vyd:muh26njpn9vc85">
      <w:pPr>
        <w:numPr>
          <w:ilvl w:val="0"/>
          <w:numId w:val="2"/>
        </w:numPr>
      </w:pPr>
      <w:r>
        <w:rPr>
          <w:b w:val="1"/>
        </w:rPr>
        <w:t vyd:_id="vyd:muh26njoiu9x5t">Rework Rate</w:t>
      </w:r>
      <w:r>
        <w:t vyd:_id="vyd:muh26njojxab3u" xml:space="preserve"> — сколько работы приходится переделывать. </w:t>
      </w:r>
    </w:p>
    <w:p w:rsidR="006531B6" w:rsidRPr="007A3B62" w:rsidRDefault="006531B6" w:rsidP="00A350CE" vyd:_id="vyd:muh26njnerr1st">
      <w:pPr>
        <w:numPr>
          <w:ilvl w:val="0"/>
          <w:numId w:val="2"/>
        </w:numPr>
      </w:pPr>
      <w:r>
        <w:rPr>
          <w:b w:val="1"/>
        </w:rPr>
        <w:t vyd:_id="vyd:muh26njmlobzfq">Build/Pipeline Success Rate</w:t>
      </w:r>
      <w:r>
        <w:t vyd:_id="vyd:muh26njmk4qngq" xml:space="preserve"> — насколько стабильно проходят CI/CD-пайплайны.</w:t>
      </w:r>
    </w:p>
    <w:p w:rsidR="006531B6" w:rsidRPr="007A3B62" w:rsidRDefault="006531B6" w:rsidP="00A350CE" vyd:_id="vyd:muh26njkwswlch">
      <w:pPr>
        <w:jc w:val="start"/>
        <w:rPr>
          <w:b w:val="1"/>
        </w:rPr>
      </w:pPr>
      <w:r>
        <w:rPr>
          <w:b w:val="1"/>
        </w:rPr>
        <w:br w:type="textWrapping" vyd:_id="vyd:muh24yog8mcvbm"/>
      </w: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unk1="http://schemas.microsoft.com/office/word/2023/wordml/word16du"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mc:Ignorable="w14 w15 w16se w16cid w16 w16cex w16sdtdh unk1">
  <w:font w:name="Arimo">
    <w:panose1 w:val="020B0604020202020204"/>
    <w:charset w:val="00"/>
    <w:family w:val="swiss"/>
    <w:pitch w:val="variable"/>
    <w:sig w:usb0="E0002AFF" w:usb1="C0007843" w:usb2="00000000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="http://schemas.openxmlformats.org/officeDocument/2006/math" xmlns:o="urn:schemas-microsoft-com:office:office" xmlns:w16sdtdh="http://schemas.microsoft.com/office/word/2020/wordml/sdtdatahash" xmlns:v="urn:schemas-microsoft-com:vml" xmlns:w="http://schemas.openxmlformats.org/wordprocessingml/2006/main" xmlns:unk1="http://schemas.microsoft.com/office/word/2023/wordml/word16du" xmlns:w16cex="http://schemas.microsoft.com/office/word/2018/wordml/cex" xmlns:mc="http://schemas.openxmlformats.org/markup-compatibility/2006" xmlns:w14="http://schemas.microsoft.com/office/word/2010/wordml" xmlns:w15="http://schemas.microsoft.com/office/word/2012/wordml" xmlns:w16="http://schemas.microsoft.com/office/word/2018/wordml" xmlns:w16cid="http://schemas.microsoft.com/office/word/2016/wordml/cid" xmlns:w16se="http://schemas.microsoft.com/office/word/2015/wordml/symex" mc:Ignorable="w14 w15 w16se w16cid w16 w16cex w16sdtdh unk1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mo" w:hAnsi="Arimo" w:cs="Arimo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mo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unk1="http://schemas.microsoft.com/office/word/2023/wordml/word16du"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9654757c-eb48-406a-92eb-92820d7a5345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ajorFont>
      <a:min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