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rPr>
          <w:b w:val="1"/>
        </w:rPr>
      </w:pPr>
      <w:r>
        <w:rPr>
          <w:b w:val="1"/>
        </w:rPr>
        <w:t vyd:_id="vyd:muhfwxohe7496h">1. Статическое тестирование</w:t>
      </w:r>
    </w:p>
    <w:p w:rsidR="006531B6" w:rsidRPr="007A3B62" w:rsidRDefault="006531B6" w:rsidP="00A350CE" vyd:_id="vyd:muhfwxogfzfxz9">
      <w:pPr>
        <w:spacing w:after="240"/>
      </w:pPr>
      <w:r>
        <w:t vyd:_id="vyd:muhfwxogfdxbzo" xml:space="preserve">Проверяем артефакты </w:t>
      </w:r>
      <w:r>
        <w:rPr>
          <w:b w:val="1"/>
        </w:rPr>
        <w:t vyd:_id="vyd:muhfwxofj3j49o">без запуска программы</w:t>
      </w:r>
      <w:r>
        <w:t vyd:_id="vyd:muhfwxofkt7mg6">.</w:t>
      </w:r>
    </w:p>
    <w:p w:rsidR="006531B6" w:rsidRPr="007A3B62" w:rsidRDefault="006531B6" w:rsidP="00A350CE" vyd:_id="vyd:muhfwxoeyzzjjj">
      <w:pPr>
        <w:spacing w:after="240"/>
      </w:pPr>
      <w:r>
        <w:t vyd:_id="vyd:muhfwxodjfjvvq">Примеры: review требований, review тест-кейсов, code review, статический анализ кода, проверка спецификаций и документации.</w:t>
      </w:r>
    </w:p>
    <w:p w:rsidR="006531B6" w:rsidRPr="007A3B62" w:rsidRDefault="006531B6" w:rsidP="00A350CE" vyd:_id="vyd:muhfwxoc6vnelb">
      <w:pPr>
        <w:spacing w:after="240"/>
      </w:pPr>
      <w:r>
        <w:t vyd:_id="vyd:muhfwxobfrjweh">Цель — найти дефекты как можно раньше.</w:t>
      </w:r>
    </w:p>
    <w:p w:rsidR="006531B6" w:rsidRPr="007A3B62" w:rsidRDefault="006531B6" w:rsidP="00A350CE" vyd:_id="vyd:muhfwxoaxixsif">
      <w:pPr>
        <w:rPr>
          <w:b w:val="1"/>
        </w:rPr>
      </w:pPr>
      <w:r>
        <w:rPr>
          <w:b w:val="1"/>
        </w:rPr>
        <w:t vyd:_id="vyd:muhfwxo9pmpytk">2. Динамическое тестирование</w:t>
      </w:r>
    </w:p>
    <w:p w:rsidR="006531B6" w:rsidRPr="007A3B62" w:rsidRDefault="006531B6" w:rsidP="00A350CE" vyd:_id="vyd:muhfwxo8vqigzh">
      <w:pPr>
        <w:spacing w:after="240"/>
      </w:pPr>
      <w:r>
        <w:t vyd:_id="vyd:muhfwxo8roqwkt">Запускаем приложение и проверяем его поведение.</w:t>
      </w:r>
    </w:p>
    <w:p w:rsidR="006531B6" w:rsidRPr="007A3B62" w:rsidRDefault="006531B6" w:rsidP="00A350CE" vyd:_id="vyd:muhfwxo6l6eiop">
      <w:pPr>
        <w:spacing w:after="240"/>
      </w:pPr>
      <w:r>
        <w:t vyd:_id="vyd:muhfwxo5l6w2rm">Динамическое тестирование обычно делят на три метода:</w:t>
      </w:r>
    </w:p>
    <w:p w:rsidR="006531B6" w:rsidRPr="007A3B62" w:rsidRDefault="006531B6" w:rsidP="00A350CE" vyd:_id="vyd:muhfxchmg3hleo">
      <w:pPr>
        <w:spacing w:after="240"/>
      </w:pPr>
    </w:p>
    <w:tbl vyd:_id="vyd:muhfxd1rx9nnxh">
      <w:tblPr>
        <w:tblStyle w:val="TableGrid"/>
        <w:tblW w:w="9355" w:type="dxa"/>
        <w:tblBorders/>
        <w:tblLayout w:type="fixed"/>
      </w:tblPr>
      <w:tblGrid/>
      <w:tr vyd:_id="vyd:muhfxd1y56y4ve">
        <w:tc vyd:_id="vyd:muhfxd1z8jaki2">
          <w:tcPr>
            <w:tcBorders/>
          </w:tcPr>
          <w:p vyd:_id="vyd:muhfxd1zupm6uh">
            <w:r>
              <w:t vyd:_id="vyd:muhfxd1zoanjqz">Метод</w:t>
            </w:r>
          </w:p>
        </w:tc>
        <w:tc vyd:_id="vyd:muhfxd1y699spt">
          <w:tcPr>
            <w:tcBorders/>
          </w:tcPr>
          <w:p vyd:_id="vyd:muhfxd1z49m9e0">
            <w:r>
              <w:t vyd:_id="vyd:muhfxd1z33ci42">Что знаем о системе</w:t>
            </w:r>
          </w:p>
        </w:tc>
        <w:tc vyd:_id="vyd:muhfxd1y5g2vf2">
          <w:tcPr>
            <w:tcBorders/>
          </w:tcPr>
          <w:p vyd:_id="vyd:muhfxd1yzw07d9">
            <w:r>
              <w:t vyd:_id="vyd:muhfxd1yv9p8qd">Что проверяем</w:t>
            </w:r>
          </w:p>
        </w:tc>
      </w:tr>
      <w:tr vyd:_id="vyd:muhfxd1wludtj9">
        <w:tc vyd:_id="vyd:muhfxd1xy4xfjg">
          <w:tcPr>
            <w:tcBorders/>
          </w:tcPr>
          <w:p vyd:_id="vyd:muhfxd1ybz56nd">
            <w:r>
              <w:rPr>
                <w:b w:val="1"/>
              </w:rPr>
              <w:t vyd:_id="vyd:muhfxd1y83u213">Black Box</w:t>
            </w:r>
          </w:p>
        </w:tc>
        <w:tc vyd:_id="vyd:muhfxd1x9mqins">
          <w:tcPr>
            <w:tcBorders/>
          </w:tcPr>
          <w:p vyd:_id="vyd:muhfxd1xtbgo4p">
            <w:r>
              <w:t vyd:_id="vyd:muhfxd1x4ug02f">Не учитываем внутренний код</w:t>
            </w:r>
          </w:p>
        </w:tc>
        <w:tc vyd:_id="vyd:muhfxd1wgmb3vd">
          <w:tcPr>
            <w:tcBorders/>
          </w:tcPr>
          <w:p vyd:_id="vyd:muhfxd1wj7o561">
            <w:r>
              <w:t vyd:_id="vyd:muhfxd1x2kksao">Вход → ожидаемый выход</w:t>
            </w:r>
          </w:p>
        </w:tc>
      </w:tr>
      <w:tr vyd:_id="vyd:muhfxd1umuut2s">
        <w:tc vyd:_id="vyd:muhfxd1vjsf27w">
          <w:tcPr>
            <w:tcBorders/>
          </w:tcPr>
          <w:p vyd:_id="vyd:muhfxd1w85xkl7">
            <w:r>
              <w:rPr>
                <w:b w:val="1"/>
              </w:rPr>
              <w:t vyd:_id="vyd:muhfxd1wycsqei">White Box</w:t>
            </w:r>
          </w:p>
        </w:tc>
        <w:tc vyd:_id="vyd:muhfxd1uaa6gs2">
          <w:tcPr>
            <w:tcBorders/>
          </w:tcPr>
          <w:p vyd:_id="vyd:muhfxd1ugoapms">
            <w:r>
              <w:t vyd:_id="vyd:muhfxd1vf8wkpt">Знаем внутреннее устройство</w:t>
            </w:r>
          </w:p>
        </w:tc>
        <w:tc vyd:_id="vyd:muhfxd1u627gsp">
          <w:tcPr>
            <w:tcBorders/>
          </w:tcPr>
          <w:p vyd:_id="vyd:muhfxd1uqa12sy">
            <w:r>
              <w:t vyd:_id="vyd:muhfxd1utcnoy7">Ветви, условия, пути, код</w:t>
            </w:r>
          </w:p>
        </w:tc>
      </w:tr>
      <w:tr vyd:_id="vyd:muhfxd1rlexr2g">
        <w:tc vyd:_id="vyd:muhfxd1tajqci8">
          <w:tcPr>
            <w:tcBorders/>
          </w:tcPr>
          <w:p vyd:_id="vyd:muhfxd1tvjbpft">
            <w:r>
              <w:rPr>
                <w:b w:val="1"/>
              </w:rPr>
              <w:t vyd:_id="vyd:muhfxd1t8iho76">Gray Box</w:t>
            </w:r>
          </w:p>
        </w:tc>
        <w:tc vyd:_id="vyd:muhfxd1s1fj20n">
          <w:tcPr>
            <w:tcBorders/>
          </w:tcPr>
          <w:p vyd:_id="vyd:muhfxd1tgq1zk5">
            <w:r>
              <w:t vyd:_id="vyd:muhfxd1txx2udz">Частично знаем устройство</w:t>
            </w:r>
          </w:p>
        </w:tc>
        <w:tc vyd:_id="vyd:muhfxd1svsazgb">
          <w:tcPr>
            <w:tcBorders/>
          </w:tcPr>
          <w:p vyd:_id="vyd:muhfxd1sccvu9y">
            <w:r>
              <w:t vyd:_id="vyd:muhfxd1s9kcsov">Поведение + архитектура/БД/API</w:t>
            </w:r>
          </w:p>
        </w:tc>
      </w:tr>
    </w:tbl>
    <w:p w:rsidR="006531B6" w:rsidRPr="007A3B62" w:rsidRDefault="006531B6" w:rsidP="00A350CE" vyd:_id="vyd:muhfxd2097meyb">
      <w:pPr>
        <w:spacing w:after="240"/>
      </w:pPr>
      <w:r>
        <w:t vyd:_id="vyd:muhfxd1qlpdlj9" xml:space="preserve"> </w:t>
      </w:r>
    </w:p>
    <w:p w:rsidR="006531B6" w:rsidRPr="007A3B62" w:rsidRDefault="006531B6" w:rsidP="00A350CE" vyd:_id="vyd:muhg19z3dgfi5x">
      <w:pPr>
        <w:spacing w:after="240"/>
      </w:pPr>
    </w:p>
    <w:p w:rsidR="006531B6" w:rsidRPr="007A3B62" w:rsidRDefault="006531B6" w:rsidP="00A350CE" vyd:_id="vyd:muhg1a8n27eas3">
      <w:pPr>
        <w:spacing w:after="240"/>
      </w:pPr>
      <w:r>
        <w:t vyd:_id="vyd:muhg1ay2lr9mvy" xml:space="preserve">Если говорить про </w:t>
      </w:r>
      <w:r>
        <w:rPr>
          <w:b w:val="1"/>
        </w:rPr>
        <w:t vyd:_id="vyd:muhg1ay2c518kr">типы тестирования ПО</w:t>
      </w:r>
      <w:r>
        <w:t vyd:_id="vyd:muhg1ay29o0m7m">, то их обычно классифицируют по нескольким признакам. Для AQA полезнее всего держать в голове такую схему.</w:t>
      </w:r>
    </w:p>
    <w:p w:rsidR="006531B6" w:rsidRPr="007A3B62" w:rsidRDefault="006531B6" w:rsidP="00A350CE" vyd:_id="vyd:muhg1ay1o5gjl2">
      <w:pPr>
        <w:numPr>
          <w:ilvl w:val="0"/>
          <w:numId w:val="1"/>
        </w:numPr>
      </w:pPr>
      <w:r>
        <w:rPr>
          <w:b w:val="1"/>
        </w:rPr>
        <w:t vyd:_id="vyd:muhg1ay0fje50u">Функциональное тестирование</w:t>
      </w:r>
      <w:r>
        <w:t vyd:_id="vyd:muhg1ay0hw7ot6" xml:space="preserve"> — проверяет, что система делает то, что должна по требованиям. Примеры: API возвращает правильный ответ, заказ создаётся, расчёт выполняется корректно, пользователь может авторизоваться. </w:t>
      </w:r>
    </w:p>
    <w:p w:rsidR="006531B6" w:rsidRPr="007A3B62" w:rsidRDefault="006531B6" w:rsidP="00A350CE" vyd:_id="vyd:muhg1axz56apwf">
      <w:pPr>
        <w:numPr>
          <w:ilvl w:val="0"/>
          <w:numId w:val="1"/>
        </w:numPr>
      </w:pPr>
      <w:r>
        <w:rPr>
          <w:b w:val="1"/>
        </w:rPr>
        <w:t vyd:_id="vyd:muhg1axz2giknv">Нефункциональное тестирование</w:t>
      </w:r>
      <w:r>
        <w:t vyd:_id="vyd:muhg1axyi0gegq" xml:space="preserve"> — проверяет характеристики системы: производительность, безопасность, удобство, надёжность, совместимость и т. д. </w:t>
      </w:r>
    </w:p>
    <w:p w:rsidR="006531B6" w:rsidRPr="007A3B62" w:rsidRDefault="006531B6" w:rsidP="00A350CE" vyd:_id="vyd:muhg1axyda9zxa">
      <w:pPr>
        <w:numPr>
          <w:ilvl w:val="0"/>
          <w:numId w:val="1"/>
        </w:numPr>
      </w:pPr>
      <w:r>
        <w:rPr>
          <w:b w:val="1"/>
        </w:rPr>
        <w:t vyd:_id="vyd:muhg1axx7qp97l">Smoke testing</w:t>
      </w:r>
      <w:r>
        <w:t vyd:_id="vyd:muhg1axwf1q4xd" xml:space="preserve"> — быстрая проверка основных критичных функций после сборки или релиза: приложение запускается, основные API доступны, ключевой сценарий работает. </w:t>
      </w:r>
    </w:p>
    <w:p w:rsidR="006531B6" w:rsidRPr="007A3B62" w:rsidRDefault="006531B6" w:rsidP="00A350CE" vyd:_id="vyd:muhg1axwegbzmi">
      <w:pPr>
        <w:numPr>
          <w:ilvl w:val="0"/>
          <w:numId w:val="1"/>
        </w:numPr>
      </w:pPr>
      <w:r>
        <w:rPr>
          <w:b w:val="1"/>
        </w:rPr>
        <w:t vyd:_id="vyd:muhg1axv4ktdlh">Sanity testing</w:t>
      </w:r>
      <w:r>
        <w:t vyd:_id="vyd:muhg1axv21pn0a" xml:space="preserve"> — узкая проверка конкретного изменения или исправления. Например, исправили расчёт скидки — проверяем в первую очередь именно его и близкие сценарии. </w:t>
      </w:r>
    </w:p>
    <w:p w:rsidR="006531B6" w:rsidRPr="007A3B62" w:rsidRDefault="006531B6" w:rsidP="00A350CE" vyd:_id="vyd:muhg1axugbl6m1">
      <w:pPr>
        <w:numPr>
          <w:ilvl w:val="0"/>
          <w:numId w:val="1"/>
        </w:numPr>
      </w:pPr>
      <w:r>
        <w:rPr>
          <w:b w:val="1"/>
        </w:rPr>
        <w:t vyd:_id="vyd:muhg1axtstc071">Regression testing</w:t>
      </w:r>
      <w:r>
        <w:t vyd:_id="vyd:muhg1axtd49084" xml:space="preserve"> — проверка, что новые изменения не сломали уже существующий функционал. </w:t>
      </w:r>
    </w:p>
    <w:p w:rsidR="006531B6" w:rsidRPr="007A3B62" w:rsidRDefault="006531B6" w:rsidP="00A350CE" vyd:_id="vyd:muhg1axsvcrnhl">
      <w:pPr>
        <w:numPr>
          <w:ilvl w:val="0"/>
          <w:numId w:val="1"/>
        </w:numPr>
      </w:pPr>
      <w:r>
        <w:rPr>
          <w:b w:val="1"/>
        </w:rPr>
        <w:t vyd:_id="vyd:muhg1axs0ozr54">Retesting / Confirmation testing</w:t>
      </w:r>
      <w:r>
        <w:t vyd:_id="vyd:muhg1axr5blbpo" xml:space="preserve"> — повторная проверка конкретного исправленного дефекта. </w:t>
      </w:r>
    </w:p>
    <w:p w:rsidR="006531B6" w:rsidRPr="007A3B62" w:rsidRDefault="006531B6" w:rsidP="00A350CE" vyd:_id="vyd:muhg1axrgt9x0n">
      <w:pPr>
        <w:numPr>
          <w:ilvl w:val="0"/>
          <w:numId w:val="1"/>
        </w:numPr>
      </w:pPr>
      <w:r>
        <w:rPr>
          <w:b w:val="1"/>
        </w:rPr>
        <w:t vyd:_id="vyd:muhg1axqih7i6i">Integration testing</w:t>
      </w:r>
      <w:r>
        <w:t vyd:_id="vyd:muhg1axq50ixld" xml:space="preserve"> — проверяет взаимодействие компонентов: сервис ↔ БД, сервис ↔ Kafka, сервис ↔ внешний API. </w:t>
      </w:r>
    </w:p>
    <w:p w:rsidR="006531B6" w:rsidRPr="007A3B62" w:rsidRDefault="006531B6" w:rsidP="00A350CE" vyd:_id="vyd:muhg1axp6k3x9k">
      <w:pPr>
        <w:numPr>
          <w:ilvl w:val="0"/>
          <w:numId w:val="1"/>
        </w:numPr>
      </w:pPr>
      <w:r>
        <w:rPr>
          <w:b w:val="1"/>
        </w:rPr>
        <w:t vyd:_id="vyd:muhg1axo1puyo9">System testing</w:t>
      </w:r>
      <w:r>
        <w:t vyd:_id="vyd:muhg1axogfbqp8" xml:space="preserve"> — проверяет систему целиком как законченный продукт. </w:t>
      </w:r>
    </w:p>
    <w:p w:rsidR="006531B6" w:rsidRPr="007A3B62" w:rsidRDefault="006531B6" w:rsidP="00A350CE" vyd:_id="vyd:muhg1axnskgli5">
      <w:pPr>
        <w:numPr>
          <w:ilvl w:val="0"/>
          <w:numId w:val="1"/>
        </w:numPr>
      </w:pPr>
      <w:r>
        <w:rPr>
          <w:b w:val="1"/>
        </w:rPr>
        <w:t vyd:_id="vyd:muhg1axljvfqs5">Acceptance testing</w:t>
      </w:r>
      <w:r>
        <w:t vyd:_id="vyd:muhg1axl7yupq6" xml:space="preserve"> — проверка соответствия продукта бизнес-требованиям и готовности к использованию; сюда относится, например, UAT. </w:t>
      </w:r>
    </w:p>
    <w:p w:rsidR="006531B6" w:rsidRPr="007A3B62" w:rsidRDefault="006531B6" w:rsidP="00A350CE" vyd:_id="vyd:muhg1axko9eagv">
      <w:pPr>
        <w:numPr>
          <w:ilvl w:val="0"/>
          <w:numId w:val="1"/>
        </w:numPr>
      </w:pPr>
      <w:r>
        <w:rPr>
          <w:b w:val="1"/>
        </w:rPr>
        <w:t vyd:_id="vyd:muhg1axjambw8f">End-to-End testing</w:t>
      </w:r>
      <w:r>
        <w:t vyd:_id="vyd:muhg1axje2bwm3" xml:space="preserve"> — проверка полного бизнес-сценария через несколько компонентов, например </w:t>
      </w:r>
      <w:r>
        <w:t vyd:_id="vyd:muhg1axjhd0z69">UI → API → сервисы → Kafka → БД</w:t>
      </w:r>
      <w:r>
        <w:t vyd:_id="vyd:muhg1axjionsk0" xml:space="preserve">. </w:t>
      </w:r>
    </w:p>
    <w:p w:rsidR="006531B6" w:rsidRPr="007A3B62" w:rsidRDefault="006531B6" w:rsidP="00A350CE" vyd:_id="vyd:muhg1axihjd6kq">
      <w:pPr>
        <w:numPr>
          <w:ilvl w:val="0"/>
          <w:numId w:val="1"/>
        </w:numPr>
      </w:pPr>
      <w:r>
        <w:rPr>
          <w:b w:val="1"/>
        </w:rPr>
        <w:t vyd:_id="vyd:muhg1axhovg5pb">API testing</w:t>
      </w:r>
      <w:r>
        <w:t vyd:_id="vyd:muhg1axha7dm2y" xml:space="preserve"> — тестирование REST/gRPC/API-контрактов, кодов ответа, схем, валидации, авторизации и бизнес-логики. </w:t>
      </w:r>
    </w:p>
    <w:p w:rsidR="006531B6" w:rsidRPr="007A3B62" w:rsidRDefault="006531B6" w:rsidP="00A350CE" vyd:_id="vyd:muhg1axgwzpkdh">
      <w:pPr>
        <w:numPr>
          <w:ilvl w:val="0"/>
          <w:numId w:val="1"/>
        </w:numPr>
      </w:pPr>
      <w:r>
        <w:rPr>
          <w:b w:val="1"/>
        </w:rPr>
        <w:t vyd:_id="vyd:muhg1axf3sye2q">UI testing</w:t>
      </w:r>
      <w:r>
        <w:t vyd:_id="vyd:muhg1axfhkjth2" xml:space="preserve"> — проверка пользовательского интерфейса и поведения элементов. </w:t>
      </w:r>
    </w:p>
    <w:p w:rsidR="006531B6" w:rsidRPr="007A3B62" w:rsidRDefault="006531B6" w:rsidP="00A350CE" vyd:_id="vyd:muhg1axe1f0f3g">
      <w:pPr>
        <w:numPr>
          <w:ilvl w:val="0"/>
          <w:numId w:val="1"/>
        </w:numPr>
      </w:pPr>
      <w:r>
        <w:rPr>
          <w:b w:val="1"/>
        </w:rPr>
        <w:t vyd:_id="vyd:muhg1axezczs5e">Contract testing</w:t>
      </w:r>
      <w:r>
        <w:t vyd:_id="vyd:muhg1axdojcbrl" xml:space="preserve"> — проверка совместимости контрактов между сервисами: поля, типы, обязательность, версии API, отсутствие breaking changes. </w:t>
      </w:r>
    </w:p>
    <w:p w:rsidR="006531B6" w:rsidRPr="007A3B62" w:rsidRDefault="006531B6" w:rsidP="00A350CE" vyd:_id="vyd:muhg1axcpn49y1">
      <w:pPr>
        <w:numPr>
          <w:ilvl w:val="0"/>
          <w:numId w:val="1"/>
        </w:numPr>
      </w:pPr>
      <w:r>
        <w:rPr>
          <w:b w:val="1"/>
        </w:rPr>
        <w:t vyd:_id="vyd:muhg1axc2mymhi">Performance testing</w:t>
      </w:r>
      <w:r>
        <w:t vyd:_id="vyd:muhg1axbo06teh" xml:space="preserve"> — проверка производительности. Внутри него обычно выделяют </w:t>
      </w:r>
      <w:r>
        <w:rPr>
          <w:b w:val="1"/>
        </w:rPr>
        <w:t vyd:_id="vyd:muhg1axbxdfb3d">load</w:t>
      </w:r>
      <w:r>
        <w:t vyd:_id="vyd:muhg1axb0n1j17" xml:space="preserve"> — ожидаемая нагрузка, </w:t>
      </w:r>
      <w:r>
        <w:rPr>
          <w:b w:val="1"/>
        </w:rPr>
        <w:t vyd:_id="vyd:muhg1axa1ra4be">stress</w:t>
      </w:r>
      <w:r>
        <w:t vyd:_id="vyd:muhg1axads7csa" xml:space="preserve"> — нагрузка выше нормы, </w:t>
      </w:r>
      <w:r>
        <w:rPr>
          <w:b w:val="1"/>
        </w:rPr>
        <w:t vyd:_id="vyd:muhg1axa9xpsp6">spike</w:t>
      </w:r>
      <w:r>
        <w:t vyd:_id="vyd:muhg1axajtv9n1" xml:space="preserve"> — резкий скачок, </w:t>
      </w:r>
      <w:r>
        <w:rPr>
          <w:b w:val="1"/>
        </w:rPr>
        <w:t vyd:_id="vyd:muhg1ax9e2ph6v">endurance/soak</w:t>
      </w:r>
      <w:r>
        <w:t vyd:_id="vyd:muhg1ax96f6k1e" xml:space="preserve"> — длительная нагрузка, </w:t>
      </w:r>
      <w:r>
        <w:rPr>
          <w:b w:val="1"/>
        </w:rPr>
        <w:t vyd:_id="vyd:muhg1ax9h8idcp">volume</w:t>
      </w:r>
      <w:r>
        <w:t vyd:_id="vyd:muhg1ax8920dxm" xml:space="preserve"> — большие объёмы данных. </w:t>
      </w:r>
    </w:p>
    <w:p w:rsidR="006531B6" w:rsidRPr="007A3B62" w:rsidRDefault="006531B6" w:rsidP="00A350CE" vyd:_id="vyd:muhg1ax8o7t79s">
      <w:pPr>
        <w:numPr>
          <w:ilvl w:val="0"/>
          <w:numId w:val="1"/>
        </w:numPr>
      </w:pPr>
      <w:r>
        <w:rPr>
          <w:b w:val="1"/>
        </w:rPr>
        <w:t vyd:_id="vyd:muhg1ax7pjukub">Security testing</w:t>
      </w:r>
      <w:r>
        <w:t vyd:_id="vyd:muhg1ax7uqhmmv" xml:space="preserve"> — проверка аутентификации, авторизации, прав доступа, валидации входных данных, распространённых уязвимостей. </w:t>
      </w:r>
    </w:p>
    <w:p w:rsidR="006531B6" w:rsidRPr="007A3B62" w:rsidRDefault="006531B6" w:rsidP="00A350CE" vyd:_id="vyd:muhg1ax6hvqr26">
      <w:pPr>
        <w:numPr>
          <w:ilvl w:val="0"/>
          <w:numId w:val="1"/>
        </w:numPr>
      </w:pPr>
      <w:r>
        <w:rPr>
          <w:b w:val="1"/>
        </w:rPr>
        <w:t vyd:_id="vyd:muhg1ax4zx7wx7">Compatibility testing</w:t>
      </w:r>
      <w:r>
        <w:t vyd:_id="vyd:muhg1ax42wrims" xml:space="preserve"> — работа на разных браузерах, ОС, версиях API, БД, устройствах и окружениях. </w:t>
      </w:r>
    </w:p>
    <w:p w:rsidR="006531B6" w:rsidRPr="007A3B62" w:rsidRDefault="006531B6" w:rsidP="00A350CE" vyd:_id="vyd:muhg1ax3wwczzi">
      <w:pPr>
        <w:numPr>
          <w:ilvl w:val="0"/>
          <w:numId w:val="1"/>
        </w:numPr>
      </w:pPr>
      <w:r>
        <w:rPr>
          <w:b w:val="1"/>
        </w:rPr>
        <w:t vyd:_id="vyd:muhg1ax2z93ejk">Usability testing</w:t>
      </w:r>
      <w:r>
        <w:t vyd:_id="vyd:muhg1ax2yiuv9q" xml:space="preserve"> — насколько продукт понятен и удобен пользователю. </w:t>
      </w:r>
    </w:p>
    <w:p w:rsidR="006531B6" w:rsidRPr="007A3B62" w:rsidRDefault="006531B6" w:rsidP="00A350CE" vyd:_id="vyd:muhg1ax1bn4k0n">
      <w:pPr>
        <w:numPr>
          <w:ilvl w:val="0"/>
          <w:numId w:val="1"/>
        </w:numPr>
      </w:pPr>
      <w:r>
        <w:rPr>
          <w:b w:val="1"/>
        </w:rPr>
        <w:t vyd:_id="vyd:muhg1ax06ub18s">Recovery testing</w:t>
      </w:r>
      <w:r>
        <w:t vyd:_id="vyd:muhg1ax0mexmj9" xml:space="preserve"> — способность системы восстановиться после сбоя: падения сервиса, БД, брокера сообщений, потери соединения. </w:t>
      </w:r>
    </w:p>
    <w:p w:rsidR="006531B6" w:rsidRPr="007A3B62" w:rsidRDefault="006531B6" w:rsidP="00A350CE" vyd:_id="vyd:muhg1awza7emx3">
      <w:pPr>
        <w:numPr>
          <w:ilvl w:val="0"/>
          <w:numId w:val="1"/>
        </w:numPr>
      </w:pPr>
      <w:r>
        <w:rPr>
          <w:b w:val="1"/>
        </w:rPr>
        <w:t vyd:_id="vyd:muhg1awyhvhsvt">Reliability testing</w:t>
      </w:r>
      <w:r>
        <w:t vyd:_id="vyd:muhg1awy1zfpjr" xml:space="preserve"> — стабильность системы при длительной эксплуатации. </w:t>
      </w:r>
    </w:p>
    <w:p w:rsidR="006531B6" w:rsidRPr="007A3B62" w:rsidRDefault="006531B6" w:rsidP="00A350CE" vyd:_id="vyd:muhg1awx8w02e5">
      <w:pPr>
        <w:numPr>
          <w:ilvl w:val="0"/>
          <w:numId w:val="1"/>
        </w:numPr>
      </w:pPr>
      <w:r>
        <w:rPr>
          <w:b w:val="1"/>
        </w:rPr>
        <w:t vyd:_id="vyd:muhg1awwsu51cv">Installation / Deployment testing</w:t>
      </w:r>
      <w:r>
        <w:t vyd:_id="vyd:muhg1aww9d8bs3" xml:space="preserve"> — проверка установки, обновления, миграций БД, rollback и развёртывания. </w:t>
      </w:r>
    </w:p>
    <w:p w:rsidR="006531B6" w:rsidRPr="007A3B62" w:rsidRDefault="006531B6" w:rsidP="00A350CE" vyd:_id="vyd:muhg1awvzdh7z3">
      <w:pPr>
        <w:numPr>
          <w:ilvl w:val="0"/>
          <w:numId w:val="1"/>
        </w:numPr>
      </w:pPr>
      <w:r>
        <w:rPr>
          <w:b w:val="1"/>
        </w:rPr>
        <w:t vyd:_id="vyd:muhg1awvlrhork">Localization / Internationalization testing</w:t>
      </w:r>
      <w:r>
        <w:t vyd:_id="vyd:muhg1awufb6yir" xml:space="preserve"> — локализация, языки, форматы дат, валют, кодировки. </w:t>
      </w:r>
    </w:p>
    <w:p w:rsidR="006531B6" w:rsidRPr="007A3B62" w:rsidRDefault="006531B6" w:rsidP="00A350CE" vyd:_id="vyd:muhg1awuiypdyx">
      <w:pPr>
        <w:numPr>
          <w:ilvl w:val="0"/>
          <w:numId w:val="1"/>
        </w:numPr>
      </w:pPr>
      <w:r>
        <w:rPr>
          <w:b w:val="1"/>
        </w:rPr>
        <w:t vyd:_id="vyd:muhg1awt1o8crj">Exploratory testing</w:t>
      </w:r>
      <w:r>
        <w:t vyd:_id="vyd:muhg1awtij46xb" xml:space="preserve"> — исследовательское тестирование без жёстко заданного набора тест-кейсов; тестировщик одновременно изучает систему и придумывает проверки. </w:t>
      </w:r>
    </w:p>
    <w:p w:rsidR="006531B6" w:rsidRPr="007A3B62" w:rsidRDefault="006531B6" w:rsidP="00A350CE" vyd:_id="vyd:muhg1awsyhm8ei">
      <w:pPr>
        <w:numPr>
          <w:ilvl w:val="0"/>
          <w:numId w:val="1"/>
        </w:numPr>
      </w:pPr>
      <w:r>
        <w:rPr>
          <w:b w:val="1"/>
        </w:rPr>
        <w:t vyd:_id="vyd:muhg1awrv8nqvi">Ad-hoc testing</w:t>
      </w:r>
      <w:r>
        <w:t vyd:_id="vyd:muhg1awq1bmm51" xml:space="preserve"> — неформальные проверки без заранее подготовленного плана.</w:t>
      </w:r>
    </w:p>
    <w:p w:rsidR="006531B6" w:rsidRPr="007A3B62" w:rsidRDefault="006531B6" w:rsidP="00A350CE" vyd:_id="vyd:muhg1awqg39r7e">
      <w:pPr>
        <w:spacing w:after="240"/>
      </w:pPr>
    </w:p>
    <w:p w:rsidR="006531B6" w:rsidRPr="007A3B62" w:rsidRDefault="006531B6" w:rsidP="00A350CE" vyd:_id="vyd:muhfwxo2twaoyf"/>
    <w:p w:rsidR="006531B6" w:rsidRPr="007A3B62" w:rsidRDefault="006531B6" w:rsidP="00A350CE" vyd:_id="vyd:muhg4z50cjcfxo">
      <w:pPr>
        <w:spacing w:after="240"/>
      </w:pPr>
      <w:r>
        <w:rPr>
          <w:b w:val="1"/>
        </w:rPr>
        <w:t vyd:_id="vyd:muhg4zbwjbg2x6">направления тестирования</w:t>
      </w:r>
      <w:r>
        <w:t vyd:_id="vyd:muhg4zbwhgbps0" xml:space="preserve"> — ещё один более широкий и менее формальный термин. Обычно под ним понимают </w:t>
      </w:r>
      <w:r>
        <w:rPr>
          <w:b w:val="1"/>
        </w:rPr>
        <w:t vyd:_id="vyd:muhg4zbwjyk0th">какую область качества мы проверяем</w:t>
      </w:r>
      <w:r>
        <w:t vyd:_id="vyd:muhg4zbvwyclpa">.</w:t>
      </w:r>
    </w:p>
    <w:p w:rsidR="006531B6" w:rsidRPr="007A3B62" w:rsidRDefault="006531B6" w:rsidP="00A350CE" vyd:_id="vyd:muhg4zbv8dhd3z">
      <w:pPr>
        <w:spacing w:after="240"/>
      </w:pPr>
      <w:r>
        <w:t vyd:_id="vyd:muhg4zbuxr3ls2">Например:</w:t>
      </w:r>
    </w:p>
    <w:p w:rsidR="006531B6" w:rsidRPr="007A3B62" w:rsidRDefault="006531B6" w:rsidP="00A350CE" vyd:_id="vyd:muhg4zbtj0z5fk">
      <w:pPr>
        <w:numPr>
          <w:ilvl w:val="0"/>
          <w:numId w:val="2"/>
        </w:numPr>
      </w:pPr>
      <w:r>
        <w:rPr>
          <w:b w:val="1"/>
        </w:rPr>
        <w:t vyd:_id="vyd:muhg4zbtjy37dn">Функциональное направление</w:t>
      </w:r>
      <w:r>
        <w:t vyd:_id="vyd:muhg4zbs8pdo8v" xml:space="preserve"> — бизнес-логика и соответствие требованиям. </w:t>
      </w:r>
    </w:p>
    <w:p w:rsidR="006531B6" w:rsidRPr="007A3B62" w:rsidRDefault="006531B6" w:rsidP="00A350CE" vyd:_id="vyd:muhg4zbrdm0af1">
      <w:pPr>
        <w:numPr>
          <w:ilvl w:val="0"/>
          <w:numId w:val="2"/>
        </w:numPr>
      </w:pPr>
      <w:r>
        <w:rPr>
          <w:b w:val="1"/>
        </w:rPr>
        <w:t vyd:_id="vyd:muhg4zbqf5h510">Performance</w:t>
      </w:r>
      <w:r>
        <w:t vyd:_id="vyd:muhg4zbqr18jnb" xml:space="preserve"> — производительность, нагрузка, стресс, длительная работа. </w:t>
      </w:r>
    </w:p>
    <w:p w:rsidR="006531B6" w:rsidRPr="007A3B62" w:rsidRDefault="006531B6" w:rsidP="00A350CE" vyd:_id="vyd:muhg4zbpacafzu">
      <w:pPr>
        <w:numPr>
          <w:ilvl w:val="0"/>
          <w:numId w:val="2"/>
        </w:numPr>
      </w:pPr>
      <w:r>
        <w:rPr>
          <w:b w:val="1"/>
        </w:rPr>
        <w:t vyd:_id="vyd:muhg4zbpmwq0qz">Security</w:t>
      </w:r>
      <w:r>
        <w:t vyd:_id="vyd:muhg4zboab125i" xml:space="preserve"> — безопасность, аутентификация, авторизация, уязвимости. </w:t>
      </w:r>
    </w:p>
    <w:p w:rsidR="006531B6" w:rsidRPr="007A3B62" w:rsidRDefault="006531B6" w:rsidP="00A350CE" vyd:_id="vyd:muhg4zbopxj20z">
      <w:pPr>
        <w:numPr>
          <w:ilvl w:val="0"/>
          <w:numId w:val="2"/>
        </w:numPr>
      </w:pPr>
      <w:r>
        <w:rPr>
          <w:b w:val="1"/>
        </w:rPr>
        <w:t vyd:_id="vyd:muhg4zbnozf5zp">Usability / UX</w:t>
      </w:r>
      <w:r>
        <w:t vyd:_id="vyd:muhg4zbn3gtdj5" xml:space="preserve"> — удобство использования. </w:t>
      </w:r>
    </w:p>
    <w:p w:rsidR="006531B6" w:rsidRPr="007A3B62" w:rsidRDefault="006531B6" w:rsidP="00A350CE" vyd:_id="vyd:muhg4zbmd6ce5l">
      <w:pPr>
        <w:numPr>
          <w:ilvl w:val="0"/>
          <w:numId w:val="2"/>
        </w:numPr>
      </w:pPr>
      <w:r>
        <w:rPr>
          <w:b w:val="1"/>
        </w:rPr>
        <w:t vyd:_id="vyd:muhg4zbm5zvlut">Compatibility</w:t>
      </w:r>
      <w:r>
        <w:t vyd:_id="vyd:muhg4zblq2vbkp" xml:space="preserve"> — браузеры, ОС, устройства, версии. </w:t>
      </w:r>
    </w:p>
    <w:p w:rsidR="006531B6" w:rsidRPr="007A3B62" w:rsidRDefault="006531B6" w:rsidP="00A350CE" vyd:_id="vyd:muhg4zbl9he0ru">
      <w:pPr>
        <w:numPr>
          <w:ilvl w:val="0"/>
          <w:numId w:val="2"/>
        </w:numPr>
      </w:pPr>
      <w:r>
        <w:rPr>
          <w:b w:val="1"/>
        </w:rPr>
        <w:t vyd:_id="vyd:muhg4zbkmxsart">Reliability / Recovery</w:t>
      </w:r>
      <w:r>
        <w:t vyd:_id="vyd:muhg4zbkfvjkiq" xml:space="preserve"> — устойчивость и восстановление после сбоев. </w:t>
      </w:r>
    </w:p>
    <w:p w:rsidR="006531B6" w:rsidRPr="007A3B62" w:rsidRDefault="006531B6" w:rsidP="00A350CE" vyd:_id="vyd:muhg4zbjt0j00k">
      <w:pPr>
        <w:numPr>
          <w:ilvl w:val="0"/>
          <w:numId w:val="2"/>
        </w:numPr>
      </w:pPr>
      <w:r>
        <w:rPr>
          <w:b w:val="1"/>
        </w:rPr>
        <w:t vyd:_id="vyd:muhg4zbi7zfye7">Localization / Internationalization</w:t>
      </w:r>
      <w:r>
        <w:t vyd:_id="vyd:muhg4zbiuimdwt" xml:space="preserve"> — языки, форматы дат, валют и т. п. </w:t>
      </w:r>
    </w:p>
    <w:p w:rsidR="006531B6" w:rsidRPr="007A3B62" w:rsidRDefault="006531B6" w:rsidP="00A350CE" vyd:_id="vyd:muhg4zbhvyv8sx">
      <w:pPr>
        <w:numPr>
          <w:ilvl w:val="0"/>
          <w:numId w:val="2"/>
        </w:numPr>
      </w:pPr>
      <w:r>
        <w:rPr>
          <w:b w:val="1"/>
        </w:rPr>
        <w:t vyd:_id="vyd:muhg4zbh3rzths">API / Backend testing</w:t>
      </w:r>
      <w:r>
        <w:t vyd:_id="vyd:muhg4zbgs0z6ti" xml:space="preserve"> — REST, gRPC, интеграции, БД, брокеры. </w:t>
      </w:r>
    </w:p>
    <w:p w:rsidR="006531B6" w:rsidRPr="007A3B62" w:rsidRDefault="006531B6" w:rsidP="00A350CE" vyd:_id="vyd:muhg4zbg7nlc5l">
      <w:pPr>
        <w:numPr>
          <w:ilvl w:val="0"/>
          <w:numId w:val="2"/>
        </w:numPr>
      </w:pPr>
      <w:r>
        <w:rPr>
          <w:b w:val="1"/>
        </w:rPr>
        <w:t vyd:_id="vyd:muhg4zbfykvpmc">UI testing</w:t>
      </w:r>
      <w:r>
        <w:t vyd:_id="vyd:muhg4zbft1xtfa" xml:space="preserve"> — пользовательский интерфейс. </w:t>
      </w:r>
    </w:p>
    <w:p w:rsidR="006531B6" w:rsidRPr="007A3B62" w:rsidRDefault="006531B6" w:rsidP="00A350CE" vyd:_id="vyd:muhg4zbehbda6a">
      <w:pPr>
        <w:spacing w:after="240"/>
      </w:pPr>
      <w:r>
        <w:t vyd:_id="vyd:muhg4zbe41m8et" xml:space="preserve">То есть </w:t>
      </w:r>
      <w:r>
        <w:rPr>
          <w:b w:val="1"/>
        </w:rPr>
        <w:t vyd:_id="vyd:muhg4zbdv4sc5p">направление</w:t>
      </w:r>
      <w:r>
        <w:t vyd:_id="vyd:muhg4zbd2k47os" xml:space="preserve"> скорее отвечает на вопрос:</w:t>
      </w:r>
    </w:p>
    <w:p w:rsidR="006531B6" w:rsidRPr="007A3B62" w:rsidRDefault="006531B6" w:rsidP="00A350CE" vyd:_id="vyd:muhg4zbdtx7euv">
      <w:pPr>
        <w:spacing w:after="240"/>
      </w:pPr>
      <w:r>
        <w:rPr>
          <w:b w:val="1"/>
        </w:rPr>
        <w:t vyd:_id="vyd:muhg4zbc0c42z5">«Что именно по качеству мы тестируем?»</w:t>
      </w:r>
    </w:p>
    <w:p w:rsidR="006531B6" w:rsidRPr="007A3B62" w:rsidRDefault="006531B6" w:rsidP="00A350CE" vyd:_id="vyd:muhg4zbbo9l3td"/>
    <w:p w:rsidR="006531B6" w:rsidRPr="007A3B62" w:rsidRDefault="006531B6" w:rsidP="00A350CE" vyd:_id="vyd:muhg6k5joxctcp">
      <w:pPr>
        <w:spacing w:after="240"/>
      </w:pPr>
      <w:r>
        <w:t vyd:_id="vyd:muhg6kklw7eur9" xml:space="preserve">По </w:t>
      </w:r>
      <w:r>
        <w:rPr>
          <w:b w:val="1"/>
        </w:rPr>
        <w:t vyd:_id="vyd:muhg6kklwwzh20">поведению системы</w:t>
      </w:r>
      <w:r>
        <w:t vyd:_id="vyd:muhg6kkkhc9ozo" xml:space="preserve"> обычно выделяют:</w:t>
      </w:r>
    </w:p>
    <w:p w:rsidR="006531B6" w:rsidRPr="007A3B62" w:rsidRDefault="006531B6" w:rsidP="00A350CE" vyd:_id="vyd:muhg6kkk1se37w">
      <w:pPr>
        <w:numPr>
          <w:ilvl w:val="0"/>
          <w:numId w:val="3"/>
        </w:numPr>
      </w:pPr>
      <w:r>
        <w:rPr>
          <w:b w:val="1"/>
        </w:rPr>
        <w:t vyd:_id="vyd:muhg6kkibfooyd">Позитивное тестирование</w:t>
      </w:r>
      <w:r>
        <w:t vyd:_id="vyd:muhg6kkisnuyuw" xml:space="preserve"> — проверяем систему на корректных данных и ожидаемых действиях. Например, отправили валидный запрос на создание пользователя → получили </w:t>
      </w:r>
      <w:r>
        <w:t vyd:_id="vyd:muhg6kkirfur4o">201 Created</w:t>
      </w:r>
      <w:r>
        <w:t vyd:_id="vyd:muhg6kkijs5dyk" xml:space="preserve">. </w:t>
      </w:r>
    </w:p>
    <w:p w:rsidR="006531B6" w:rsidRPr="007A3B62" w:rsidRDefault="006531B6" w:rsidP="00A350CE" vyd:_id="vyd:muhg6kkhhhw9ei">
      <w:pPr>
        <w:numPr>
          <w:ilvl w:val="0"/>
          <w:numId w:val="3"/>
        </w:numPr>
      </w:pPr>
      <w:r>
        <w:rPr>
          <w:b w:val="1"/>
        </w:rPr>
        <w:t vyd:_id="vyd:muhg6kkhl76lkf">Негативное тестирование</w:t>
      </w:r>
      <w:r>
        <w:t vyd:_id="vyd:muhg6kkg5hhbaz" xml:space="preserve"> — проверяем реакцию на ошибки, некорректные данные и недопустимые действия. Например, не передали обязательное поле → получили </w:t>
      </w:r>
      <w:r>
        <w:t vyd:_id="vyd:muhg6kkgqggrgm">400 Bad Request</w:t>
      </w:r>
      <w:r>
        <w:t vyd:_id="vyd:muhg6kkgrroibv" xml:space="preserve">. </w:t>
      </w:r>
    </w:p>
    <w:p w:rsidR="006531B6" w:rsidRPr="007A3B62" w:rsidRDefault="006531B6" w:rsidP="00A350CE" vyd:_id="vyd:muhg6kkfwarsoo">
      <w:pPr>
        <w:numPr>
          <w:ilvl w:val="0"/>
          <w:numId w:val="3"/>
        </w:numPr>
      </w:pPr>
      <w:r>
        <w:rPr>
          <w:b w:val="1"/>
        </w:rPr>
        <w:t vyd:_id="vyd:muhg6kkempapha">Destructive testing</w:t>
      </w:r>
      <w:r>
        <w:t vyd:_id="vyd:muhg6kke17exau" xml:space="preserve"> — намеренно создаём тяжёлые или аварийные условия, чтобы проверить, как система ведёт себя при сбоях: падение БД, потеря сети, повреждённые данные, нехватка ресурсов.</w:t>
      </w:r>
    </w:p>
    <w:p w:rsidR="006531B6" w:rsidRPr="007A3B62" w:rsidRDefault="006531B6" w:rsidP="00A350CE" vyd:_id="vyd:muhg6kkeeeeecz"/>
    <w:p w:rsidR="006531B6" w:rsidRPr="007A3B62" w:rsidRDefault="006531B6" w:rsidP="00A350CE" vyd:_id="vyd:muhg7xa18njs3z"/>
    <w:p w:rsidR="006531B6" w:rsidRPr="007A3B62" w:rsidRDefault="006531B6" w:rsidP="00A350CE" vyd:_id="vyd:muhg7vrlaa8g1m">
      <w:pPr>
        <w:spacing w:after="240"/>
      </w:pPr>
      <w:r>
        <w:rPr>
          <w:b w:val="1"/>
        </w:rPr>
        <w:t vyd:_id="vyd:muhg7w8bp3ok5d">Уровни тестирования</w:t>
      </w:r>
      <w:r>
        <w:t vyd:_id="vyd:muhg7w8bspun05" xml:space="preserve"> — один из самых важных блоков для AQA. Они отвечают на вопрос:</w:t>
      </w:r>
    </w:p>
    <w:p w:rsidR="006531B6" w:rsidRPr="007A3B62" w:rsidRDefault="006531B6" w:rsidP="00A350CE" vyd:_id="vyd:muhg7w8ak0dgoz">
      <w:pPr>
        <w:spacing w:after="240"/>
      </w:pPr>
      <w:r>
        <w:rPr>
          <w:b w:val="1"/>
        </w:rPr>
        <w:t vyd:_id="vyd:muhg7w8as6cfsf">Какой по масштабу кусок системы мы сейчас тестируем?</w:t>
      </w:r>
    </w:p>
    <w:p w:rsidR="006531B6" w:rsidRPr="007A3B62" w:rsidRDefault="006531B6" w:rsidP="00A350CE" vyd:_id="vyd:muhg7w89y7bpjl">
      <w:pPr>
        <w:spacing w:after="240"/>
      </w:pPr>
      <w:r>
        <w:t vyd:_id="vyd:muhg7w88oq0bel">Классическая цепочка:</w:t>
      </w:r>
    </w:p>
    <w:p w:rsidR="006531B6" w:rsidRPr="007A3B62" w:rsidRDefault="006531B6" w:rsidP="00A350CE" vyd:_id="vyd:muhg7w881c3v4m">
      <w:pPr>
        <w:spacing w:after="240"/>
      </w:pPr>
      <w:r>
        <w:rPr>
          <w:b w:val="1"/>
        </w:rPr>
        <w:t vyd:_id="vyd:muhg7w863e5ztb">Unit → Component → Integration → System → Acceptance</w:t>
      </w:r>
    </w:p>
    <w:p w:rsidR="006531B6" w:rsidRPr="007A3B62" w:rsidRDefault="006531B6" w:rsidP="00A350CE" vyd:_id="vyd:muhg7w85j9q8kn">
      <w:pPr>
        <w:spacing w:after="240"/>
      </w:pPr>
      <w:r>
        <w:t vyd:_id="vyd:muhg7w85npdyto">При этом в реальных проектах границы могут немного отличаться.</w:t>
      </w:r>
    </w:p>
    <w:p w:rsidR="006531B6" w:rsidRPr="007A3B62" w:rsidRDefault="006531B6" w:rsidP="00A350CE" vyd:_id="vyd:muhg7w848p4tz9"/>
    <w:p w:rsidR="006531B6" w:rsidRPr="007A3B62" w:rsidRDefault="006531B6" w:rsidP="00A350CE" vyd:_id="vyd:muhg7vxttpfey5">
      <w:pPr/>
      <w:r>
        <w:t vyd:_id="vyd:muhg84bkm753cc">1. Unit Testing — модульное тестирование</w:t>
      </w:r>
    </w:p>
    <w:p w:rsidR="006531B6" w:rsidRPr="007A3B62" w:rsidRDefault="006531B6" w:rsidP="00A350CE" vyd:_id="vyd:muhg84bjojprj9">
      <w:pPr>
        <w:spacing w:after="240"/>
      </w:pPr>
      <w:r>
        <w:t vyd:_id="vyd:muhg84bioko4fo">Самый низкий уровень.</w:t>
      </w:r>
    </w:p>
    <w:p w:rsidR="006531B6" w:rsidRPr="007A3B62" w:rsidRDefault="006531B6" w:rsidP="00A350CE" vyd:_id="vyd:muhg84bi0hqh7s">
      <w:pPr>
        <w:spacing w:after="240"/>
      </w:pPr>
      <w:r>
        <w:t vyd:_id="vyd:muhg84bhwfg568" xml:space="preserve">Проверяется </w:t>
      </w:r>
      <w:r>
        <w:rPr>
          <w:b w:val="1"/>
        </w:rPr>
        <w:t vyd:_id="vyd:muhg84bh1gmj9x">маленькая изолированная единица кода</w:t>
      </w:r>
      <w:r>
        <w:t vyd:_id="vyd:muhg84bht2mbqu">: метод, функция, класс или небольшой компонент.</w:t>
      </w:r>
    </w:p>
    <w:p w:rsidR="006531B6" w:rsidRPr="007A3B62" w:rsidRDefault="006531B6" w:rsidP="00A350CE" vyd:_id="vyd:muhg84bg8p8erm">
      <w:pPr/>
      <w:r>
        <w:t vyd:_id="vyd:muhg8vqhzm8qqj">2. Component Testing — компонентное тестирование</w:t>
      </w:r>
    </w:p>
    <w:p w:rsidR="006531B6" w:rsidRPr="007A3B62" w:rsidRDefault="006531B6" w:rsidP="00A350CE" vyd:_id="vyd:muhg8vqhvpqc0b">
      <w:pPr>
        <w:spacing w:after="240"/>
      </w:pPr>
      <w:r>
        <w:t vyd:_id="vyd:muhg8vqgp02gy7" xml:space="preserve">Проверяется </w:t>
      </w:r>
      <w:r>
        <w:rPr>
          <w:b w:val="1"/>
        </w:rPr>
        <w:t vyd:_id="vyd:muhg8vqgjrnjb4">целый компонент/сервис</w:t>
      </w:r>
      <w:r>
        <w:t vyd:_id="vyd:muhg8vqfb4pwfk">, но его внешние зависимости могут быть заменены заглушками.</w:t>
      </w:r>
    </w:p>
    <w:p w:rsidR="006531B6" w:rsidRPr="007A3B62" w:rsidRDefault="006531B6" w:rsidP="00A350CE" vyd:_id="vyd:muhg8vqfl5je7z">
      <w:pPr/>
      <w:r>
        <w:t vyd:_id="vyd:muhg975ca2q3b5">3. Integration Testing — интеграционное тестирование</w:t>
      </w:r>
    </w:p>
    <w:p w:rsidR="006531B6" w:rsidRPr="007A3B62" w:rsidRDefault="006531B6" w:rsidP="00A350CE" vyd:_id="vyd:muhg975co5m29u">
      <w:pPr>
        <w:spacing w:after="240"/>
      </w:pPr>
      <w:r>
        <w:t vyd:_id="vyd:muhg975b4xk447" xml:space="preserve">Здесь проверяется </w:t>
      </w:r>
      <w:r>
        <w:rPr>
          <w:b w:val="1"/>
        </w:rPr>
        <w:t vyd:_id="vyd:muhg975aet1l7i">взаимодействие нескольких настоящих компонентов</w:t>
      </w:r>
      <w:r>
        <w:t vyd:_id="vyd:muhg975atmx7nr">.</w:t>
      </w:r>
    </w:p>
    <w:p w:rsidR="006531B6" w:rsidRPr="007A3B62" w:rsidRDefault="006531B6" w:rsidP="00A350CE" vyd:_id="vyd:muhg9759zpihr2">
      <w:pPr/>
      <w:r>
        <w:t vyd:_id="vyd:muhgab5nql1g6e">4. API Testing</w:t>
      </w:r>
    </w:p>
    <w:p w:rsidR="006531B6" w:rsidRPr="007A3B62" w:rsidRDefault="006531B6" w:rsidP="00A350CE" vyd:_id="vyd:muhgab5nlo2pyo">
      <w:pPr>
        <w:spacing w:after="240"/>
        <w:rPr/>
      </w:pPr>
      <w:r>
        <w:rPr>
          <w:b w:val="1"/>
        </w:rPr>
        <w:t vyd:_id="vyd:muhgab5l4yonx8">API testing — само по себе не обязательно отдельный уровень тестирования.</w:t>
      </w:r>
    </w:p>
    <w:p w:rsidR="006531B6" w:rsidRPr="007A3B62" w:rsidRDefault="006531B6" w:rsidP="00A350CE" vyd:_id="vyd:muhgab5kds6453">
      <w:pPr/>
      <w:r>
        <w:t vyd:_id="vyd:muhgatcjxiosta">5. System Testing — системное тестирование</w:t>
      </w:r>
    </w:p>
    <w:p w:rsidR="006531B6" w:rsidRPr="007A3B62" w:rsidRDefault="006531B6" w:rsidP="00A350CE" vyd:_id="vyd:muhgatcj71tpi4">
      <w:pPr>
        <w:spacing w:after="240"/>
      </w:pPr>
      <w:r>
        <w:t vyd:_id="vyd:muhgatciljkf9c" xml:space="preserve">Проверяется </w:t>
      </w:r>
      <w:r>
        <w:rPr>
          <w:b w:val="1"/>
        </w:rPr>
        <w:t vyd:_id="vyd:muhgatci36zz8f">вся система как единое целое</w:t>
      </w:r>
      <w:r>
        <w:t vyd:_id="vyd:muhgatcivt5sue">.</w:t>
      </w:r>
    </w:p>
    <w:p w:rsidR="006531B6" w:rsidRPr="007A3B62" w:rsidRDefault="006531B6" w:rsidP="00A350CE" vyd:_id="vyd:muhgatchv3epv0">
      <w:r>
        <w:t vyd:_id="vyd:muhgbvxlaa6dk4">6. End-to-End Testing — E2E</w:t>
      </w:r>
    </w:p>
    <w:p w:rsidR="006531B6" w:rsidRPr="007A3B62" w:rsidRDefault="006531B6" w:rsidP="00A350CE" vyd:_id="vyd:muhgcfrcqdp0ca">
      <w:pPr/>
      <w:r>
        <w:t vyd:_id="vyd:muhgcg0263d8ae">System vs E2E</w:t>
      </w:r>
    </w:p>
    <w:p w:rsidR="006531B6" w:rsidRPr="007A3B62" w:rsidRDefault="006531B6" w:rsidP="00A350CE" vyd:_id="vyd:muhgcg01aefvc2">
      <w:pPr>
        <w:spacing w:after="240"/>
      </w:pPr>
      <w:r>
        <w:t vyd:_id="vyd:muhgcg01thkowi">Разница тонкая.</w:t>
      </w:r>
    </w:p>
    <w:p w:rsidR="006531B6" w:rsidRPr="007A3B62" w:rsidRDefault="006531B6" w:rsidP="00A350CE" vyd:_id="vyd:muhgcg00xpwutm">
      <w:pPr>
        <w:spacing w:after="240"/>
      </w:pPr>
      <w:r>
        <w:rPr>
          <w:b w:val="1"/>
        </w:rPr>
        <w:t vyd:_id="vyd:muhgcg00k9ivzs">System testing</w:t>
      </w:r>
      <w:r>
        <w:t vyd:_id="vyd:muhgcg00gux6rm">:</w:t>
      </w:r>
    </w:p>
    <w:p w:rsidR="006531B6" w:rsidRPr="007A3B62" w:rsidRDefault="006531B6" w:rsidP="00A350CE" vyd:_id="vyd:muhgcfzza3xywt">
      <w:pPr>
        <w:spacing w:after="240"/>
      </w:pPr>
      <w:r>
        <w:t vyd:_id="vyd:muhgcfzyo1yhht">Проверяем систему целиком.</w:t>
      </w:r>
    </w:p>
    <w:p w:rsidR="006531B6" w:rsidRPr="007A3B62" w:rsidRDefault="006531B6" w:rsidP="00A350CE" vyd:_id="vyd:muhgcfzyuv2as5">
      <w:pPr>
        <w:spacing w:after="240"/>
      </w:pPr>
      <w:r>
        <w:rPr>
          <w:b w:val="1"/>
        </w:rPr>
        <w:t vyd:_id="vyd:muhgcfzxbsed5u">E2E testing</w:t>
      </w:r>
      <w:r>
        <w:t vyd:_id="vyd:muhgcfzxlwpxne">:</w:t>
      </w:r>
    </w:p>
    <w:p w:rsidR="006531B6" w:rsidRPr="007A3B62" w:rsidRDefault="006531B6" w:rsidP="00A350CE" vyd:_id="vyd:muhgcfzxxfvzw2">
      <w:pPr>
        <w:spacing w:after="240"/>
      </w:pPr>
      <w:r>
        <w:t vyd:_id="vyd:muhgcfzwap9k1f" xml:space="preserve">Проверяем полный бизнес-процесс через всю цепочку систем. </w:t>
      </w:r>
      <w:r>
        <w:t vyd:_id="vyd:muhgckqbzwcf51" xml:space="preserve">E2E может выходить </w:t>
      </w:r>
      <w:r>
        <w:rPr>
          <w:b w:val="1"/>
        </w:rPr>
        <w:t vyd:_id="vyd:muhgckqbuquvim">за границы одной системы</w:t>
      </w:r>
      <w:r>
        <w:t vyd:_id="vyd:muhgckqbgcjt8b">.</w:t>
      </w:r>
    </w:p>
    <w:p w:rsidR="006531B6" w:rsidRPr="007A3B62" w:rsidRDefault="006531B6" w:rsidP="00A350CE" vyd:_id="vyd:muhgxpmwzfprvn">
      <w:pPr>
        <w:spacing w:after="240"/>
      </w:pPr>
    </w:p>
    <w:p w:rsidR="006531B6" w:rsidRPr="007A3B62" w:rsidRDefault="006531B6" w:rsidP="00A350CE" vyd:_id="vyd:muhgxpqw57k8hu">
      <w:pPr/>
      <w:r>
        <w:t vyd:_id="vyd:muhgxpy1mepu03">7. Acceptance Testing — приёмочное тестирование</w:t>
      </w:r>
    </w:p>
    <w:p w:rsidR="006531B6" w:rsidRPr="007A3B62" w:rsidRDefault="006531B6" w:rsidP="00A350CE" vyd:_id="vyd:muhgxpy1b3otz7">
      <w:pPr>
        <w:spacing w:after="240"/>
      </w:pPr>
      <w:r>
        <w:t vyd:_id="vyd:muhgxpy0f0iamf">Самый высокий классический уровень.</w:t>
      </w:r>
    </w:p>
    <w:p w:rsidR="006531B6" w:rsidRPr="007A3B62" w:rsidRDefault="006531B6" w:rsidP="00A350CE" vyd:_id="vyd:muhgxpxz6rsq1n">
      <w:pPr>
        <w:spacing w:after="240"/>
      </w:pPr>
      <w:r>
        <w:t vyd:_id="vyd:muhgxpxzx1k9uc">Отвечает на вопрос:</w:t>
      </w:r>
    </w:p>
    <w:p w:rsidR="006531B6" w:rsidRPr="007A3B62" w:rsidRDefault="006531B6" w:rsidP="00A350CE" vyd:_id="vyd:muhgxpxyj0mqef">
      <w:pPr>
        <w:spacing w:after="240"/>
        <w:rPr>
          <w:b w:val="1"/>
        </w:rPr>
      </w:pPr>
      <w:r>
        <w:rPr>
          <w:b w:val="1"/>
        </w:rPr>
        <w:t vyd:_id="vyd:muhgxpxxkb5hcw">Соответствует ли продукт потребностям бизнеса и можно ли его принимать?</w:t>
      </w:r>
    </w:p>
    <w:p w:rsidR="006531B6" w:rsidRPr="007A3B62" w:rsidRDefault="006531B6" w:rsidP="00A350CE" vyd:_id="vyd:muhgxzlt5l3uy3">
      <w:pPr>
        <w:spacing w:after="240"/>
        <w:rPr>
          <w:rtl w:val="0"/>
        </w:rPr>
      </w:pPr>
      <w:r>
        <w:t vyd:_id="vyd:muhgxw7jdmjch1" xml:space="preserve">Важно: </w:t>
      </w:r>
      <w:r>
        <w:rPr>
          <w:rtl w:val="0"/>
        </w:rPr>
        <w:t vyd:_id="vyd:muhgxw7hjxrik7">выполняется ли бизнес-требование?</w:t>
      </w:r>
    </w:p>
    <w:p w:rsidR="006531B6" w:rsidRPr="007A3B62" w:rsidRDefault="006531B6" w:rsidP="00A350CE" vyd:_id="vyd:muhgxw7g81mzl7"/>
    <w:p w:rsidR="006531B6" w:rsidRPr="007A3B62" w:rsidRDefault="006531B6" w:rsidP="00A350CE" vyd:_id="vyd:muhh3leyj1dlbu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3072f1a6-cdf4-4699-a60d-1bc3205454df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