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spacing w:after="240"/>
      </w:pPr>
      <w:r>
        <w:t vyd:_id="vyd:muh8zimrvmqaos" xml:space="preserve">Пирамида тестирования — это модель, которая показывает, </w:t>
      </w:r>
      <w:r>
        <w:rPr>
          <w:b w:val="1"/>
        </w:rPr>
        <w:t vyd:_id="vyd:muh8zimqz3ft9b">каких автоматизированных тестов должно быть больше, а каких меньше</w:t>
      </w:r>
      <w:r>
        <w:t vyd:_id="vyd:muh8zimqh2n15v">, если хотим получить быстрый, стабильный и недорогой в поддержке тестовый набор.</w:t>
      </w:r>
    </w:p>
    <w:p w:rsidR="006531B6" w:rsidRPr="007A3B62" w:rsidRDefault="006531B6" w:rsidP="00A350CE" vyd:_id="vyd:muh8zimp1jjcon">
      <w:pPr>
        <w:spacing w:after="240"/>
      </w:pPr>
      <w:r>
        <w:t vyd:_id="vyd:muh8zimplt701a">Классическая пирамида выглядит примерно так:</w:t>
      </w:r>
    </w:p>
    <w:p w:rsidR="006531B6" w:rsidRPr="007A3B62" w:rsidRDefault="006531B6" w:rsidP="00A350CE" vyd:_id="vyd:muh8zimoua5mxg">
      <w:pPr/>
    </w:p>
    <w:p w:rsidR="006531B6" w:rsidRPr="007A3B62" w:rsidRDefault="006531B6" w:rsidP="00A350CE" vyd:_id="vyd:muh8zimn19f60n">
      <w:pPr>
        <w:rPr/>
      </w:pPr>
      <w:r>
        <w:rPr/>
        <w:t vyd:_id="vyd:muh976kp4apvat" xml:space="preserve">                   UI E2E</w:t>
      </w:r>
    </w:p>
    <w:p w:rsidR="006531B6" w:rsidRPr="007A3B62" w:rsidRDefault="006531B6" w:rsidP="00A350CE" vyd:_id="vyd:muh976kokumyyh">
      <w:pPr>
        <w:rPr/>
      </w:pPr>
    </w:p>
    <w:p w:rsidR="006531B6" w:rsidRPr="007A3B62" w:rsidRDefault="006531B6" w:rsidP="00A350CE" vyd:_id="vyd:muh976kngc5tfe">
      <w:pPr>
        <w:rPr/>
      </w:pPr>
      <w:r>
        <w:rPr/>
        <w:t vyd:_id="vyd:muh976kmd83mq9" xml:space="preserve">                 ──────────</w:t>
      </w:r>
    </w:p>
    <w:p w:rsidR="006531B6" w:rsidRPr="007A3B62" w:rsidRDefault="006531B6" w:rsidP="00A350CE" vyd:_id="vyd:muh976kll66d93">
      <w:pPr>
        <w:rPr/>
      </w:pPr>
    </w:p>
    <w:p w:rsidR="006531B6" w:rsidRPr="007A3B62" w:rsidRDefault="006531B6" w:rsidP="00A350CE" vyd:_id="vyd:muh976kkf38b51">
      <w:pPr>
        <w:rPr/>
      </w:pPr>
      <w:r>
        <w:rPr/>
        <w:t vyd:_id="vyd:muh976kj4lfo7v" xml:space="preserve">                Business E2E</w:t>
      </w:r>
    </w:p>
    <w:p w:rsidR="006531B6" w:rsidRPr="007A3B62" w:rsidRDefault="006531B6" w:rsidP="00A350CE" vyd:_id="vyd:muh976kjfoi89k">
      <w:pPr>
        <w:rPr/>
      </w:pPr>
    </w:p>
    <w:p w:rsidR="006531B6" w:rsidRPr="007A3B62" w:rsidRDefault="006531B6" w:rsidP="00A350CE" vyd:_id="vyd:muh976kh2ipo8w">
      <w:pPr>
        <w:rPr/>
      </w:pPr>
      <w:r>
        <w:rPr/>
        <w:t vyd:_id="vyd:muh976khlhewu1" xml:space="preserve">              ───────────────</w:t>
      </w:r>
    </w:p>
    <w:p w:rsidR="006531B6" w:rsidRPr="007A3B62" w:rsidRDefault="006531B6" w:rsidP="00A350CE" vyd:_id="vyd:muh976kg4gxcr3">
      <w:pPr>
        <w:rPr/>
      </w:pPr>
    </w:p>
    <w:p w:rsidR="006531B6" w:rsidRPr="007A3B62" w:rsidRDefault="006531B6" w:rsidP="00A350CE" vyd:_id="vyd:muh976kf0tswoc">
      <w:pPr>
        <w:rPr/>
      </w:pPr>
      <w:r>
        <w:rPr/>
        <w:t vyd:_id="vyd:muh976kejndjom" xml:space="preserve">                 API tests</w:t>
      </w:r>
    </w:p>
    <w:p w:rsidR="006531B6" w:rsidRPr="007A3B62" w:rsidRDefault="006531B6" w:rsidP="00A350CE" vyd:_id="vyd:muh976kekt3nzx">
      <w:pPr>
        <w:rPr/>
      </w:pPr>
    </w:p>
    <w:p w:rsidR="006531B6" w:rsidRPr="007A3B62" w:rsidRDefault="006531B6" w:rsidP="00A350CE" vyd:_id="vyd:muh976kc29pkr1">
      <w:pPr>
        <w:rPr/>
      </w:pPr>
      <w:r>
        <w:rPr/>
        <w:t vyd:_id="vyd:muh976kc7rrz1k" xml:space="preserve">            ───────────────────</w:t>
      </w:r>
    </w:p>
    <w:p w:rsidR="006531B6" w:rsidRPr="007A3B62" w:rsidRDefault="006531B6" w:rsidP="00A350CE" vyd:_id="vyd:muh976kb2rv7ej">
      <w:pPr>
        <w:rPr/>
      </w:pPr>
    </w:p>
    <w:p w:rsidR="006531B6" w:rsidRPr="007A3B62" w:rsidRDefault="006531B6" w:rsidP="00A350CE" vyd:_id="vyd:muh976kata3px8">
      <w:pPr>
        <w:rPr/>
      </w:pPr>
      <w:r>
        <w:rPr/>
        <w:t vyd:_id="vyd:muh976k9r0mfg5" xml:space="preserve">              Contract tests</w:t>
      </w:r>
    </w:p>
    <w:p w:rsidR="006531B6" w:rsidRPr="007A3B62" w:rsidRDefault="006531B6" w:rsidP="00A350CE" vyd:_id="vyd:muh976k97ls8e9">
      <w:pPr>
        <w:rPr/>
      </w:pPr>
    </w:p>
    <w:p w:rsidR="006531B6" w:rsidRPr="007A3B62" w:rsidRDefault="006531B6" w:rsidP="00A350CE" vyd:_id="vyd:muh976k8vti7p3">
      <w:pPr>
        <w:rPr/>
      </w:pPr>
      <w:r>
        <w:rPr/>
        <w:t vyd:_id="vyd:muh976k7bwlbic" xml:space="preserve">          ───────────────────────</w:t>
      </w:r>
    </w:p>
    <w:p w:rsidR="006531B6" w:rsidRPr="007A3B62" w:rsidRDefault="006531B6" w:rsidP="00A350CE" vyd:_id="vyd:muh976k6dxwc2b">
      <w:pPr>
        <w:rPr/>
      </w:pPr>
    </w:p>
    <w:p w:rsidR="006531B6" w:rsidRPr="007A3B62" w:rsidRDefault="006531B6" w:rsidP="00A350CE" vyd:_id="vyd:muh976k51wm4aj">
      <w:pPr>
        <w:rPr/>
      </w:pPr>
      <w:r>
        <w:rPr/>
        <w:t vyd:_id="vyd:muh976k51bs6mk" xml:space="preserve">             Integration tests</w:t>
      </w:r>
    </w:p>
    <w:p w:rsidR="006531B6" w:rsidRPr="007A3B62" w:rsidRDefault="006531B6" w:rsidP="00A350CE" vyd:_id="vyd:muh976k4lz5wrz">
      <w:pPr>
        <w:rPr/>
      </w:pPr>
    </w:p>
    <w:p w:rsidR="006531B6" w:rsidRPr="007A3B62" w:rsidRDefault="006531B6" w:rsidP="00A350CE" vyd:_id="vyd:muh976k3s2gt8c">
      <w:pPr>
        <w:rPr/>
      </w:pPr>
      <w:r>
        <w:rPr/>
        <w:t vyd:_id="vyd:muh976k2i6qpxp" xml:space="preserve">       ─────────────────────────────</w:t>
      </w:r>
    </w:p>
    <w:p w:rsidR="006531B6" w:rsidRPr="007A3B62" w:rsidRDefault="006531B6" w:rsidP="00A350CE" vyd:_id="vyd:muh976k29i9eh6">
      <w:pPr>
        <w:rPr/>
      </w:pPr>
    </w:p>
    <w:p w:rsidR="006531B6" w:rsidRPr="007A3B62" w:rsidRDefault="006531B6" w:rsidP="00A350CE" vyd:_id="vyd:muh976k1m3ky6q">
      <w:pPr>
        <w:rPr/>
      </w:pPr>
      <w:r>
        <w:rPr/>
        <w:t vyd:_id="vyd:muh976k0lppqpp" xml:space="preserve">                 Unit tests</w:t>
      </w:r>
    </w:p>
    <w:p w:rsidR="006531B6" w:rsidRPr="007A3B62" w:rsidRDefault="006531B6" w:rsidP="00A350CE" vyd:_id="vyd:muh976jy92vhwu">
      <w:pPr>
        <w:rPr/>
      </w:pPr>
    </w:p>
    <w:p w:rsidR="006531B6" w:rsidRPr="007A3B62" w:rsidRDefault="006531B6" w:rsidP="00A350CE" vyd:_id="vyd:muh976jxdigwn2">
      <w:pPr>
        <w:rPr/>
      </w:pPr>
      <w:r>
        <w:rPr/>
        <w:t vyd:_id="vyd:muh976jwazbitf" xml:space="preserve">    ───────────────────────────────────</w:t>
      </w:r>
    </w:p>
    <w:p w:rsidR="006531B6" w:rsidRPr="007A3B62" w:rsidRDefault="006531B6" w:rsidP="00A350CE" vyd:_id="vyd:muh978jyzcwa49">
      <w:pPr>
        <w:rPr/>
      </w:pPr>
    </w:p>
    <w:p w:rsidR="006531B6" w:rsidRPr="007A3B62" w:rsidRDefault="006531B6" w:rsidP="00A350CE" vyd:_id="vyd:muh8zth6x8tc1u">
      <w:pPr>
        <w:spacing w:after="240"/>
      </w:pPr>
      <w:r>
        <w:t vyd:_id="vyd:muh8zttjzzn21u">При движении снизу вверх обычно растут:</w:t>
      </w:r>
    </w:p>
    <w:p w:rsidR="006531B6" w:rsidRPr="007A3B62" w:rsidRDefault="006531B6" w:rsidP="00A350CE" vyd:_id="vyd:muh8zttjfq7ssk">
      <w:pPr>
        <w:rPr>
          <w:rtl w:val="0"/>
        </w:rPr>
      </w:pPr>
      <w:r>
        <w:rPr>
          <w:rtl w:val="0"/>
        </w:rPr>
        <w:t vyd:_id="vyd:muh8ztth5feebu">стоимость</w:t>
      </w:r>
    </w:p>
    <w:p w:rsidR="006531B6" w:rsidRPr="007A3B62" w:rsidRDefault="006531B6" w:rsidP="00A350CE" vyd:_id="vyd:muh8ztth98psrz">
      <w:pPr>
        <w:rPr>
          <w:rtl w:val="0"/>
        </w:rPr>
      </w:pPr>
      <w:r>
        <w:rPr>
          <w:rtl w:val="0"/>
        </w:rPr>
        <w:t vyd:_id="vyd:muh8zttgtc5bud">сложность</w:t>
      </w:r>
    </w:p>
    <w:p w:rsidR="006531B6" w:rsidRPr="007A3B62" w:rsidRDefault="006531B6" w:rsidP="00A350CE" vyd:_id="vyd:muh8zttflq1f6g">
      <w:pPr>
        <w:rPr>
          <w:rtl w:val="0"/>
        </w:rPr>
      </w:pPr>
      <w:r>
        <w:rPr>
          <w:rtl w:val="0"/>
        </w:rPr>
        <w:t vyd:_id="vyd:muh8zttf5ukirc">время выполнения</w:t>
      </w:r>
    </w:p>
    <w:p w:rsidR="006531B6" w:rsidRPr="007A3B62" w:rsidRDefault="006531B6" w:rsidP="00A350CE" vyd:_id="vyd:muh8zttexakex7">
      <w:pPr>
        <w:rPr>
          <w:rtl w:val="0"/>
        </w:rPr>
      </w:pPr>
      <w:r>
        <w:rPr>
          <w:rtl w:val="0"/>
        </w:rPr>
        <w:t vyd:_id="vyd:muh8zttecolueu">количество зависимостей</w:t>
      </w:r>
    </w:p>
    <w:p w:rsidR="006531B6" w:rsidRPr="007A3B62" w:rsidRDefault="006531B6" w:rsidP="00A350CE" vyd:_id="vyd:muh8zttdiymi9k">
      <w:pPr>
        <w:rPr>
          <w:rtl w:val="0"/>
        </w:rPr>
      </w:pPr>
      <w:r>
        <w:rPr>
          <w:rtl w:val="0"/>
        </w:rPr>
        <w:t vyd:_id="vyd:muh8zttcbbci9x">вероятность flaky-тестов</w:t>
      </w:r>
    </w:p>
    <w:p w:rsidR="006531B6" w:rsidRPr="007A3B62" w:rsidRDefault="006531B6" w:rsidP="00A350CE" vyd:_id="vyd:muh8zttbmc8moy">
      <w:pPr>
        <w:rPr>
          <w:rtl w:val="0"/>
        </w:rPr>
      </w:pPr>
      <w:r>
        <w:rPr>
          <w:rtl w:val="0"/>
        </w:rPr>
        <w:t vyd:_id="vyd:muh8zttai4px7u">сложность диагностики падения</w:t>
      </w:r>
    </w:p>
    <w:p w:rsidR="006531B6" w:rsidRPr="007A3B62" w:rsidRDefault="006531B6" w:rsidP="00A350CE" vyd:_id="vyd:muh906zunktfh9">
      <w:pPr>
        <w:rPr>
          <w:rtl w:val="0"/>
        </w:rPr>
      </w:pPr>
    </w:p>
    <w:p w:rsidR="006531B6" w:rsidRPr="007A3B62" w:rsidRDefault="006531B6" w:rsidP="00A350CE" vyd:_id="vyd:muh905civv6j26">
      <w:pPr>
        <w:rPr>
          <w:rtl w:val="0"/>
        </w:rPr>
      </w:pPr>
      <w:r>
        <w:t vyd:_id="vyd:muh905kcblywrt">А скорость и изоляция, наоборот, уменьшаются.</w:t>
      </w:r>
    </w:p>
    <w:p w:rsidR="006531B6" w:rsidRPr="007A3B62" w:rsidRDefault="006531B6" w:rsidP="00A350CE" vyd:_id="vyd:muh8zttajgljop"/>
    <w:p w:rsidR="006531B6" w:rsidRPr="007A3B62" w:rsidRDefault="006531B6" w:rsidP="00A350CE" vyd:_id="vyd:muh9952oau45x6"/>
    <w:p w:rsidR="006531B6" w:rsidRPr="007A3B62" w:rsidRDefault="006531B6" w:rsidP="00A350CE" vyd:_id="vyd:muh995gw75wyyy"/>
    <w:p w:rsidR="006531B6" w:rsidRPr="007A3B62" w:rsidRDefault="006531B6" w:rsidP="00A350CE" vyd:_id="vyd:muh995hr88hkzz"/>
    <w:p w:rsidR="006531B6" w:rsidRPr="007A3B62" w:rsidRDefault="006531B6" w:rsidP="00A350CE" vyd:_id="vyd:muh995ilxijba0"/>
    <w:p w:rsidR="006531B6" w:rsidRPr="007A3B62" w:rsidRDefault="006531B6" w:rsidP="00A350CE" vyd:_id="vyd:muh995jgzkvej1"/>
    <w:p w:rsidR="006531B6" w:rsidRPr="007A3B62" w:rsidRDefault="006531B6" w:rsidP="00A350CE" vyd:_id="vyd:muh995kaif5lt2"/>
    <w:p w:rsidR="006531B6" w:rsidRPr="007A3B62" w:rsidRDefault="006531B6" w:rsidP="00A350CE" vyd:_id="vyd:muh995q8c6x0ez">
      <w:pPr>
        <w:rPr/>
      </w:pPr>
    </w:p>
    <w:p w:rsidR="006531B6" w:rsidRPr="007A3B62" w:rsidRDefault="006531B6" w:rsidP="00A350CE" vyd:_id="vyd:muh996tlexvtk4">
      <w:pPr>
        <w:rPr/>
      </w:pPr>
    </w:p>
    <w:p w:rsidR="006531B6" w:rsidRPr="007A3B62" w:rsidRDefault="006531B6" w:rsidP="00A350CE" vyd:_id="vyd:muh996y87agw1q">
      <w:pPr/>
      <w:r>
        <w:t vyd:_id="vyd:muh9ad0lg2kkpw" xml:space="preserve">Тест-дизайн — это процесс, в котором из требований и рисков системы получают </w:t>
      </w:r>
      <w:r>
        <w:rPr>
          <w:b w:val="1"/>
        </w:rPr>
        <w:t vyd:_id="vyd:muh9ad0kwdwxnv">набор тестовых условий, сценариев, тест-кейсов и тестовых данных</w:t>
      </w:r>
      <w:r>
        <w:t vyd:_id="vyd:muh9ad0kc64130">.</w:t>
      </w:r>
    </w:p>
    <w:p w:rsidR="006531B6" w:rsidRPr="007A3B62" w:rsidRDefault="006531B6" w:rsidP="00A350CE" vyd:_id="vyd:muh9izg7hvj54a">
      <w:pPr/>
    </w:p>
    <w:p w:rsidR="006531B6" w:rsidRPr="007A3B62" w:rsidRDefault="006531B6" w:rsidP="00A350CE" vyd:_id="vyd:muh9ae37gfcfae">
      <w:pPr/>
      <w:r>
        <w:t vyd:_id="vyd:muh9iupv4y80dc">Стратегия тест-дизайна для реальной фичи</w:t>
      </w:r>
    </w:p>
    <w:p w:rsidR="006531B6" w:rsidRPr="007A3B62" w:rsidRDefault="006531B6" w:rsidP="00A350CE" vyd:_id="vyd:muh9iupu5pu7r1">
      <w:pPr>
        <w:rPr/>
      </w:pPr>
    </w:p>
    <w:p w:rsidR="006531B6" w:rsidRPr="007A3B62" w:rsidRDefault="006531B6" w:rsidP="00A350CE" vyd:_id="vyd:muh9iupov9ev4o">
      <w:pPr>
        <w:rPr>
          <w:rtl w:val="0"/>
        </w:rPr>
      </w:pPr>
      <w:r>
        <w:rPr>
          <w:rtl w:val="0"/>
        </w:rPr>
        <w:t vyd:_id="vyd:muh9iupn8xlb8i">1. Анализирую требования</w:t>
      </w:r>
    </w:p>
    <w:p w:rsidR="006531B6" w:rsidRPr="007A3B62" w:rsidRDefault="006531B6" w:rsidP="00A350CE" vyd:_id="vyd:muh9iupnprtksu">
      <w:pPr>
        <w:rPr>
          <w:rtl w:val="0"/>
        </w:rPr>
      </w:pPr>
      <w:r>
        <w:rPr>
          <w:rtl w:val="0"/>
        </w:rPr>
        <w:t vyd:_id="vyd:muh9iupmra18bj">2. Выделяю риски</w:t>
      </w:r>
    </w:p>
    <w:p w:rsidR="006531B6" w:rsidRPr="007A3B62" w:rsidRDefault="006531B6" w:rsidP="00A350CE" vyd:_id="vyd:muh9iupldpugzg">
      <w:pPr>
        <w:rPr>
          <w:rtl w:val="0"/>
        </w:rPr>
      </w:pPr>
      <w:r>
        <w:rPr>
          <w:rtl w:val="0"/>
        </w:rPr>
        <w:t vyd:_id="vyd:muh9iupk193vf2">3. Разбиваю данные на классы эквивалентности</w:t>
      </w:r>
    </w:p>
    <w:p w:rsidR="006531B6" w:rsidRPr="007A3B62" w:rsidRDefault="006531B6" w:rsidP="00A350CE" vyd:_id="vyd:muh9iupjds4uv1">
      <w:pPr>
        <w:rPr>
          <w:rtl w:val="0"/>
        </w:rPr>
      </w:pPr>
      <w:r>
        <w:rPr>
          <w:rtl w:val="0"/>
        </w:rPr>
        <w:t vyd:_id="vyd:muh9iupjegl4z6">4. Проверяю границы</w:t>
      </w:r>
    </w:p>
    <w:p w:rsidR="006531B6" w:rsidRPr="007A3B62" w:rsidRDefault="006531B6" w:rsidP="00A350CE" vyd:_id="vyd:muh9iupio7ygpq">
      <w:pPr>
        <w:rPr>
          <w:rtl w:val="0"/>
        </w:rPr>
      </w:pPr>
      <w:r>
        <w:rPr>
          <w:rtl w:val="0"/>
        </w:rPr>
        <w:t vyd:_id="vyd:muh9iuph47vxu4">5. Для сложной логики строю decision table</w:t>
      </w:r>
    </w:p>
    <w:p w:rsidR="006531B6" w:rsidRPr="007A3B62" w:rsidRDefault="006531B6" w:rsidP="00A350CE" vyd:_id="vyd:muh9iuphqqfs28">
      <w:pPr>
        <w:rPr>
          <w:rtl w:val="0"/>
        </w:rPr>
      </w:pPr>
      <w:r>
        <w:rPr>
          <w:rtl w:val="0"/>
        </w:rPr>
        <w:t vyd:_id="vyd:muh9iupgow484e">6. Для workflow — state transitions</w:t>
      </w:r>
    </w:p>
    <w:p w:rsidR="006531B6" w:rsidRPr="007A3B62" w:rsidRDefault="006531B6" w:rsidP="00A350CE" vyd:_id="vyd:muh9iupfgmz4ah">
      <w:pPr>
        <w:rPr>
          <w:rtl w:val="0"/>
        </w:rPr>
      </w:pPr>
      <w:r>
        <w:rPr>
          <w:rtl w:val="0"/>
        </w:rPr>
        <w:t vyd:_id="vyd:muh9iupf9uc5xa">7. Для комбинаций — pairwise</w:t>
      </w:r>
    </w:p>
    <w:p w:rsidR="006531B6" w:rsidRPr="007A3B62" w:rsidRDefault="006531B6" w:rsidP="00A350CE" vyd:_id="vyd:muh9iupeqgsnul">
      <w:pPr>
        <w:rPr>
          <w:rtl w:val="0"/>
        </w:rPr>
      </w:pPr>
      <w:r>
        <w:rPr>
          <w:rtl w:val="0"/>
        </w:rPr>
        <w:t vyd:_id="vyd:muh9iupd12i58u">8. Добавляю negative cases</w:t>
      </w:r>
    </w:p>
    <w:p w:rsidR="006531B6" w:rsidRPr="007A3B62" w:rsidRDefault="006531B6" w:rsidP="00A350CE" vyd:_id="vyd:muh9iupcmchy7s">
      <w:pPr>
        <w:rPr>
          <w:rtl w:val="0"/>
        </w:rPr>
      </w:pPr>
      <w:r>
        <w:rPr>
          <w:rtl w:val="0"/>
        </w:rPr>
        <w:t vyd:_id="vyd:muh9iupb91p0ne">9. Добавляю error guessing</w:t>
      </w:r>
    </w:p>
    <w:p w:rsidR="006531B6" w:rsidRPr="007A3B62" w:rsidRDefault="006531B6" w:rsidP="00A350CE" vyd:_id="vyd:muh9iupb6s2t5w">
      <w:pPr>
        <w:rPr>
          <w:rtl w:val="0"/>
        </w:rPr>
      </w:pPr>
      <w:r>
        <w:rPr>
          <w:rtl w:val="0"/>
        </w:rPr>
        <w:t vyd:_id="vyd:muh9iupa3v1meh">10. Определяю, что покрыть unit/integration/API/E2E</w:t>
      </w:r>
    </w:p>
    <w:p w:rsidR="006531B6" w:rsidRPr="007A3B62" w:rsidRDefault="006531B6" w:rsidP="00A350CE" vyd:_id="vyd:muh9iup8y0kr3x">
      <w:pPr>
        <w:rPr/>
      </w:pPr>
    </w:p>
    <w:p w:rsidR="006531B6" w:rsidRPr="007A3B62" w:rsidRDefault="006531B6" w:rsidP="00A350CE" vyd:_id="vyd:muh9la58hfxtme">
      <w:pPr>
        <w:rPr/>
      </w:pPr>
      <w:r>
        <w:rPr/>
        <w:t vyd:_id="vyd:muh9lb2r2fhe5r">Техники</w:t>
      </w:r>
    </w:p>
    <w:p w:rsidR="006531B6" w:rsidRPr="007A3B62" w:rsidRDefault="006531B6" w:rsidP="00A350CE" vyd:_id="vyd:muh9l2wjty7fi1">
      <w:pPr>
        <w:rPr/>
      </w:pPr>
    </w:p>
    <w:tbl vyd:_id="vyd:muh9l3sllysomk">
      <w:tblPr>
        <w:tblStyle w:val="TableGrid"/>
        <w:tblW w:w="9355" w:type="dxa"/>
        <w:tblBorders/>
        <w:tblLayout w:type="fixed"/>
      </w:tblPr>
      <w:tblGrid/>
      <w:tr vyd:_id="vyd:muh9l3t542cure">
        <w:tc vyd:_id="vyd:muh9l3t5rlx4uw">
          <w:tcPr>
            <w:tcBorders/>
          </w:tcPr>
          <w:p vyd:_id="vyd:muh9l3t5h0vxlw">
            <w:r>
              <w:t vyd:_id="vyd:muh9l3t6svhlfs">Техника</w:t>
            </w:r>
          </w:p>
        </w:tc>
        <w:tc vyd:_id="vyd:muh9l3t5qqlgre">
          <w:tcPr>
            <w:tcBorders/>
          </w:tcPr>
          <w:p vyd:_id="vyd:muh9l3t5htclf9">
            <w:r>
              <w:t vyd:_id="vyd:muh9l3t5k2bg2n">Коротко</w:t>
            </w:r>
          </w:p>
        </w:tc>
      </w:tr>
      <w:tr vyd:_id="vyd:muh9l3t4xucv7s">
        <w:tc vyd:_id="vyd:muh9l3t40sxn1w">
          <w:tcPr>
            <w:tcBorders/>
          </w:tcPr>
          <w:p vyd:_id="vyd:muh9l3t4i0d4o0">
            <w:r>
              <w:rPr>
                <w:b w:val="1"/>
              </w:rPr>
              <w:t vyd:_id="vyd:muh9l3t4zekj5q">Equivalence Partitioning</w:t>
            </w:r>
          </w:p>
        </w:tc>
        <w:tc vyd:_id="vyd:muh9l3t4utt7n7">
          <w:tcPr>
            <w:tcBorders/>
          </w:tcPr>
          <w:p vyd:_id="vyd:muh9l3t4eaxt9l">
            <w:r>
              <w:t vyd:_id="vyd:muh9l3t4bnaijk">Делим входные данные на классы, внутри которых система должна вести себя одинаково. Из каждого класса берём несколько представителей.</w:t>
            </w:r>
          </w:p>
        </w:tc>
      </w:tr>
      <w:tr vyd:_id="vyd:muh9l3t2mg58g7">
        <w:tc vyd:_id="vyd:muh9l3t3sodmyd">
          <w:tcPr>
            <w:tcBorders/>
          </w:tcPr>
          <w:p vyd:_id="vyd:muh9l3t320jook">
            <w:r>
              <w:rPr>
                <w:b w:val="1"/>
              </w:rPr>
              <w:t vyd:_id="vyd:muh9l3t3190y94">Boundary Value Analysis</w:t>
            </w:r>
          </w:p>
        </w:tc>
        <w:tc vyd:_id="vyd:muh9l3t2rvz543">
          <w:tcPr>
            <w:tcBorders/>
          </w:tcPr>
          <w:p vyd:_id="vyd:muh9l3t2tvb7cg">
            <w:r>
              <w:t vyd:_id="vyd:muh9l3t3zpdcpo" xml:space="preserve">Проверяем значения на границах диапазона и рядом с ними: </w:t>
            </w:r>
            <w:r>
              <w:t vyd:_id="vyd:muh9l3t3mr0ihl">min-1</w:t>
            </w:r>
            <w:r>
              <w:t vyd:_id="vyd:muh9l3t3anh6gh" xml:space="preserve">, </w:t>
            </w:r>
            <w:r>
              <w:t vyd:_id="vyd:muh9l3t2li8kby">min</w:t>
            </w:r>
            <w:r>
              <w:t vyd:_id="vyd:muh9l3t2ost15s" xml:space="preserve">, </w:t>
            </w:r>
            <w:r>
              <w:t vyd:_id="vyd:muh9l3t27f3x9l">min+1</w:t>
            </w:r>
            <w:r>
              <w:t vyd:_id="vyd:muh9l3t2o0hibv" xml:space="preserve">, </w:t>
            </w:r>
            <w:r>
              <w:t vyd:_id="vyd:muh9l3t2vv85oh">max-1</w:t>
            </w:r>
            <w:r>
              <w:t vyd:_id="vyd:muh9l3t2hl042j" xml:space="preserve">, </w:t>
            </w:r>
            <w:r>
              <w:t vyd:_id="vyd:muh9l3t2yumyux">max</w:t>
            </w:r>
            <w:r>
              <w:t vyd:_id="vyd:muh9l3t2yvvffn" xml:space="preserve">, </w:t>
            </w:r>
            <w:r>
              <w:t vyd:_id="vyd:muh9l3t2fqdhlj">max+1</w:t>
            </w:r>
            <w:r>
              <w:t vyd:_id="vyd:muh9l3t2bi3abh">.</w:t>
            </w:r>
          </w:p>
        </w:tc>
      </w:tr>
      <w:tr vyd:_id="vyd:muh9l3t05hlvtu">
        <w:tc vyd:_id="vyd:muh9l3t11aoav4">
          <w:tcPr>
            <w:tcBorders/>
          </w:tcPr>
          <w:p vyd:_id="vyd:muh9l3t1w0ndbp">
            <w:r>
              <w:rPr>
                <w:b w:val="1"/>
              </w:rPr>
              <w:t vyd:_id="vyd:muh9l3t13nuv6u">Decision Table</w:t>
            </w:r>
          </w:p>
        </w:tc>
        <w:tc vyd:_id="vyd:muh9l3t0jie1i5">
          <w:tcPr>
            <w:tcBorders/>
          </w:tcPr>
          <w:p vyd:_id="vyd:muh9l3t1cvu0hb">
            <w:r>
              <w:t vyd:_id="vyd:muh9l3t17c19xo">Используем таблицу комбинаций условий и ожидаемых результатов. Хорошо подходит для сложной бизнес-логики.</w:t>
            </w:r>
          </w:p>
        </w:tc>
      </w:tr>
      <w:tr vyd:_id="vyd:muh9l3sy2k7r49">
        <w:tc vyd:_id="vyd:muh9l3syrfqgel">
          <w:tcPr>
            <w:tcBorders/>
          </w:tcPr>
          <w:p vyd:_id="vyd:muh9l3syb3tchy">
            <w:r>
              <w:rPr>
                <w:b w:val="1"/>
              </w:rPr>
              <w:t vyd:_id="vyd:muh9l3szywhbb8">State Transition Testing</w:t>
            </w:r>
          </w:p>
        </w:tc>
        <w:tc vyd:_id="vyd:muh9l3sy3yg07w">
          <w:tcPr>
            <w:tcBorders/>
          </w:tcPr>
          <w:p vyd:_id="vyd:muh9l3synx1y1i">
            <w:r>
              <w:t vyd:_id="vyd:muh9l3syhmr614">Проверяем переходы объекта между состояниями, включая допустимые и запрещённые переходы.</w:t>
            </w:r>
          </w:p>
        </w:tc>
      </w:tr>
      <w:tr vyd:_id="vyd:muh9l3sxlop8p0">
        <w:tc vyd:_id="vyd:muh9l3sxrjecpl">
          <w:tcPr>
            <w:tcBorders/>
          </w:tcPr>
          <w:p vyd:_id="vyd:muh9l3sx85bfbm">
            <w:r>
              <w:rPr>
                <w:b w:val="1"/>
              </w:rPr>
              <w:t vyd:_id="vyd:muh9l3syrdmzju">Pairwise Testing</w:t>
            </w:r>
          </w:p>
        </w:tc>
        <w:tc vyd:_id="vyd:muh9l3sx1n72f5">
          <w:tcPr>
            <w:tcBorders/>
          </w:tcPr>
          <w:p vyd:_id="vyd:muh9l3sx1ucwt2">
            <w:r>
              <w:t vyd:_id="vyd:muh9l3sxd9ue8s">Сокращаем число комбинаций параметров так, чтобы каждая пара значений встретилась хотя бы один раз.</w:t>
            </w:r>
          </w:p>
        </w:tc>
      </w:tr>
      <w:tr vyd:_id="vyd:muh9l3swrlgrde">
        <w:tc vyd:_id="vyd:muh9l3sw7nunzz">
          <w:tcPr>
            <w:tcBorders/>
          </w:tcPr>
          <w:p vyd:_id="vyd:muh9l3swe3di88">
            <w:r>
              <w:rPr>
                <w:b w:val="1"/>
              </w:rPr>
              <w:t vyd:_id="vyd:muh9l3sxpy3q2q">Use Case Testing</w:t>
            </w:r>
          </w:p>
        </w:tc>
        <w:tc vyd:_id="vyd:muh9l3swo1t1wi">
          <w:tcPr>
            <w:tcBorders/>
          </w:tcPr>
          <w:p vyd:_id="vyd:muh9l3sww5a069">
            <w:r>
              <w:t vyd:_id="vyd:muh9l3swc8l6p3">Проверяем законченные пользовательские или бизнес-сценарии от начала до результата.</w:t>
            </w:r>
          </w:p>
        </w:tc>
      </w:tr>
      <w:tr vyd:_id="vyd:muh9l3svi3w8y8">
        <w:tc vyd:_id="vyd:muh9l3svcg57mr">
          <w:tcPr>
            <w:tcBorders/>
          </w:tcPr>
          <w:p vyd:_id="vyd:muh9l3svd3aby5">
            <w:r>
              <w:rPr>
                <w:b w:val="1"/>
              </w:rPr>
              <w:t vyd:_id="vyd:muh9l3swlpi51n">Cause-Effect Graph</w:t>
            </w:r>
          </w:p>
        </w:tc>
        <w:tc vyd:_id="vyd:muh9l3svuajs7o">
          <w:tcPr>
            <w:tcBorders/>
          </w:tcPr>
          <w:p vyd:_id="vyd:muh9l3svdi1szc">
            <w:r>
              <w:t vyd:_id="vyd:muh9l3svb2h04q">Связываем входные условия с результатами и анализируем логические зависимости между ними.</w:t>
            </w:r>
          </w:p>
        </w:tc>
      </w:tr>
      <w:tr vyd:_id="vyd:muh9l3su22iqxc">
        <w:tc vyd:_id="vyd:muh9l3sup3fc3r">
          <w:tcPr>
            <w:tcBorders/>
          </w:tcPr>
          <w:p vyd:_id="vyd:muh9l3suzjsnq6">
            <w:r>
              <w:rPr>
                <w:b w:val="1"/>
              </w:rPr>
              <w:t vyd:_id="vyd:muh9l3svbm08vr">Error Guessing</w:t>
            </w:r>
          </w:p>
        </w:tc>
        <w:tc vyd:_id="vyd:muh9l3sup8g0se">
          <w:tcPr>
            <w:tcBorders/>
          </w:tcPr>
          <w:p vyd:_id="vyd:muh9l3suna3ph2">
            <w:r>
              <w:t vyd:_id="vyd:muh9l3sujhqagg" xml:space="preserve">На основе опыта предполагаем, где вероятнее всего будут дефекты: </w:t>
            </w:r>
            <w:r>
              <w:t vyd:_id="vyd:muh9l3sui66mgy">null</w:t>
            </w:r>
            <w:r>
              <w:t vyd:_id="vyd:muh9l3suqk60p6">, дубли, пустые строки, таймауты, повторная отправка и т.д.</w:t>
            </w:r>
          </w:p>
        </w:tc>
      </w:tr>
      <w:tr vyd:_id="vyd:muh9l3stym2e9p">
        <w:tc vyd:_id="vyd:muh9l3st7ft712">
          <w:tcPr>
            <w:tcBorders/>
          </w:tcPr>
          <w:p vyd:_id="vyd:muh9l3st9j32tl">
            <w:r>
              <w:rPr>
                <w:b w:val="1"/>
              </w:rPr>
              <w:t vyd:_id="vyd:muh9l3st05sopv">Exploratory Testing</w:t>
            </w:r>
          </w:p>
        </w:tc>
        <w:tc vyd:_id="vyd:muh9l3st2i2ro4">
          <w:tcPr>
            <w:tcBorders/>
          </w:tcPr>
          <w:p vyd:_id="vyd:muh9l3sts5exe2">
            <w:r>
              <w:t vyd:_id="vyd:muh9l3st4gz3d3">Исследуем систему без жёсткого заранее прописанного сценария, строя новые проверки по ходу тестирования.</w:t>
            </w:r>
          </w:p>
        </w:tc>
      </w:tr>
      <w:tr vyd:_id="vyd:muh9l3sssaqi4o">
        <w:tc vyd:_id="vyd:muh9l3ssveys2k">
          <w:tcPr>
            <w:tcBorders/>
          </w:tcPr>
          <w:p vyd:_id="vyd:muh9l3ssuvc0fb">
            <w:r>
              <w:rPr>
                <w:b w:val="1"/>
              </w:rPr>
              <w:t vyd:_id="vyd:muh9l3st4clj20">Checklist-Based Testing</w:t>
            </w:r>
          </w:p>
        </w:tc>
        <w:tc vyd:_id="vyd:muh9l3ss9sq7dn">
          <w:tcPr>
            <w:tcBorders/>
          </w:tcPr>
          <w:p vyd:_id="vyd:muh9l3ssgnawes">
            <w:r>
              <w:t vyd:_id="vyd:muh9l3ssxkcnuj">Проверяем систему по списку важных пунктов без подробных пошаговых test cases.</w:t>
            </w:r>
          </w:p>
        </w:tc>
      </w:tr>
      <w:tr vyd:_id="vyd:muh9l3srtszp55">
        <w:tc vyd:_id="vyd:muh9l3srknkytr">
          <w:tcPr>
            <w:tcBorders/>
          </w:tcPr>
          <w:p vyd:_id="vyd:muh9l3sr7e8fnn">
            <w:r>
              <w:rPr>
                <w:b w:val="1"/>
              </w:rPr>
              <w:t vyd:_id="vyd:muh9l3srhxdy6e">Statement Coverage</w:t>
            </w:r>
          </w:p>
        </w:tc>
        <w:tc vyd:_id="vyd:muh9l3sreixtvc">
          <w:tcPr>
            <w:tcBorders/>
          </w:tcPr>
          <w:p vyd:_id="vyd:muh9l3sr6jdftw">
            <w:r>
              <w:t vyd:_id="vyd:muh9l3srdvgshj">Проверяем, что выполнялись операторы/строки кода. White-box техника.</w:t>
            </w:r>
          </w:p>
        </w:tc>
      </w:tr>
      <w:tr vyd:_id="vyd:muh9l3spiebjqz">
        <w:tc vyd:_id="vyd:muh9l3sqp7x04t">
          <w:tcPr>
            <w:tcBorders/>
          </w:tcPr>
          <w:p vyd:_id="vyd:muh9l3sqc0dgut">
            <w:r>
              <w:rPr>
                <w:b w:val="1"/>
              </w:rPr>
              <w:t vyd:_id="vyd:muh9l3sqod2h34">Branch Coverage</w:t>
            </w:r>
          </w:p>
        </w:tc>
        <w:tc vyd:_id="vyd:muh9l3sqj9fyet">
          <w:tcPr>
            <w:tcBorders/>
          </w:tcPr>
          <w:p vyd:_id="vyd:muh9l3sqz9kjl5">
            <w:r>
              <w:t vyd:_id="vyd:muh9l3sqrni1k4" xml:space="preserve">Проверяем все ветви условий: например, и </w:t>
            </w:r>
            <w:r>
              <w:t vyd:_id="vyd:muh9l3sqb8ryx8">true</w:t>
            </w:r>
            <w:r>
              <w:t vyd:_id="vyd:muh9l3sq90ncpg" xml:space="preserve">, и </w:t>
            </w:r>
            <w:r>
              <w:t vyd:_id="vyd:muh9l3sq3y94wh">false</w:t>
            </w:r>
            <w:r>
              <w:t vyd:_id="vyd:muh9l3sqyqb1ld">.</w:t>
            </w:r>
          </w:p>
        </w:tc>
      </w:tr>
      <w:tr vyd:_id="vyd:muh9l3socfhuob">
        <w:tc vyd:_id="vyd:muh9l3spmll0hv">
          <w:tcPr>
            <w:tcBorders/>
          </w:tcPr>
          <w:p vyd:_id="vyd:muh9l3spkxtnvj">
            <w:r>
              <w:rPr>
                <w:b w:val="1"/>
              </w:rPr>
              <w:t vyd:_id="vyd:muh9l3spz50oii">Condition Coverage</w:t>
            </w:r>
          </w:p>
        </w:tc>
        <w:tc vyd:_id="vyd:muh9l3sow06t1n">
          <w:tcPr>
            <w:tcBorders/>
          </w:tcPr>
          <w:p vyd:_id="vyd:muh9l3sp960wc6">
            <w:r>
              <w:t vyd:_id="vyd:muh9l3spzw2170">Проверяем, чтобы каждое отдельное логическое условие принимало разные значения.</w:t>
            </w:r>
          </w:p>
        </w:tc>
      </w:tr>
      <w:tr vyd:_id="vyd:muh9l3sne02jaw">
        <w:tc vyd:_id="vyd:muh9l3sn6ndccd">
          <w:tcPr>
            <w:tcBorders/>
          </w:tcPr>
          <w:p vyd:_id="vyd:muh9l3sncz2z5q">
            <w:r>
              <w:rPr>
                <w:b w:val="1"/>
              </w:rPr>
              <w:t vyd:_id="vyd:muh9l3sn50gppd">Path Coverage</w:t>
            </w:r>
          </w:p>
        </w:tc>
        <w:tc vyd:_id="vyd:muh9l3sng6fukd">
          <w:tcPr>
            <w:tcBorders/>
          </w:tcPr>
          <w:p vyd:_id="vyd:muh9l3snhmv5ud">
            <w:r>
              <w:t vyd:_id="vyd:muh9l3snujqy4z">Проверяем разные возможные пути выполнения программы.</w:t>
            </w:r>
          </w:p>
        </w:tc>
      </w:tr>
      <w:tr vyd:_id="vyd:muh9l3sliem323">
        <w:tc vyd:_id="vyd:muh9l3smkk3evm">
          <w:tcPr>
            <w:tcBorders/>
          </w:tcPr>
          <w:p vyd:_id="vyd:muh9l3smxhf4r5">
            <w:r>
              <w:rPr>
                <w:b w:val="1"/>
              </w:rPr>
              <w:t vyd:_id="vyd:muh9l3smei65qp">Combinatorial Testing</w:t>
            </w:r>
          </w:p>
        </w:tc>
        <w:tc vyd:_id="vyd:muh9l3smf8x5xv">
          <w:tcPr>
            <w:tcBorders/>
          </w:tcPr>
          <w:p vyd:_id="vyd:muh9l3sm4pxy68">
            <w:r>
              <w:t vyd:_id="vyd:muh9l3sm374xm5">Проверяем комбинации нескольких параметров; Pairwise — частный случай этой техники.</w:t>
            </w:r>
          </w:p>
        </w:tc>
      </w:tr>
    </w:tbl>
    <w:p w:rsidR="006531B6" w:rsidRPr="007A3B62" w:rsidRDefault="006531B6" w:rsidP="00A350CE" vyd:_id="vyd:muh9l3t6wui8dv">
      <w:pPr/>
      <w:r>
        <w:t vyd:_id="vyd:muh9l3sl1ek46d" xml:space="preserve"> </w:t>
      </w:r>
    </w:p>
    <w:p w:rsidR="006531B6" w:rsidRPr="007A3B62" w:rsidRDefault="006531B6" w:rsidP="00A350CE" vyd:_id="vyd:muh9mcice8lgag">
      <w:pPr>
        <w:rPr/>
      </w:pPr>
      <w:r>
        <w:rPr>
          <w:b w:val="1"/>
        </w:rPr>
        <w:t vyd:_id="vyd:muh9mbgec4rtwl">Domain Testing</w:t>
      </w:r>
      <w:r>
        <w:t vyd:_id="vyd:muh9mbgenpywxz" xml:space="preserve"> — это техника, при которой входные данные рассматривают как некоторую область допустимых и недопустимых значений, а тесты строят вокруг границ этой области.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