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23" w:rsidRDefault="005279E0">
      <w:r>
        <w:t>Диаметр шестеренки двигателя 35мм</w:t>
      </w:r>
    </w:p>
    <w:p w:rsidR="005279E0" w:rsidRDefault="005279E0">
      <w:r>
        <w:t xml:space="preserve">Диаметр шестеренки </w:t>
      </w:r>
      <w:proofErr w:type="spellStart"/>
      <w:r>
        <w:t>энкодера</w:t>
      </w:r>
      <w:proofErr w:type="spellEnd"/>
      <w:r>
        <w:t xml:space="preserve"> 40мм</w:t>
      </w:r>
    </w:p>
    <w:p w:rsidR="005279E0" w:rsidRDefault="005279E0">
      <w:r>
        <w:t>На один оборот двигателя 6400 импульсов</w:t>
      </w:r>
    </w:p>
    <w:p w:rsidR="005279E0" w:rsidRDefault="005279E0">
      <w:r>
        <w:t xml:space="preserve">На один оборот </w:t>
      </w:r>
      <w:proofErr w:type="spellStart"/>
      <w:r>
        <w:t>энкодера</w:t>
      </w:r>
      <w:proofErr w:type="spellEnd"/>
      <w:r>
        <w:t xml:space="preserve"> 6400 * 40/35 = 7314.28571 импульсов</w:t>
      </w:r>
    </w:p>
    <w:p w:rsidR="005279E0" w:rsidRDefault="005279E0" w:rsidP="005279E0">
      <w:r>
        <w:t xml:space="preserve">2500 </w:t>
      </w:r>
      <w:proofErr w:type="spellStart"/>
      <w:r>
        <w:t>импулсов</w:t>
      </w:r>
      <w:proofErr w:type="spellEnd"/>
      <w:r>
        <w:t xml:space="preserve"> </w:t>
      </w:r>
      <w:proofErr w:type="spellStart"/>
      <w:r>
        <w:t>энкодера</w:t>
      </w:r>
      <w:proofErr w:type="spellEnd"/>
      <w:r>
        <w:t xml:space="preserve"> на </w:t>
      </w:r>
      <w:r>
        <w:t>7314.28571</w:t>
      </w:r>
      <w:r>
        <w:t xml:space="preserve"> импульсов двигателя</w:t>
      </w:r>
    </w:p>
    <w:p w:rsidR="005279E0" w:rsidRDefault="005279E0" w:rsidP="005279E0">
      <w:bookmarkStart w:id="0" w:name="_GoBack"/>
      <w:bookmarkEnd w:id="0"/>
    </w:p>
    <w:p w:rsidR="005279E0" w:rsidRDefault="005279E0"/>
    <w:sectPr w:rsidR="0052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E0"/>
    <w:rsid w:val="00062459"/>
    <w:rsid w:val="00135448"/>
    <w:rsid w:val="0016363A"/>
    <w:rsid w:val="005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588C"/>
  <w15:chartTrackingRefBased/>
  <w15:docId w15:val="{B9A8CB6F-9747-4AC8-A0FB-EFB3344E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2017-08-10T11:52:00Z</dcterms:created>
  <dcterms:modified xsi:type="dcterms:W3CDTF">2017-08-10T15:03:00Z</dcterms:modified>
</cp:coreProperties>
</file>