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CA" w:rsidRDefault="00363FCA" w:rsidP="00305257">
      <w:pPr>
        <w:ind w:left="720"/>
      </w:pPr>
      <w:r>
        <w:t>Repository</w:t>
      </w:r>
    </w:p>
    <w:p w:rsidR="00133A12" w:rsidRDefault="00133A12" w:rsidP="000B2C99">
      <w:pPr>
        <w:tabs>
          <w:tab w:val="decimal" w:pos="0"/>
        </w:tabs>
        <w:jc w:val="center"/>
      </w:pPr>
      <w:r>
        <w:rPr>
          <w:noProof/>
        </w:rPr>
        <w:drawing>
          <wp:inline distT="0" distB="0" distL="0" distR="0" wp14:anchorId="4C895D27" wp14:editId="4CC774B6">
            <wp:extent cx="3299155" cy="18421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525" t="5471" r="21924" b="39387"/>
                    <a:stretch/>
                  </pic:blipFill>
                  <pic:spPr bwMode="auto">
                    <a:xfrm>
                      <a:off x="0" y="0"/>
                      <a:ext cx="3301712" cy="184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B7B" w:rsidRDefault="008B1BE0" w:rsidP="00464B7B">
      <w:pPr>
        <w:tabs>
          <w:tab w:val="decimal" w:pos="0"/>
        </w:tabs>
      </w:pPr>
      <w:r>
        <w:t>The repository is a very important element in GitHub; this is like a project’s folder which will hold all the data inside of it, which also includes all the revision history.</w:t>
      </w:r>
      <w:r w:rsidR="00305257">
        <w:t xml:space="preserve"> Another feature is that the file may be public or even private. </w:t>
      </w:r>
      <w:r>
        <w:t xml:space="preserve"> </w:t>
      </w:r>
    </w:p>
    <w:p w:rsidR="00010FCA" w:rsidRDefault="00010FCA" w:rsidP="00464B7B">
      <w:pPr>
        <w:tabs>
          <w:tab w:val="decimal" w:pos="0"/>
        </w:tabs>
      </w:pPr>
    </w:p>
    <w:p w:rsidR="00363FCA" w:rsidRDefault="00363FCA" w:rsidP="00305257">
      <w:pPr>
        <w:ind w:left="720"/>
      </w:pPr>
      <w:r>
        <w:t>Commit</w:t>
      </w:r>
    </w:p>
    <w:p w:rsidR="00C34B66" w:rsidRDefault="000B2C99" w:rsidP="000B2C99">
      <w:pPr>
        <w:jc w:val="center"/>
      </w:pPr>
      <w:r>
        <w:rPr>
          <w:noProof/>
        </w:rPr>
        <w:drawing>
          <wp:inline distT="0" distB="0" distL="0" distR="0" wp14:anchorId="33810B4B" wp14:editId="789B12B6">
            <wp:extent cx="4656430" cy="1016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670" t="80780" r="54705" b="4226"/>
                    <a:stretch/>
                  </pic:blipFill>
                  <pic:spPr bwMode="auto">
                    <a:xfrm>
                      <a:off x="0" y="0"/>
                      <a:ext cx="4656748" cy="101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257" w:rsidRDefault="00305257" w:rsidP="00305257">
      <w:r>
        <w:t xml:space="preserve">Commit is like a save but in git hub, but with a different that every time the user saves, the save is given a unique key. This will let the admin know who made the changes, which changes and when.  </w:t>
      </w:r>
    </w:p>
    <w:p w:rsidR="00010FCA" w:rsidRDefault="00010FCA" w:rsidP="00305257"/>
    <w:p w:rsidR="00363FCA" w:rsidRPr="00010FCA" w:rsidRDefault="00363FCA" w:rsidP="00305257">
      <w:pPr>
        <w:ind w:left="720"/>
      </w:pPr>
      <w:r w:rsidRPr="00010FCA">
        <w:t>Commit description</w:t>
      </w:r>
    </w:p>
    <w:p w:rsidR="000B2C99" w:rsidRDefault="000B2C99" w:rsidP="00133A12">
      <w:pPr>
        <w:ind w:left="720"/>
        <w:jc w:val="center"/>
      </w:pPr>
      <w:r>
        <w:rPr>
          <w:noProof/>
        </w:rPr>
        <w:drawing>
          <wp:inline distT="0" distB="0" distL="0" distR="0" wp14:anchorId="5919BFE5" wp14:editId="01732D85">
            <wp:extent cx="5120636" cy="658368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739" t="84196" r="58309" b="8273"/>
                    <a:stretch/>
                  </pic:blipFill>
                  <pic:spPr bwMode="auto">
                    <a:xfrm>
                      <a:off x="0" y="0"/>
                      <a:ext cx="5122425" cy="65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B7B" w:rsidRDefault="00305257" w:rsidP="00010FCA">
      <w:r>
        <w:t>The commit description is very useful when one or more are editing the same document</w:t>
      </w:r>
      <w:r w:rsidR="00464B7B">
        <w:t>.</w:t>
      </w:r>
      <w:r>
        <w:t xml:space="preserve"> This is because all the users know what the user has been editing and where he needs to start off.</w:t>
      </w:r>
    </w:p>
    <w:p w:rsidR="00010FCA" w:rsidRDefault="00010FCA" w:rsidP="00010FCA"/>
    <w:p w:rsidR="00010FCA" w:rsidRDefault="00010FCA" w:rsidP="00010FCA"/>
    <w:p w:rsidR="00010FCA" w:rsidRDefault="00010FCA" w:rsidP="00010FCA"/>
    <w:p w:rsidR="00363FCA" w:rsidRDefault="00363FCA" w:rsidP="00305257">
      <w:pPr>
        <w:ind w:left="720"/>
      </w:pPr>
      <w:r>
        <w:lastRenderedPageBreak/>
        <w:t>Github desktop</w:t>
      </w:r>
    </w:p>
    <w:p w:rsidR="00E81AAA" w:rsidRDefault="00464B7B" w:rsidP="00133A12">
      <w:pPr>
        <w:ind w:left="720"/>
        <w:jc w:val="center"/>
      </w:pPr>
      <w:r>
        <w:rPr>
          <w:noProof/>
        </w:rPr>
        <w:drawing>
          <wp:inline distT="0" distB="0" distL="0" distR="0" wp14:anchorId="1DE1AF3F" wp14:editId="5AA4A480">
            <wp:extent cx="5943193" cy="2531059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4289"/>
                    <a:stretch/>
                  </pic:blipFill>
                  <pic:spPr bwMode="auto">
                    <a:xfrm>
                      <a:off x="0" y="0"/>
                      <a:ext cx="5943600" cy="253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0E" w:rsidRDefault="00010FCA" w:rsidP="00010FCA">
      <w:r>
        <w:t xml:space="preserve">The Github desktop is where the commits and the commits description are shown for the users. </w:t>
      </w:r>
    </w:p>
    <w:p w:rsidR="00010FCA" w:rsidRDefault="00010FCA" w:rsidP="00427A0E">
      <w:pPr>
        <w:ind w:left="720"/>
      </w:pPr>
    </w:p>
    <w:p w:rsidR="00363FCA" w:rsidRDefault="00363FCA" w:rsidP="00305257">
      <w:pPr>
        <w:ind w:left="720"/>
      </w:pPr>
      <w:r>
        <w:t>Git Sync</w:t>
      </w:r>
    </w:p>
    <w:p w:rsidR="00464B7B" w:rsidRDefault="00464B7B" w:rsidP="00133A12">
      <w:pPr>
        <w:ind w:left="720"/>
        <w:jc w:val="center"/>
      </w:pPr>
      <w:r>
        <w:rPr>
          <w:noProof/>
        </w:rPr>
        <w:drawing>
          <wp:inline distT="0" distB="0" distL="0" distR="0" wp14:anchorId="6744D662" wp14:editId="177960AC">
            <wp:extent cx="2062886" cy="1299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4560" b="82713"/>
                    <a:stretch/>
                  </pic:blipFill>
                  <pic:spPr bwMode="auto">
                    <a:xfrm>
                      <a:off x="0" y="0"/>
                      <a:ext cx="2070362" cy="130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FCA" w:rsidRDefault="00010FCA" w:rsidP="00010FCA">
      <w:r>
        <w:t>The Sync button when pressed, all the commits and commits descriptions will be uploaded on the Github website.</w:t>
      </w:r>
    </w:p>
    <w:p w:rsidR="00363FCA" w:rsidRDefault="00363FCA" w:rsidP="00305257">
      <w:pPr>
        <w:ind w:left="720"/>
      </w:pPr>
      <w:r>
        <w:t>What ‘download zip’ does.</w:t>
      </w:r>
    </w:p>
    <w:p w:rsidR="00427A0E" w:rsidRDefault="00427A0E" w:rsidP="00133A12">
      <w:pPr>
        <w:ind w:left="720"/>
        <w:jc w:val="center"/>
      </w:pPr>
      <w:r>
        <w:rPr>
          <w:noProof/>
        </w:rPr>
        <w:drawing>
          <wp:inline distT="0" distB="0" distL="0" distR="0" wp14:anchorId="3E6CDE56" wp14:editId="769C5963">
            <wp:extent cx="4645152" cy="78272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540" t="27134" r="21678" b="55856"/>
                    <a:stretch/>
                  </pic:blipFill>
                  <pic:spPr bwMode="auto">
                    <a:xfrm>
                      <a:off x="0" y="0"/>
                      <a:ext cx="4651680" cy="78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0E" w:rsidRDefault="00427A0E" w:rsidP="00B86CE8">
      <w:r>
        <w:t xml:space="preserve">This function will let the user download the file </w:t>
      </w:r>
      <w:r w:rsidR="00B86CE8">
        <w:t>which contains commits and the commits descriptions</w:t>
      </w:r>
      <w:bookmarkStart w:id="0" w:name="_GoBack"/>
      <w:bookmarkEnd w:id="0"/>
      <w:r w:rsidR="00B86CE8">
        <w:t xml:space="preserve">    </w:t>
      </w:r>
      <w:r>
        <w:t>in zip form</w:t>
      </w:r>
      <w:r w:rsidR="00FE5D4B">
        <w:t>.</w:t>
      </w:r>
    </w:p>
    <w:sectPr w:rsidR="0042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A12" w:rsidRDefault="00133A12" w:rsidP="00133A12">
      <w:pPr>
        <w:spacing w:after="0" w:line="240" w:lineRule="auto"/>
      </w:pPr>
      <w:r>
        <w:separator/>
      </w:r>
    </w:p>
  </w:endnote>
  <w:end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A12" w:rsidRDefault="00133A12" w:rsidP="00133A12">
      <w:pPr>
        <w:spacing w:after="0" w:line="240" w:lineRule="auto"/>
      </w:pPr>
      <w:r>
        <w:separator/>
      </w:r>
    </w:p>
  </w:footnote>
  <w:foot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9E0"/>
    <w:multiLevelType w:val="hybridMultilevel"/>
    <w:tmpl w:val="7054AE42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75C8"/>
    <w:multiLevelType w:val="hybridMultilevel"/>
    <w:tmpl w:val="8276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F3104"/>
    <w:multiLevelType w:val="hybridMultilevel"/>
    <w:tmpl w:val="46A828DA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50899"/>
    <w:multiLevelType w:val="hybridMultilevel"/>
    <w:tmpl w:val="5C74449C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A"/>
    <w:rsid w:val="00010FCA"/>
    <w:rsid w:val="000B2C99"/>
    <w:rsid w:val="00133A12"/>
    <w:rsid w:val="00305257"/>
    <w:rsid w:val="00363FCA"/>
    <w:rsid w:val="00427A0E"/>
    <w:rsid w:val="00464B7B"/>
    <w:rsid w:val="006E66D2"/>
    <w:rsid w:val="008B1BE0"/>
    <w:rsid w:val="00B86CE8"/>
    <w:rsid w:val="00C34B66"/>
    <w:rsid w:val="00E81AAA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Caruana</dc:creator>
  <cp:lastModifiedBy>Adam Caruana</cp:lastModifiedBy>
  <cp:revision>10</cp:revision>
  <dcterms:created xsi:type="dcterms:W3CDTF">2016-02-16T09:44:00Z</dcterms:created>
  <dcterms:modified xsi:type="dcterms:W3CDTF">2016-02-16T10:33:00Z</dcterms:modified>
</cp:coreProperties>
</file>