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F58DC" w14:textId="323E6E3A" w:rsidR="00783C6B" w:rsidRDefault="00A53CFA" w:rsidP="00A53CFA">
      <w:r w:rsidRPr="00A53CFA">
        <w:t>wLm6UVSmx8bDLocG9Sz2koOEzDLYwGQh</w:t>
      </w:r>
    </w:p>
    <w:p w14:paraId="48B04AE0" w14:textId="77777777" w:rsidR="00E75686" w:rsidRDefault="00E75686" w:rsidP="00A53CFA"/>
    <w:p w14:paraId="4FB77371" w14:textId="77777777" w:rsidR="00E75686" w:rsidRDefault="00E75686" w:rsidP="00A53CFA"/>
    <w:p w14:paraId="36C316EE" w14:textId="5D024EE7" w:rsidR="00E75686" w:rsidRPr="00A53CFA" w:rsidRDefault="00E75686" w:rsidP="00A53CFA">
      <w:r w:rsidRPr="00E75686">
        <w:t>python agent.py</w:t>
      </w:r>
    </w:p>
    <w:sectPr w:rsidR="00E75686" w:rsidRPr="00A53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14"/>
    <w:rsid w:val="000F7B90"/>
    <w:rsid w:val="0035275C"/>
    <w:rsid w:val="00783C6B"/>
    <w:rsid w:val="00806F14"/>
    <w:rsid w:val="00A53CFA"/>
    <w:rsid w:val="00E75686"/>
    <w:rsid w:val="00F2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A331"/>
  <w15:chartTrackingRefBased/>
  <w15:docId w15:val="{04626E6D-3958-4AA5-B862-80A84B24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0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0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06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0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06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0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0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0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0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06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06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06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06F1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06F1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06F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06F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06F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06F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0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0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0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0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0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06F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06F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06F1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06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06F1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06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Adamcik</dc:creator>
  <cp:keywords/>
  <dc:description/>
  <cp:lastModifiedBy>Marek Adamcik</cp:lastModifiedBy>
  <cp:revision>3</cp:revision>
  <dcterms:created xsi:type="dcterms:W3CDTF">2026-03-11T14:40:00Z</dcterms:created>
  <dcterms:modified xsi:type="dcterms:W3CDTF">2026-03-11T16:43:00Z</dcterms:modified>
</cp:coreProperties>
</file>