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1161" w14:textId="7B02B2E4" w:rsidR="00783C6B" w:rsidRDefault="008B0952">
      <w:r w:rsidRPr="00E75686">
        <w:t>python agent.py</w:t>
      </w:r>
    </w:p>
    <w:p w14:paraId="38EC60FA" w14:textId="77777777" w:rsidR="00B45EC3" w:rsidRDefault="00B45EC3"/>
    <w:sectPr w:rsidR="00B45E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52"/>
    <w:rsid w:val="000F7B90"/>
    <w:rsid w:val="0035275C"/>
    <w:rsid w:val="00783C6B"/>
    <w:rsid w:val="008B0952"/>
    <w:rsid w:val="00B4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B382E"/>
  <w15:chartTrackingRefBased/>
  <w15:docId w15:val="{532A63F3-190A-41A9-B0A8-51ACB07C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B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B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B0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B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B0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B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B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B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B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0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B0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B0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B095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B095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B095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B095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B095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B095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B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B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B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B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B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B095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B095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B0952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B0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B0952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B0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Adamcik</dc:creator>
  <cp:keywords/>
  <dc:description/>
  <cp:lastModifiedBy>Marek Adamcik</cp:lastModifiedBy>
  <cp:revision>2</cp:revision>
  <dcterms:created xsi:type="dcterms:W3CDTF">2026-03-11T20:51:00Z</dcterms:created>
  <dcterms:modified xsi:type="dcterms:W3CDTF">2026-03-11T20:58:00Z</dcterms:modified>
</cp:coreProperties>
</file>