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B04D" w14:textId="39DB8FDC" w:rsidR="00DB2889" w:rsidRPr="004416FA" w:rsidRDefault="006C0A49" w:rsidP="006C0A49">
      <w:pPr>
        <w:pStyle w:val="Title"/>
        <w:rPr>
          <w:rFonts w:cstheme="majorHAnsi"/>
        </w:rPr>
      </w:pPr>
      <w:r w:rsidRPr="004416FA">
        <w:rPr>
          <w:rFonts w:cstheme="majorHAnsi"/>
        </w:rPr>
        <w:t>Prototypes</w:t>
      </w:r>
    </w:p>
    <w:p w14:paraId="372AAE0F" w14:textId="7B6445B2" w:rsidR="006C0A49" w:rsidRPr="004416FA" w:rsidRDefault="006C0A49" w:rsidP="006C0A49">
      <w:pPr>
        <w:rPr>
          <w:rFonts w:asciiTheme="majorHAnsi" w:hAnsiTheme="majorHAnsi" w:cstheme="majorHAnsi"/>
        </w:rPr>
      </w:pPr>
    </w:p>
    <w:p w14:paraId="64D27B61" w14:textId="70D6047D" w:rsidR="006C0A49" w:rsidRPr="004416FA" w:rsidRDefault="006C0A49" w:rsidP="00F75B40">
      <w:pPr>
        <w:pStyle w:val="Heading1"/>
        <w:rPr>
          <w:rFonts w:eastAsia="Times New Roman" w:cstheme="majorHAnsi"/>
          <w:lang w:eastAsia="en-AU"/>
        </w:rPr>
      </w:pPr>
      <w:r w:rsidRPr="004416FA">
        <w:rPr>
          <w:rFonts w:eastAsia="Times New Roman" w:cstheme="majorHAnsi"/>
          <w:lang w:eastAsia="en-AU"/>
        </w:rPr>
        <w:t>What can a PP2 Prototype Look Like?</w:t>
      </w:r>
    </w:p>
    <w:p w14:paraId="79D42ED9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Website</w:t>
      </w:r>
    </w:p>
    <w:p w14:paraId="5C162946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Game</w:t>
      </w:r>
    </w:p>
    <w:p w14:paraId="593A58BE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Platform</w:t>
      </w:r>
    </w:p>
    <w:p w14:paraId="2E6B4399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Proposed industry regulations</w:t>
      </w:r>
    </w:p>
    <w:p w14:paraId="640CFE80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Business processes</w:t>
      </w:r>
    </w:p>
    <w:p w14:paraId="618C5DFF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An ML/AI system</w:t>
      </w:r>
    </w:p>
    <w:p w14:paraId="60FEF63F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Software</w:t>
      </w:r>
    </w:p>
    <w:p w14:paraId="3039BD55" w14:textId="77777777" w:rsidR="006C0A49" w:rsidRPr="004416FA" w:rsidRDefault="006C0A49" w:rsidP="006C0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Hardware</w:t>
      </w:r>
    </w:p>
    <w:p w14:paraId="654F599B" w14:textId="30E4187E" w:rsidR="004416FA" w:rsidRPr="004416FA" w:rsidRDefault="004416FA" w:rsidP="006C0A49">
      <w:pPr>
        <w:rPr>
          <w:rStyle w:val="markedcontent"/>
          <w:rFonts w:asciiTheme="majorHAnsi" w:hAnsiTheme="majorHAnsi" w:cstheme="majorHAnsi"/>
          <w:sz w:val="24"/>
          <w:szCs w:val="24"/>
        </w:rPr>
      </w:pPr>
      <w:r w:rsidRPr="004416FA">
        <w:rPr>
          <w:rFonts w:asciiTheme="majorHAnsi" w:hAnsiTheme="majorHAnsi" w:cstheme="majorHAnsi"/>
        </w:rPr>
        <w:br/>
      </w:r>
      <w:r w:rsidRPr="004416FA">
        <w:rPr>
          <w:rFonts w:asciiTheme="majorHAnsi" w:hAnsiTheme="majorHAnsi" w:cstheme="majorHAnsi"/>
        </w:rPr>
        <w:br/>
      </w:r>
      <w:r w:rsidRPr="004416FA">
        <w:rPr>
          <w:rStyle w:val="markedcontent"/>
          <w:rFonts w:asciiTheme="majorHAnsi" w:hAnsiTheme="majorHAnsi" w:cstheme="majorHAnsi"/>
          <w:sz w:val="38"/>
          <w:szCs w:val="38"/>
        </w:rPr>
        <w:t xml:space="preserve">Responsible Innovating in and for the Global South </w:t>
      </w:r>
      <w:r w:rsidRPr="004416FA">
        <w:rPr>
          <w:rFonts w:asciiTheme="majorHAnsi" w:hAnsiTheme="majorHAnsi" w:cstheme="majorHAnsi"/>
        </w:rPr>
        <w:br/>
      </w:r>
      <w:r w:rsidRPr="004416FA">
        <w:rPr>
          <w:rFonts w:asciiTheme="majorHAnsi" w:hAnsiTheme="majorHAnsi" w:cstheme="majorHAnsi"/>
        </w:rPr>
        <w:br/>
      </w:r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Increasingly, UN agencies and other NGOs are leveraging emerging technologies - like AI and blockchain - to develop and iterate new solutions to issues faced by societies in the Global South. Initiatives like the World Food Program’s Innovation Accelerator and community efforts like </w:t>
      </w:r>
      <w:proofErr w:type="spell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Techfugees</w:t>
      </w:r>
      <w:proofErr w:type="spell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are trying to use technology to create and collect solutions for wicked problems of displacement, </w:t>
      </w:r>
      <w:proofErr w:type="gram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hunger</w:t>
      </w:r>
      <w:proofErr w:type="gram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and poverty. For example, </w:t>
      </w:r>
      <w:proofErr w:type="spell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Techfugees</w:t>
      </w:r>
      <w:proofErr w:type="spell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aims to nurture an ecosystem of tech innovations designed by, with and for displaced people [1]. Programmers, engineers, entrepreneurs, </w:t>
      </w:r>
      <w:proofErr w:type="gram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NGOs</w:t>
      </w:r>
      <w:proofErr w:type="gram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startups</w:t>
      </w:r>
      <w:proofErr w:type="spell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have all came out in support of </w:t>
      </w:r>
      <w:proofErr w:type="spell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Techfugees</w:t>
      </w:r>
      <w:proofErr w:type="spell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, to create strategies and find meaningful long-term solutions to the crisis. </w:t>
      </w:r>
    </w:p>
    <w:p w14:paraId="322135AE" w14:textId="1B0E4B47" w:rsidR="006C0A49" w:rsidRPr="004416FA" w:rsidRDefault="004416FA" w:rsidP="006C0A49">
      <w:pPr>
        <w:rPr>
          <w:rFonts w:asciiTheme="majorHAnsi" w:hAnsiTheme="majorHAnsi" w:cstheme="majorHAnsi"/>
          <w:sz w:val="24"/>
          <w:szCs w:val="24"/>
          <w:lang w:eastAsia="en-AU"/>
        </w:rPr>
      </w:pPr>
      <w:r w:rsidRPr="004416FA">
        <w:rPr>
          <w:rFonts w:asciiTheme="majorHAnsi" w:hAnsiTheme="majorHAnsi" w:cstheme="majorHAnsi"/>
          <w:sz w:val="24"/>
          <w:szCs w:val="24"/>
        </w:rPr>
        <w:br/>
      </w:r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Another example is the United Nations World Food Programme Innovation Accelerator. It’s an initiative that sources, </w:t>
      </w:r>
      <w:proofErr w:type="gram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supports</w:t>
      </w:r>
      <w:proofErr w:type="gram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and scales innovations to achieve Zero Hunger [2]. In fact, these two examples and many other similar initiatives such as hackathons and open</w:t>
      </w:r>
      <w:r>
        <w:rPr>
          <w:rStyle w:val="markedcontent"/>
          <w:rFonts w:asciiTheme="majorHAnsi" w:hAnsiTheme="majorHAnsi" w:cstheme="majorHAnsi"/>
          <w:sz w:val="24"/>
          <w:szCs w:val="24"/>
        </w:rPr>
        <w:t>-i</w:t>
      </w:r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nnovation events are organized everyday across the world to support projects particularly by, with, and for the people in the global south. They encourage entrepreneurs and</w:t>
      </w:r>
      <w:r>
        <w:rPr>
          <w:rStyle w:val="markedcontent"/>
          <w:rFonts w:asciiTheme="majorHAnsi" w:hAnsiTheme="majorHAnsi" w:cstheme="majorHAnsi"/>
          <w:sz w:val="24"/>
          <w:szCs w:val="24"/>
        </w:rPr>
        <w:t xml:space="preserve"> </w:t>
      </w:r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engineers to come up with new solutions, </w:t>
      </w:r>
      <w:proofErr w:type="gram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in order to</w:t>
      </w:r>
      <w:proofErr w:type="gram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scale the promising innovations. They leverage unprecedented advances in digital innovation—such </w:t>
      </w:r>
      <w:proofErr w:type="gramStart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as </w:t>
      </w:r>
      <w:r w:rsidRPr="004416FA">
        <w:rPr>
          <w:rFonts w:asciiTheme="majorHAnsi" w:hAnsiTheme="majorHAnsi" w:cstheme="majorHAnsi"/>
          <w:sz w:val="24"/>
          <w:szCs w:val="24"/>
        </w:rPr>
        <w:t xml:space="preserve"> </w:t>
      </w:r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>mobile</w:t>
      </w:r>
      <w:proofErr w:type="gramEnd"/>
      <w:r w:rsidRPr="004416FA">
        <w:rPr>
          <w:rStyle w:val="markedcontent"/>
          <w:rFonts w:asciiTheme="majorHAnsi" w:hAnsiTheme="majorHAnsi" w:cstheme="majorHAnsi"/>
          <w:sz w:val="24"/>
          <w:szCs w:val="24"/>
        </w:rPr>
        <w:t xml:space="preserve"> technology, artificial intelligence, big data and blockchain—and new business models to transform the way we serve vulnerable communities across the world.</w:t>
      </w:r>
    </w:p>
    <w:p w14:paraId="303277E5" w14:textId="4746B006" w:rsidR="006C0A49" w:rsidRPr="004416FA" w:rsidRDefault="006C0A49" w:rsidP="006C0A49">
      <w:pPr>
        <w:rPr>
          <w:rFonts w:asciiTheme="majorHAnsi" w:hAnsiTheme="majorHAnsi" w:cstheme="majorHAnsi"/>
          <w:lang w:eastAsia="en-AU"/>
        </w:rPr>
      </w:pPr>
    </w:p>
    <w:p w14:paraId="6830A9ED" w14:textId="745DF1B1" w:rsidR="008E3AD3" w:rsidRPr="004416FA" w:rsidRDefault="008E3AD3" w:rsidP="008E3AD3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</w:p>
    <w:p w14:paraId="74BB0205" w14:textId="77777777" w:rsidR="004416FA" w:rsidRDefault="004416FA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14:paraId="2DF3C4D0" w14:textId="256D7F57" w:rsidR="008E3AD3" w:rsidRPr="004416FA" w:rsidRDefault="008E3AD3" w:rsidP="008E3AD3">
      <w:pPr>
        <w:pStyle w:val="Heading1"/>
        <w:rPr>
          <w:rFonts w:cstheme="majorHAnsi"/>
        </w:rPr>
      </w:pPr>
      <w:r w:rsidRPr="004416FA">
        <w:rPr>
          <w:rFonts w:cstheme="majorHAnsi"/>
        </w:rPr>
        <w:lastRenderedPageBreak/>
        <w:t>How to decide</w:t>
      </w:r>
    </w:p>
    <w:p w14:paraId="5E6B0FF0" w14:textId="77777777" w:rsidR="008E3AD3" w:rsidRPr="004416FA" w:rsidRDefault="008E3AD3" w:rsidP="008E3AD3">
      <w:pPr>
        <w:rPr>
          <w:rFonts w:asciiTheme="majorHAnsi" w:hAnsiTheme="majorHAnsi" w:cstheme="majorHAnsi"/>
        </w:rPr>
      </w:pPr>
    </w:p>
    <w:p w14:paraId="7BD21F9F" w14:textId="77777777" w:rsidR="008E3AD3" w:rsidRPr="004416FA" w:rsidRDefault="008E3AD3" w:rsidP="008E3AD3">
      <w:pPr>
        <w:rPr>
          <w:rFonts w:asciiTheme="majorHAnsi" w:hAnsiTheme="majorHAnsi" w:cstheme="majorHAnsi"/>
        </w:rPr>
      </w:pPr>
      <w:r w:rsidRPr="004416FA">
        <w:rPr>
          <w:rFonts w:asciiTheme="majorHAnsi" w:hAnsiTheme="majorHAnsi" w:cstheme="majorHAnsi"/>
        </w:rPr>
        <w:t>Consider:</w:t>
      </w:r>
    </w:p>
    <w:p w14:paraId="47142294" w14:textId="77777777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What are you good at?</w:t>
      </w:r>
    </w:p>
    <w:p w14:paraId="6A7F5F81" w14:textId="77777777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What skills do you want to show off?</w:t>
      </w:r>
    </w:p>
    <w:p w14:paraId="337FCC9A" w14:textId="77777777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What are you proud about?</w:t>
      </w:r>
    </w:p>
    <w:p w14:paraId="48D909A2" w14:textId="77777777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How can this work help people?</w:t>
      </w:r>
    </w:p>
    <w:p w14:paraId="2816EF7C" w14:textId="77777777" w:rsidR="00F75B40" w:rsidRPr="004416FA" w:rsidRDefault="00F75B40" w:rsidP="00F75B40">
      <w:pPr>
        <w:pStyle w:val="ListParagraph"/>
        <w:rPr>
          <w:rFonts w:asciiTheme="majorHAnsi" w:hAnsiTheme="majorHAnsi" w:cstheme="majorHAnsi"/>
          <w:lang w:eastAsia="en-AU"/>
        </w:rPr>
      </w:pPr>
    </w:p>
    <w:p w14:paraId="495375F3" w14:textId="155990DB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You have the opportunity to create something</w:t>
      </w:r>
      <w:r w:rsidR="00F75B40" w:rsidRPr="004416FA">
        <w:rPr>
          <w:rFonts w:asciiTheme="majorHAnsi" w:hAnsiTheme="majorHAnsi" w:cstheme="majorHAnsi"/>
          <w:lang w:eastAsia="en-AU"/>
        </w:rPr>
        <w:t xml:space="preserve"> interesting and have free regain to decide what that </w:t>
      </w:r>
      <w:proofErr w:type="gramStart"/>
      <w:r w:rsidR="00F75B40" w:rsidRPr="004416FA">
        <w:rPr>
          <w:rFonts w:asciiTheme="majorHAnsi" w:hAnsiTheme="majorHAnsi" w:cstheme="majorHAnsi"/>
          <w:lang w:eastAsia="en-AU"/>
        </w:rPr>
        <w:t>is, or</w:t>
      </w:r>
      <w:proofErr w:type="gramEnd"/>
      <w:r w:rsidR="00F75B40" w:rsidRPr="004416FA">
        <w:rPr>
          <w:rFonts w:asciiTheme="majorHAnsi" w:hAnsiTheme="majorHAnsi" w:cstheme="majorHAnsi"/>
          <w:lang w:eastAsia="en-AU"/>
        </w:rPr>
        <w:t xml:space="preserve"> could be.</w:t>
      </w:r>
    </w:p>
    <w:p w14:paraId="21E0CCE9" w14:textId="77777777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 xml:space="preserve">You </w:t>
      </w:r>
      <w:proofErr w:type="gramStart"/>
      <w:r w:rsidRPr="004416FA">
        <w:rPr>
          <w:rFonts w:asciiTheme="majorHAnsi" w:hAnsiTheme="majorHAnsi" w:cstheme="majorHAnsi"/>
          <w:lang w:eastAsia="en-AU"/>
        </w:rPr>
        <w:t>have the opportunity to</w:t>
      </w:r>
      <w:proofErr w:type="gramEnd"/>
      <w:r w:rsidRPr="004416FA">
        <w:rPr>
          <w:rFonts w:asciiTheme="majorHAnsi" w:hAnsiTheme="majorHAnsi" w:cstheme="majorHAnsi"/>
          <w:lang w:eastAsia="en-AU"/>
        </w:rPr>
        <w:t xml:space="preserve"> show off your skills and abilities.</w:t>
      </w:r>
    </w:p>
    <w:p w14:paraId="4821D41F" w14:textId="487A0FCA" w:rsidR="008E3AD3" w:rsidRPr="004416FA" w:rsidRDefault="008E3AD3" w:rsidP="008E3AD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 xml:space="preserve">You </w:t>
      </w:r>
      <w:proofErr w:type="gramStart"/>
      <w:r w:rsidRPr="004416FA">
        <w:rPr>
          <w:rFonts w:asciiTheme="majorHAnsi" w:hAnsiTheme="majorHAnsi" w:cstheme="majorHAnsi"/>
          <w:lang w:eastAsia="en-AU"/>
        </w:rPr>
        <w:t>have the opportunity to</w:t>
      </w:r>
      <w:proofErr w:type="gramEnd"/>
      <w:r w:rsidRPr="004416FA">
        <w:rPr>
          <w:rFonts w:asciiTheme="majorHAnsi" w:hAnsiTheme="majorHAnsi" w:cstheme="majorHAnsi"/>
          <w:lang w:eastAsia="en-AU"/>
        </w:rPr>
        <w:t xml:space="preserve"> put the skills you’ve developed in another class into action</w:t>
      </w:r>
      <w:r w:rsidR="00F75B40" w:rsidRPr="004416FA">
        <w:rPr>
          <w:rFonts w:asciiTheme="majorHAnsi" w:hAnsiTheme="majorHAnsi" w:cstheme="majorHAnsi"/>
          <w:lang w:eastAsia="en-AU"/>
        </w:rPr>
        <w:t xml:space="preserve"> here!</w:t>
      </w:r>
    </w:p>
    <w:p w14:paraId="54D37C0E" w14:textId="77777777" w:rsidR="008E3AD3" w:rsidRPr="004416FA" w:rsidRDefault="008E3AD3" w:rsidP="008E3AD3">
      <w:pPr>
        <w:pStyle w:val="ListParagraph"/>
        <w:rPr>
          <w:rFonts w:asciiTheme="majorHAnsi" w:hAnsiTheme="majorHAnsi" w:cstheme="majorHAnsi"/>
          <w:lang w:eastAsia="en-AU"/>
        </w:rPr>
      </w:pPr>
    </w:p>
    <w:p w14:paraId="504B1A46" w14:textId="77777777" w:rsidR="008E3AD3" w:rsidRPr="004416FA" w:rsidRDefault="008E3AD3" w:rsidP="008E3AD3">
      <w:p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I hope you build, create or prototype something that:</w:t>
      </w:r>
    </w:p>
    <w:p w14:paraId="6C3BCC90" w14:textId="77777777" w:rsidR="008E3AD3" w:rsidRPr="004416FA" w:rsidRDefault="008E3AD3" w:rsidP="008E3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Will be useful for people who might use it.</w:t>
      </w:r>
    </w:p>
    <w:p w14:paraId="4D23A80C" w14:textId="77777777" w:rsidR="008E3AD3" w:rsidRPr="004416FA" w:rsidRDefault="008E3AD3" w:rsidP="008E3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Interests you.</w:t>
      </w:r>
    </w:p>
    <w:p w14:paraId="6BF2B863" w14:textId="77777777" w:rsidR="008E3AD3" w:rsidRPr="004416FA" w:rsidRDefault="008E3AD3" w:rsidP="008E3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Would be system you would want to use.</w:t>
      </w:r>
    </w:p>
    <w:p w14:paraId="59989A9C" w14:textId="77777777" w:rsidR="008E3AD3" w:rsidRPr="004416FA" w:rsidRDefault="008E3AD3" w:rsidP="008E3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Uses your knowledge and skills or helps you to build new ones.</w:t>
      </w:r>
    </w:p>
    <w:p w14:paraId="4E703B32" w14:textId="77777777" w:rsidR="008E3AD3" w:rsidRPr="004416FA" w:rsidRDefault="008E3AD3" w:rsidP="008E3AD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 xml:space="preserve">Is ethical, </w:t>
      </w:r>
      <w:proofErr w:type="gramStart"/>
      <w:r w:rsidRPr="004416FA">
        <w:rPr>
          <w:rFonts w:asciiTheme="majorHAnsi" w:hAnsiTheme="majorHAnsi" w:cstheme="majorHAnsi"/>
          <w:lang w:eastAsia="en-AU"/>
        </w:rPr>
        <w:t>effective</w:t>
      </w:r>
      <w:proofErr w:type="gramEnd"/>
      <w:r w:rsidRPr="004416FA">
        <w:rPr>
          <w:rFonts w:asciiTheme="majorHAnsi" w:hAnsiTheme="majorHAnsi" w:cstheme="majorHAnsi"/>
          <w:lang w:eastAsia="en-AU"/>
        </w:rPr>
        <w:t xml:space="preserve"> and useful.</w:t>
      </w:r>
    </w:p>
    <w:p w14:paraId="429BD5EA" w14:textId="12EE3E4B" w:rsidR="008E3AD3" w:rsidRPr="004416FA" w:rsidRDefault="008E3AD3" w:rsidP="008E3AD3">
      <w:pPr>
        <w:rPr>
          <w:rFonts w:asciiTheme="majorHAnsi" w:hAnsiTheme="majorHAnsi" w:cstheme="majorHAnsi"/>
          <w:lang w:eastAsia="en-AU"/>
        </w:rPr>
      </w:pPr>
    </w:p>
    <w:p w14:paraId="530E19A5" w14:textId="77777777" w:rsidR="00F75B40" w:rsidRPr="004416FA" w:rsidRDefault="00F75B40" w:rsidP="00F75B40">
      <w:pPr>
        <w:pStyle w:val="Heading1"/>
        <w:rPr>
          <w:rFonts w:cstheme="majorHAnsi"/>
        </w:rPr>
      </w:pPr>
      <w:r w:rsidRPr="004416FA">
        <w:rPr>
          <w:rFonts w:cstheme="majorHAnsi"/>
        </w:rPr>
        <w:t>What are some ideas of prototypes you can create?</w:t>
      </w:r>
    </w:p>
    <w:p w14:paraId="5EFAC301" w14:textId="77777777" w:rsidR="00F75B40" w:rsidRPr="004416FA" w:rsidRDefault="00F75B40" w:rsidP="00F75B40">
      <w:pPr>
        <w:rPr>
          <w:rFonts w:asciiTheme="majorHAnsi" w:hAnsiTheme="majorHAnsi" w:cstheme="majorHAnsi"/>
          <w:lang w:eastAsia="en-AU"/>
        </w:rPr>
      </w:pPr>
    </w:p>
    <w:p w14:paraId="5517E510" w14:textId="77777777" w:rsidR="00F75B40" w:rsidRPr="004416FA" w:rsidRDefault="00F75B40" w:rsidP="00F75B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 xml:space="preserve">A system for time asynchronous remote interview for people in rural and remote communities </w:t>
      </w:r>
      <w:proofErr w:type="gramStart"/>
      <w:r w:rsidRPr="004416FA">
        <w:rPr>
          <w:rFonts w:asciiTheme="majorHAnsi" w:hAnsiTheme="majorHAnsi" w:cstheme="majorHAnsi"/>
          <w:lang w:eastAsia="en-AU"/>
        </w:rPr>
        <w:t>in order to</w:t>
      </w:r>
      <w:proofErr w:type="gramEnd"/>
      <w:r w:rsidRPr="004416FA">
        <w:rPr>
          <w:rFonts w:asciiTheme="majorHAnsi" w:hAnsiTheme="majorHAnsi" w:cstheme="majorHAnsi"/>
          <w:lang w:eastAsia="en-AU"/>
        </w:rPr>
        <w:t xml:space="preserve"> better understand their needs.</w:t>
      </w:r>
    </w:p>
    <w:p w14:paraId="10BB7FA4" w14:textId="77777777" w:rsidR="00F75B40" w:rsidRPr="004416FA" w:rsidRDefault="00F75B40" w:rsidP="00F75B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A blockchain platform that would allow people in refugee camps to undertake banking.</w:t>
      </w:r>
    </w:p>
    <w:p w14:paraId="041C6E7B" w14:textId="77777777" w:rsidR="00F75B40" w:rsidRPr="004416FA" w:rsidRDefault="00F75B40" w:rsidP="00F75B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 xml:space="preserve">A system to better support governments to understand the perspectives of their communities when considering </w:t>
      </w:r>
      <w:proofErr w:type="gramStart"/>
      <w:r w:rsidRPr="004416FA">
        <w:rPr>
          <w:rFonts w:asciiTheme="majorHAnsi" w:hAnsiTheme="majorHAnsi" w:cstheme="majorHAnsi"/>
          <w:lang w:eastAsia="en-AU"/>
        </w:rPr>
        <w:t>tech, but</w:t>
      </w:r>
      <w:proofErr w:type="gramEnd"/>
      <w:r w:rsidRPr="004416FA">
        <w:rPr>
          <w:rFonts w:asciiTheme="majorHAnsi" w:hAnsiTheme="majorHAnsi" w:cstheme="majorHAnsi"/>
          <w:lang w:eastAsia="en-AU"/>
        </w:rPr>
        <w:t xml:space="preserve"> doesn’t breach privacy.</w:t>
      </w:r>
    </w:p>
    <w:p w14:paraId="51C70520" w14:textId="77777777" w:rsidR="00F75B40" w:rsidRPr="004416FA" w:rsidRDefault="00F75B40" w:rsidP="00F75B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A set of guidelines for innovation labs to engage with remote communities or communities facing a technology leap.</w:t>
      </w:r>
    </w:p>
    <w:p w14:paraId="58D87958" w14:textId="77777777" w:rsidR="00F75B40" w:rsidRPr="004416FA" w:rsidRDefault="00F75B40" w:rsidP="008E3AD3">
      <w:pPr>
        <w:rPr>
          <w:rFonts w:asciiTheme="majorHAnsi" w:hAnsiTheme="majorHAnsi" w:cstheme="majorHAnsi"/>
          <w:lang w:eastAsia="en-AU"/>
        </w:rPr>
      </w:pPr>
    </w:p>
    <w:p w14:paraId="378183F4" w14:textId="77777777" w:rsidR="00FB4748" w:rsidRPr="004416FA" w:rsidRDefault="00FB4748" w:rsidP="00FB4748">
      <w:pPr>
        <w:pStyle w:val="Heading1"/>
        <w:rPr>
          <w:rFonts w:cstheme="majorHAnsi"/>
          <w:lang w:eastAsia="en-AU"/>
        </w:rPr>
      </w:pPr>
      <w:r w:rsidRPr="004416FA">
        <w:rPr>
          <w:rFonts w:cstheme="majorHAnsi"/>
          <w:lang w:eastAsia="en-AU"/>
        </w:rPr>
        <w:t>Remember</w:t>
      </w:r>
    </w:p>
    <w:p w14:paraId="7EAFEB99" w14:textId="77777777" w:rsidR="00FB4748" w:rsidRPr="004416FA" w:rsidRDefault="00FB4748" w:rsidP="00FB4748">
      <w:p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Use your business canvas (described in your flipped classroom materials) to decide if what you are proposing is a good idea or not!</w:t>
      </w:r>
    </w:p>
    <w:p w14:paraId="3DEE431E" w14:textId="33C39069" w:rsidR="00FB4748" w:rsidRPr="004416FA" w:rsidRDefault="00FB4748" w:rsidP="00FB4748">
      <w:p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Every student in this class must have some great skills. Those skills, knowledge and ability are what has allowed you to get into a Master level program. Please put those skills to use in this unit to build your prototype.</w:t>
      </w:r>
    </w:p>
    <w:p w14:paraId="7891BD85" w14:textId="77777777" w:rsidR="00FB4748" w:rsidRPr="004416FA" w:rsidRDefault="00FB4748" w:rsidP="00FB4748">
      <w:pPr>
        <w:rPr>
          <w:rFonts w:asciiTheme="majorHAnsi" w:hAnsiTheme="majorHAnsi" w:cstheme="majorHAnsi"/>
          <w:lang w:eastAsia="en-AU"/>
        </w:rPr>
      </w:pPr>
      <w:r w:rsidRPr="004416FA">
        <w:rPr>
          <w:rFonts w:asciiTheme="majorHAnsi" w:hAnsiTheme="majorHAnsi" w:cstheme="majorHAnsi"/>
          <w:lang w:eastAsia="en-AU"/>
        </w:rPr>
        <w:t>If you need help, please ask me. I am happy to provide feedback, to help you test out your ideas or to come up with ideas of what you would like to make.</w:t>
      </w:r>
    </w:p>
    <w:p w14:paraId="50D2AC1C" w14:textId="77777777" w:rsidR="006C0A49" w:rsidRPr="004416FA" w:rsidRDefault="006C0A49" w:rsidP="006C0A49">
      <w:pPr>
        <w:rPr>
          <w:rFonts w:asciiTheme="majorHAnsi" w:hAnsiTheme="majorHAnsi" w:cstheme="majorHAnsi"/>
        </w:rPr>
      </w:pPr>
    </w:p>
    <w:sectPr w:rsidR="006C0A49" w:rsidRPr="0044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E6F"/>
    <w:multiLevelType w:val="hybridMultilevel"/>
    <w:tmpl w:val="D06C5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2D96"/>
    <w:multiLevelType w:val="hybridMultilevel"/>
    <w:tmpl w:val="10EA1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C4925"/>
    <w:multiLevelType w:val="hybridMultilevel"/>
    <w:tmpl w:val="AAAE5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1130E"/>
    <w:multiLevelType w:val="hybridMultilevel"/>
    <w:tmpl w:val="684C8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49"/>
    <w:rsid w:val="002368B8"/>
    <w:rsid w:val="003F359F"/>
    <w:rsid w:val="00434266"/>
    <w:rsid w:val="004416FA"/>
    <w:rsid w:val="006C0A49"/>
    <w:rsid w:val="008E3AD3"/>
    <w:rsid w:val="00EF0818"/>
    <w:rsid w:val="00F75B40"/>
    <w:rsid w:val="00FA3A45"/>
    <w:rsid w:val="00F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3814"/>
  <w15:chartTrackingRefBased/>
  <w15:docId w15:val="{90963F21-EA5E-41FE-80BA-C5E15A39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49"/>
  </w:style>
  <w:style w:type="paragraph" w:styleId="Heading1">
    <w:name w:val="heading 1"/>
    <w:basedOn w:val="Normal"/>
    <w:next w:val="Normal"/>
    <w:link w:val="Heading1Char"/>
    <w:uiPriority w:val="9"/>
    <w:qFormat/>
    <w:rsid w:val="008E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0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0A4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6C0A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4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Millman</dc:creator>
  <cp:keywords/>
  <dc:description/>
  <cp:lastModifiedBy>Felicity Millman</cp:lastModifiedBy>
  <cp:revision>2</cp:revision>
  <dcterms:created xsi:type="dcterms:W3CDTF">2021-09-23T08:53:00Z</dcterms:created>
  <dcterms:modified xsi:type="dcterms:W3CDTF">2021-09-23T08:53:00Z</dcterms:modified>
</cp:coreProperties>
</file>