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9B68" w14:textId="4B8E0B5F" w:rsidR="001A3A8D" w:rsidRDefault="001A3A8D" w:rsidP="007F0187">
      <w:pPr>
        <w:rPr>
          <w:rFonts w:ascii="Calibri" w:eastAsia="Times New Roman" w:hAnsi="Calibri" w:cs="Calibri"/>
          <w:b/>
          <w:bCs/>
          <w:lang w:eastAsia="en-AU"/>
        </w:rPr>
      </w:pPr>
      <w:r>
        <w:rPr>
          <w:rFonts w:ascii="Calibri" w:eastAsia="Times New Roman" w:hAnsi="Calibri" w:cs="Calibri"/>
          <w:b/>
          <w:bCs/>
          <w:lang w:eastAsia="en-AU"/>
        </w:rPr>
        <w:t>Workshop</w:t>
      </w:r>
      <w:r w:rsidR="00D70C27">
        <w:rPr>
          <w:rFonts w:ascii="Calibri" w:eastAsia="Times New Roman" w:hAnsi="Calibri" w:cs="Calibri"/>
          <w:b/>
          <w:bCs/>
          <w:lang w:eastAsia="en-AU"/>
        </w:rPr>
        <w:t xml:space="preserve"> Group: </w:t>
      </w:r>
    </w:p>
    <w:p w14:paraId="20085FB0" w14:textId="74B961BE" w:rsidR="00576528" w:rsidRPr="00576528" w:rsidRDefault="00576528" w:rsidP="00576528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576528">
        <w:rPr>
          <w:rFonts w:ascii="Calibri" w:eastAsia="Times New Roman" w:hAnsi="Calibri" w:cs="Calibri"/>
          <w:b/>
          <w:bCs/>
          <w:lang w:eastAsia="en-AU"/>
        </w:rPr>
        <w:t>Notes of Project Review as this point to date:</w:t>
      </w:r>
    </w:p>
    <w:p w14:paraId="732D0541" w14:textId="5DBA8C18" w:rsidR="00576528" w:rsidRDefault="00576528">
      <w:pPr>
        <w:rPr>
          <w:rFonts w:ascii="Calibri" w:eastAsia="Times New Roman" w:hAnsi="Calibri" w:cs="Calibri"/>
          <w:b/>
          <w:bCs/>
          <w:lang w:eastAsia="en-AU"/>
        </w:rPr>
      </w:pPr>
      <w:r>
        <w:rPr>
          <w:rFonts w:ascii="Calibri" w:eastAsia="Times New Roman" w:hAnsi="Calibri" w:cs="Calibri"/>
          <w:b/>
          <w:bCs/>
          <w:lang w:eastAsia="en-AU"/>
        </w:rPr>
        <w:t xml:space="preserve">Reviewed by: NAME </w:t>
      </w:r>
    </w:p>
    <w:p w14:paraId="589D5839" w14:textId="13C8842D" w:rsidR="00576528" w:rsidRPr="00576528" w:rsidRDefault="00576528">
      <w:pPr>
        <w:rPr>
          <w:rFonts w:ascii="Calibri" w:eastAsia="Times New Roman" w:hAnsi="Calibri" w:cs="Calibri"/>
          <w:b/>
          <w:bCs/>
          <w:lang w:eastAsia="en-AU"/>
        </w:rPr>
      </w:pPr>
      <w:r>
        <w:rPr>
          <w:rFonts w:ascii="Calibri" w:eastAsia="Times New Roman" w:hAnsi="Calibri" w:cs="Calibri"/>
          <w:b/>
          <w:bCs/>
          <w:lang w:eastAsia="en-AU"/>
        </w:rPr>
        <w:t>Date: DATE</w:t>
      </w:r>
    </w:p>
    <w:tbl>
      <w:tblPr>
        <w:tblW w:w="10920" w:type="dxa"/>
        <w:tblLook w:val="04A0" w:firstRow="1" w:lastRow="0" w:firstColumn="1" w:lastColumn="0" w:noHBand="0" w:noVBand="1"/>
      </w:tblPr>
      <w:tblGrid>
        <w:gridCol w:w="4520"/>
        <w:gridCol w:w="6400"/>
      </w:tblGrid>
      <w:tr w:rsidR="00576528" w:rsidRPr="00576528" w14:paraId="46CC02DD" w14:textId="77777777" w:rsidTr="00576528">
        <w:trPr>
          <w:trHeight w:val="285"/>
        </w:trPr>
        <w:tc>
          <w:tcPr>
            <w:tcW w:w="10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bottom"/>
            <w:hideMark/>
          </w:tcPr>
          <w:p w14:paraId="1E087DBA" w14:textId="77777777" w:rsidR="00576528" w:rsidRPr="00576528" w:rsidRDefault="00576528" w:rsidP="0057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Details checked</w:t>
            </w:r>
          </w:p>
        </w:tc>
      </w:tr>
      <w:tr w:rsidR="00576528" w:rsidRPr="00576528" w14:paraId="0F170A4A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BE44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Working repository link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F25A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16DDEFA0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27714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Team Charter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F01A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26C4206E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9B93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Project Plan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3710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0F2431E6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D79A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Clear project description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1F43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2B08BC7F" w14:textId="77777777" w:rsidTr="00576528">
        <w:trPr>
          <w:trHeight w:val="570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AEEE3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Description of what you will create (or considered creating at some point)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6C5C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49AD91D3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1B06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Decision Log available and utilised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6237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6149FE1E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2E2F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Design Thinking Tools Completed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9572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6CC183DF" w14:textId="77777777" w:rsidTr="00576528">
        <w:trPr>
          <w:trHeight w:val="570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BE94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Clear literature review or background information available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335F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40BCD929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0356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Lean canvas or business model present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E7DC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28090042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C580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1st Prototype Completed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7D8A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04A761E8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B7BE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Feedback sought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F712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6528" w:rsidRPr="00576528" w14:paraId="0DAF5047" w14:textId="77777777" w:rsidTr="00576528">
        <w:trPr>
          <w:trHeight w:val="28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B821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Evidence of evolution of thinking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A255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63325943" w14:textId="19A76C84" w:rsidR="00576528" w:rsidRDefault="00576528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46FACAAF" w14:textId="1E3E8766" w:rsidR="00576528" w:rsidRDefault="00576528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tbl>
      <w:tblPr>
        <w:tblW w:w="13887" w:type="dxa"/>
        <w:tblLook w:val="04A0" w:firstRow="1" w:lastRow="0" w:firstColumn="1" w:lastColumn="0" w:noHBand="0" w:noVBand="1"/>
      </w:tblPr>
      <w:tblGrid>
        <w:gridCol w:w="4520"/>
        <w:gridCol w:w="9367"/>
      </w:tblGrid>
      <w:tr w:rsidR="00576528" w:rsidRPr="00576528" w14:paraId="60B1100B" w14:textId="77777777" w:rsidTr="00B610D3">
        <w:trPr>
          <w:trHeight w:val="360"/>
        </w:trPr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vAlign w:val="center"/>
            <w:hideMark/>
          </w:tcPr>
          <w:p w14:paraId="3F6D570B" w14:textId="77777777" w:rsidR="00576528" w:rsidRPr="00576528" w:rsidRDefault="00576528" w:rsidP="0057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  <w:t>Overarching challenges of the Project</w:t>
            </w:r>
          </w:p>
        </w:tc>
      </w:tr>
      <w:tr w:rsidR="00576528" w:rsidRPr="00576528" w14:paraId="620ED494" w14:textId="77777777" w:rsidTr="00B610D3">
        <w:trPr>
          <w:trHeight w:val="855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680A" w14:textId="5CDABADB" w:rsidR="00576528" w:rsidRPr="00576528" w:rsidRDefault="00E505C1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The key challenge in this project is find a way to ensure the tech solutions in less developed countries are responsible.</w:t>
            </w:r>
          </w:p>
        </w:tc>
        <w:tc>
          <w:tcPr>
            <w:tcW w:w="9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10CA5" w14:textId="77777777" w:rsidR="00576528" w:rsidRPr="00576528" w:rsidRDefault="00576528" w:rsidP="0057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5FDD1624" w14:textId="0E836527" w:rsidR="00576528" w:rsidRDefault="00576528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61CC427D" w14:textId="741F8D86" w:rsidR="00576528" w:rsidRDefault="00576528">
      <w:pPr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br w:type="page"/>
      </w:r>
    </w:p>
    <w:tbl>
      <w:tblPr>
        <w:tblW w:w="14170" w:type="dxa"/>
        <w:tblLook w:val="04A0" w:firstRow="1" w:lastRow="0" w:firstColumn="1" w:lastColumn="0" w:noHBand="0" w:noVBand="1"/>
      </w:tblPr>
      <w:tblGrid>
        <w:gridCol w:w="4520"/>
        <w:gridCol w:w="9650"/>
      </w:tblGrid>
      <w:tr w:rsidR="00576528" w:rsidRPr="00576528" w14:paraId="19808ABF" w14:textId="77777777" w:rsidTr="00E505C1">
        <w:trPr>
          <w:trHeight w:val="360"/>
        </w:trPr>
        <w:tc>
          <w:tcPr>
            <w:tcW w:w="1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vAlign w:val="center"/>
            <w:hideMark/>
          </w:tcPr>
          <w:p w14:paraId="2AC9C468" w14:textId="77777777" w:rsidR="00576528" w:rsidRPr="00576528" w:rsidRDefault="00576528" w:rsidP="00214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Time Commitment</w:t>
            </w:r>
          </w:p>
        </w:tc>
      </w:tr>
      <w:tr w:rsidR="00576528" w:rsidRPr="00576528" w14:paraId="7FF11403" w14:textId="77777777" w:rsidTr="00E505C1">
        <w:trPr>
          <w:trHeight w:val="855"/>
        </w:trPr>
        <w:tc>
          <w:tcPr>
            <w:tcW w:w="1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7875E" w14:textId="77777777" w:rsidR="00576528" w:rsidRPr="00576528" w:rsidRDefault="00576528" w:rsidP="00214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Students are expected to commit 3-4 hours per week on this project. Following the design thinking framework, project teams will typically engage in these tasks over the semester. </w:t>
            </w:r>
          </w:p>
        </w:tc>
      </w:tr>
      <w:tr w:rsidR="00576528" w:rsidRPr="00576528" w14:paraId="1058B808" w14:textId="77777777" w:rsidTr="00E505C1">
        <w:trPr>
          <w:trHeight w:val="1140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9A276" w14:textId="77777777" w:rsidR="00576528" w:rsidRPr="00576528" w:rsidRDefault="00576528" w:rsidP="00214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Assuming 5 students per group, min of 5 hrs week / max 4 hours a week on project.  This equates to 105hours of work so far undertaken on this project up to and including week 7.</w:t>
            </w:r>
          </w:p>
        </w:tc>
        <w:tc>
          <w:tcPr>
            <w:tcW w:w="9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A6DF2" w14:textId="77777777" w:rsidR="00576528" w:rsidRPr="00576528" w:rsidRDefault="00576528" w:rsidP="00214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6528">
              <w:rPr>
                <w:rFonts w:ascii="Calibri" w:eastAsia="Times New Roman" w:hAnsi="Calibri" w:cs="Calibri"/>
                <w:color w:val="000000"/>
                <w:lang w:eastAsia="en-AU"/>
              </w:rPr>
              <w:t>Less than expected time. Minimum so far = 15hrs a week x 7 weeks = 105hrs hours of work. Upper bound expected so far = 20hrs a week x 7 weeks = 140 hours of work. More than expected time</w:t>
            </w:r>
          </w:p>
        </w:tc>
      </w:tr>
    </w:tbl>
    <w:p w14:paraId="70FFFB0F" w14:textId="5B17D134" w:rsidR="00576528" w:rsidRDefault="00576528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tbl>
      <w:tblPr>
        <w:tblW w:w="14170" w:type="dxa"/>
        <w:tblLook w:val="04A0" w:firstRow="1" w:lastRow="0" w:firstColumn="1" w:lastColumn="0" w:noHBand="0" w:noVBand="1"/>
      </w:tblPr>
      <w:tblGrid>
        <w:gridCol w:w="5940"/>
        <w:gridCol w:w="8230"/>
      </w:tblGrid>
      <w:tr w:rsidR="00B610D3" w:rsidRPr="00B610D3" w14:paraId="4178E478" w14:textId="77777777" w:rsidTr="00B610D3">
        <w:trPr>
          <w:trHeight w:val="360"/>
        </w:trPr>
        <w:tc>
          <w:tcPr>
            <w:tcW w:w="1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vAlign w:val="center"/>
            <w:hideMark/>
          </w:tcPr>
          <w:p w14:paraId="5DEF5410" w14:textId="77777777" w:rsidR="00B610D3" w:rsidRPr="00B610D3" w:rsidRDefault="00B610D3" w:rsidP="00B61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  <w:t>Project Process</w:t>
            </w:r>
          </w:p>
        </w:tc>
      </w:tr>
      <w:tr w:rsidR="00B610D3" w:rsidRPr="00B610D3" w14:paraId="3199BEAD" w14:textId="77777777" w:rsidTr="00B610D3">
        <w:trPr>
          <w:trHeight w:val="57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B6B2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Review the ethical, </w:t>
            </w:r>
            <w:proofErr w:type="gramStart"/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social</w:t>
            </w:r>
            <w:proofErr w:type="gramEnd"/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legal concerns relating to innovation in developing countries.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AA21B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610D3" w:rsidRPr="00B610D3" w14:paraId="7ED99734" w14:textId="77777777" w:rsidTr="00B610D3">
        <w:trPr>
          <w:trHeight w:val="855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B6A8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Look into design of innovation projects to find the underlying assumption about the technology and the people they are developing technology for.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033A1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610D3" w:rsidRPr="00B610D3" w14:paraId="77072748" w14:textId="77777777" w:rsidTr="00B610D3">
        <w:trPr>
          <w:trHeight w:val="855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9F7F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Reviewing technical and social challenges of innovating, </w:t>
            </w:r>
            <w:proofErr w:type="gramStart"/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hackathons</w:t>
            </w:r>
            <w:proofErr w:type="gramEnd"/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or innovation projects with a focus on the people involved in the system, 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5C3D8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610D3" w:rsidRPr="00B610D3" w14:paraId="0D10CACB" w14:textId="77777777" w:rsidTr="00B610D3">
        <w:trPr>
          <w:trHeight w:val="285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F20F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Identifying stakeholders of the system as well as their values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521DC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610D3" w:rsidRPr="00B610D3" w14:paraId="18F602AA" w14:textId="77777777" w:rsidTr="00B610D3">
        <w:trPr>
          <w:trHeight w:val="57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0875D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investigating the requirements of the system and comparing them with stakeholders’ values.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5EEC6" w14:textId="77777777" w:rsidR="00B610D3" w:rsidRPr="00B610D3" w:rsidRDefault="00B610D3" w:rsidP="00B61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10D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3BC18D9C" w14:textId="0B626BB9" w:rsidR="00E505C1" w:rsidRDefault="00E505C1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479ECCF3" w14:textId="77777777" w:rsidR="00E505C1" w:rsidRDefault="00E505C1">
      <w:pPr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br w:type="page"/>
      </w:r>
    </w:p>
    <w:p w14:paraId="12085C58" w14:textId="77777777" w:rsidR="00E505C1" w:rsidRDefault="00E505C1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tbl>
      <w:tblPr>
        <w:tblW w:w="14029" w:type="dxa"/>
        <w:tblLook w:val="04A0" w:firstRow="1" w:lastRow="0" w:firstColumn="1" w:lastColumn="0" w:noHBand="0" w:noVBand="1"/>
      </w:tblPr>
      <w:tblGrid>
        <w:gridCol w:w="7083"/>
        <w:gridCol w:w="6946"/>
      </w:tblGrid>
      <w:tr w:rsidR="00E505C1" w:rsidRPr="00E505C1" w14:paraId="20E54FA9" w14:textId="77777777" w:rsidTr="00E505C1">
        <w:trPr>
          <w:trHeight w:val="360"/>
        </w:trPr>
        <w:tc>
          <w:tcPr>
            <w:tcW w:w="1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vAlign w:val="center"/>
            <w:hideMark/>
          </w:tcPr>
          <w:p w14:paraId="08899351" w14:textId="77777777" w:rsidR="00E505C1" w:rsidRPr="00E505C1" w:rsidRDefault="00E505C1" w:rsidP="00E50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  <w:t>Empathise</w:t>
            </w:r>
          </w:p>
        </w:tc>
      </w:tr>
      <w:tr w:rsidR="00E505C1" w:rsidRPr="00E505C1" w14:paraId="7A0F292A" w14:textId="77777777" w:rsidTr="00E505C1">
        <w:trPr>
          <w:trHeight w:val="855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D9F1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Find and analyse existing cases of platforms empowering vulnerable communities across </w:t>
            </w:r>
            <w:proofErr w:type="gramStart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the  world</w:t>
            </w:r>
            <w:proofErr w:type="gramEnd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by technology (platforms like </w:t>
            </w:r>
            <w:proofErr w:type="spellStart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Techfugees</w:t>
            </w:r>
            <w:proofErr w:type="spellEnd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WFP Innovation Accelerator) ;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EBA55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53BAA869" w14:textId="77777777" w:rsidTr="00E505C1">
        <w:trPr>
          <w:trHeight w:val="570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2BBE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Analyse the successful projects to understand which kind of innovations are mostly desirable by the funding agencies.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9D8AF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6F04D6EB" w14:textId="77777777" w:rsidTr="00E505C1">
        <w:trPr>
          <w:trHeight w:val="570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A148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Understand the context, </w:t>
            </w:r>
            <w:proofErr w:type="gramStart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environment</w:t>
            </w:r>
            <w:proofErr w:type="gramEnd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requirements in which initiatives such as </w:t>
            </w:r>
            <w:proofErr w:type="spellStart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Techfugees</w:t>
            </w:r>
            <w:proofErr w:type="spellEnd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or hackathons and open-innovation events operates.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71888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718DC72F" w14:textId="77777777" w:rsidTr="00E505C1">
        <w:trPr>
          <w:trHeight w:val="855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FA72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Conduct a review to determine the main key social, ethical, and technical concerns around design and application of Tech-innovations in the developing countries.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5B1AC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600C1EE2" w14:textId="77777777" w:rsidTr="00E505C1">
        <w:trPr>
          <w:trHeight w:val="1140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3CA6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Select one initiative (</w:t>
            </w:r>
            <w:proofErr w:type="gramStart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e.g.</w:t>
            </w:r>
            <w:proofErr w:type="gramEnd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hackathon, institution, etc.) and go through the abovementioned process for that particular initiative. For example, if your group find a specific hackathon in Kenya interesting, find and analyse all relevant information about that Hackathon.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69FC5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52006E1A" w14:textId="77777777" w:rsidTr="00E505C1">
        <w:trPr>
          <w:trHeight w:val="285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A788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Other notes: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CE7AC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57B35272" w14:textId="68128B15" w:rsidR="00E505C1" w:rsidRDefault="00E505C1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2A6E8656" w14:textId="77777777" w:rsidR="00E505C1" w:rsidRDefault="00E505C1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tbl>
      <w:tblPr>
        <w:tblW w:w="14029" w:type="dxa"/>
        <w:tblLook w:val="04A0" w:firstRow="1" w:lastRow="0" w:firstColumn="1" w:lastColumn="0" w:noHBand="0" w:noVBand="1"/>
      </w:tblPr>
      <w:tblGrid>
        <w:gridCol w:w="5940"/>
        <w:gridCol w:w="8089"/>
      </w:tblGrid>
      <w:tr w:rsidR="00E505C1" w:rsidRPr="00E505C1" w14:paraId="2B5C7AFB" w14:textId="77777777" w:rsidTr="00B610D3">
        <w:trPr>
          <w:trHeight w:val="360"/>
        </w:trPr>
        <w:tc>
          <w:tcPr>
            <w:tcW w:w="1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vAlign w:val="center"/>
            <w:hideMark/>
          </w:tcPr>
          <w:p w14:paraId="526FF024" w14:textId="77777777" w:rsidR="00E505C1" w:rsidRPr="00E505C1" w:rsidRDefault="00E505C1" w:rsidP="00E50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  <w:t>Ideate, prototype solutions / recommendations</w:t>
            </w:r>
          </w:p>
        </w:tc>
      </w:tr>
      <w:tr w:rsidR="00E505C1" w:rsidRPr="00E505C1" w14:paraId="68526ED5" w14:textId="77777777" w:rsidTr="00B610D3">
        <w:trPr>
          <w:trHeight w:val="57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CA39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Recommendations for new or improved design and implementation of Tech-accelerators in developing countries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BAC8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4E1CA610" w14:textId="77777777" w:rsidTr="00B610D3">
        <w:trPr>
          <w:trHeight w:val="57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DBF6" w14:textId="4ED34406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Recommend activities that ensure the tech innovations in less developed countries are responsible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D4C7F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6D3D71BE" w14:textId="77777777" w:rsidTr="00B610D3">
        <w:trPr>
          <w:trHeight w:val="570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8C74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Propose a new design for the selected initiative drawing on the challenges and opportunities identified in the previous sections.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8136A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67028E1B" w14:textId="77777777" w:rsidTr="00B610D3">
        <w:trPr>
          <w:trHeight w:val="285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1749E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Other notes: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3AF23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578E78B4" w14:textId="68E5A396" w:rsidR="00E505C1" w:rsidRDefault="00E505C1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4CC1ABB3" w14:textId="3CE4D5AF" w:rsidR="00B610D3" w:rsidRDefault="00B610D3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31E66461" w14:textId="77777777" w:rsidR="00B610D3" w:rsidRDefault="00B610D3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tbl>
      <w:tblPr>
        <w:tblW w:w="14170" w:type="dxa"/>
        <w:tblLook w:val="04A0" w:firstRow="1" w:lastRow="0" w:firstColumn="1" w:lastColumn="0" w:noHBand="0" w:noVBand="1"/>
      </w:tblPr>
      <w:tblGrid>
        <w:gridCol w:w="5940"/>
        <w:gridCol w:w="8230"/>
      </w:tblGrid>
      <w:tr w:rsidR="00E505C1" w:rsidRPr="00E505C1" w14:paraId="56C730CF" w14:textId="77777777" w:rsidTr="00B610D3">
        <w:trPr>
          <w:trHeight w:val="360"/>
        </w:trPr>
        <w:tc>
          <w:tcPr>
            <w:tcW w:w="1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vAlign w:val="center"/>
            <w:hideMark/>
          </w:tcPr>
          <w:p w14:paraId="59DB8D43" w14:textId="77777777" w:rsidR="00E505C1" w:rsidRPr="00E505C1" w:rsidRDefault="00E505C1" w:rsidP="00E50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The recommendations of the project need to</w:t>
            </w:r>
          </w:p>
        </w:tc>
      </w:tr>
      <w:tr w:rsidR="00E505C1" w:rsidRPr="00E505C1" w14:paraId="2BE0D2A0" w14:textId="77777777" w:rsidTr="00B610D3">
        <w:trPr>
          <w:trHeight w:val="285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5D80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Demonstrate your responsible thinking and practice. 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7CB59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372812D2" w14:textId="77777777" w:rsidTr="00B610D3">
        <w:trPr>
          <w:trHeight w:val="285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0DEE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Align with best practice. 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C47B8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505C1" w:rsidRPr="00E505C1" w14:paraId="1809E643" w14:textId="77777777" w:rsidTr="00B610D3">
        <w:trPr>
          <w:trHeight w:val="285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C5E1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Fit within the ANU policy framework, </w:t>
            </w:r>
            <w:proofErr w:type="gramStart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security</w:t>
            </w:r>
            <w:proofErr w:type="gramEnd"/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privacy guidelines.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1F612" w14:textId="77777777" w:rsidR="00E505C1" w:rsidRPr="00E505C1" w:rsidRDefault="00E505C1" w:rsidP="00E50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505C1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599C9516" w14:textId="77777777" w:rsidR="00E505C1" w:rsidRDefault="00E505C1" w:rsidP="002C789A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sectPr w:rsidR="00E505C1" w:rsidSect="005765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2D96"/>
    <w:multiLevelType w:val="hybridMultilevel"/>
    <w:tmpl w:val="10EA1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C4925"/>
    <w:multiLevelType w:val="hybridMultilevel"/>
    <w:tmpl w:val="AAAE5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9A"/>
    <w:rsid w:val="001804AC"/>
    <w:rsid w:val="001A3A8D"/>
    <w:rsid w:val="002368B8"/>
    <w:rsid w:val="002C789A"/>
    <w:rsid w:val="002F6205"/>
    <w:rsid w:val="003B5DBA"/>
    <w:rsid w:val="00431A88"/>
    <w:rsid w:val="00434266"/>
    <w:rsid w:val="00453136"/>
    <w:rsid w:val="0050249E"/>
    <w:rsid w:val="00576528"/>
    <w:rsid w:val="00695D65"/>
    <w:rsid w:val="007461E1"/>
    <w:rsid w:val="007538B1"/>
    <w:rsid w:val="007F0187"/>
    <w:rsid w:val="008400B9"/>
    <w:rsid w:val="009852C0"/>
    <w:rsid w:val="00B610D3"/>
    <w:rsid w:val="00CD4972"/>
    <w:rsid w:val="00D31986"/>
    <w:rsid w:val="00D70C27"/>
    <w:rsid w:val="00E505C1"/>
    <w:rsid w:val="00F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1092"/>
  <w15:chartTrackingRefBased/>
  <w15:docId w15:val="{0CE12C3D-4763-4591-A79B-0E26BB18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2C7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2C7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C789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C789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C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D3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Millman</dc:creator>
  <cp:keywords/>
  <dc:description/>
  <cp:lastModifiedBy>Felicity Millman</cp:lastModifiedBy>
  <cp:revision>3</cp:revision>
  <dcterms:created xsi:type="dcterms:W3CDTF">2021-09-23T09:18:00Z</dcterms:created>
  <dcterms:modified xsi:type="dcterms:W3CDTF">2021-09-23T09:24:00Z</dcterms:modified>
</cp:coreProperties>
</file>