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DDD8" w14:textId="00E06414" w:rsidR="000D0949" w:rsidRDefault="000D0949" w:rsidP="000D0949">
      <w:pPr>
        <w:ind w:left="720" w:hanging="360"/>
        <w:jc w:val="center"/>
        <w:rPr>
          <w:rFonts w:ascii="Georgia" w:hAnsi="Georgia"/>
          <w:b/>
          <w:bCs/>
          <w:sz w:val="28"/>
          <w:szCs w:val="28"/>
        </w:rPr>
      </w:pPr>
      <w:r w:rsidRPr="000D0949">
        <w:rPr>
          <w:rFonts w:ascii="Georgia" w:hAnsi="Georgia"/>
          <w:b/>
          <w:bCs/>
          <w:sz w:val="28"/>
          <w:szCs w:val="28"/>
        </w:rPr>
        <w:t>Meeting Minutes</w:t>
      </w:r>
    </w:p>
    <w:p w14:paraId="3B6BF6B5" w14:textId="231AA5F6" w:rsidR="00D12D1E" w:rsidRDefault="00D12D1E" w:rsidP="00DA3C77">
      <w:pPr>
        <w:ind w:left="720" w:hanging="360"/>
        <w:jc w:val="center"/>
        <w:rPr>
          <w:rFonts w:ascii="Georgia" w:hAnsi="Georgia"/>
          <w:b/>
          <w:bCs/>
          <w:sz w:val="20"/>
          <w:szCs w:val="20"/>
        </w:rPr>
      </w:pPr>
      <w:r w:rsidRPr="00DA3C77">
        <w:rPr>
          <w:rFonts w:ascii="Georgia" w:hAnsi="Georgia"/>
          <w:b/>
          <w:bCs/>
          <w:sz w:val="20"/>
          <w:szCs w:val="20"/>
        </w:rPr>
        <w:t xml:space="preserve">-Audit for project </w:t>
      </w:r>
      <w:r w:rsidR="00DA3C77" w:rsidRPr="00DA3C77">
        <w:rPr>
          <w:rFonts w:ascii="Georgia" w:hAnsi="Georgia"/>
          <w:b/>
          <w:bCs/>
          <w:sz w:val="20"/>
          <w:szCs w:val="20"/>
        </w:rPr>
        <w:t>Responsible Innovation Project</w:t>
      </w:r>
    </w:p>
    <w:p w14:paraId="505D8F67" w14:textId="77777777" w:rsidR="00DA3C77" w:rsidRPr="00406C38" w:rsidRDefault="00DA3C77" w:rsidP="00DA3C77">
      <w:pPr>
        <w:ind w:left="720" w:hanging="360"/>
        <w:jc w:val="center"/>
        <w:rPr>
          <w:rFonts w:ascii="Georgia" w:hAnsi="Georgia"/>
          <w:b/>
          <w:bCs/>
          <w:i/>
          <w:iCs/>
          <w:sz w:val="20"/>
          <w:szCs w:val="20"/>
        </w:rPr>
      </w:pPr>
    </w:p>
    <w:p w14:paraId="61434576" w14:textId="070CE21D" w:rsidR="000D0949" w:rsidRPr="00406C38" w:rsidRDefault="000D0949" w:rsidP="00DA3C77">
      <w:pPr>
        <w:ind w:left="720" w:hanging="360"/>
        <w:rPr>
          <w:rFonts w:ascii="Georgia" w:hAnsi="Georgia"/>
          <w:i/>
          <w:iCs/>
          <w:sz w:val="24"/>
          <w:szCs w:val="24"/>
        </w:rPr>
      </w:pPr>
      <w:r w:rsidRPr="00406C38">
        <w:rPr>
          <w:rFonts w:ascii="Georgia" w:hAnsi="Georgia"/>
          <w:i/>
          <w:iCs/>
          <w:sz w:val="24"/>
          <w:szCs w:val="24"/>
        </w:rPr>
        <w:t>Date: 29, Sept. 2021</w:t>
      </w:r>
    </w:p>
    <w:p w14:paraId="144B2D6F" w14:textId="77777777" w:rsidR="00DA3C77" w:rsidRPr="000D0949" w:rsidRDefault="00DA3C77" w:rsidP="000D0949">
      <w:pPr>
        <w:ind w:left="720" w:hanging="360"/>
        <w:jc w:val="center"/>
        <w:rPr>
          <w:rFonts w:ascii="Georgia" w:hAnsi="Georgia"/>
          <w:sz w:val="24"/>
          <w:szCs w:val="24"/>
        </w:rPr>
      </w:pPr>
    </w:p>
    <w:p w14:paraId="46735523" w14:textId="7AC7AD25" w:rsidR="005E059A" w:rsidRDefault="00D12D1E" w:rsidP="003976FD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How to solve the f</w:t>
      </w:r>
      <w:r w:rsidR="00401A03" w:rsidRPr="000D0949">
        <w:rPr>
          <w:rFonts w:ascii="Georgia" w:hAnsi="Georgia"/>
        </w:rPr>
        <w:t>inancial problem</w:t>
      </w:r>
      <w:r w:rsidR="00DD1550">
        <w:rPr>
          <w:rFonts w:ascii="Georgia" w:hAnsi="Georgia"/>
        </w:rPr>
        <w:t xml:space="preserve"> for students</w:t>
      </w:r>
      <w:r w:rsidR="003E2394">
        <w:rPr>
          <w:rFonts w:ascii="Georgia" w:hAnsi="Georgia"/>
        </w:rPr>
        <w:t>, could they afford the loan and how could they payback?</w:t>
      </w:r>
    </w:p>
    <w:p w14:paraId="40F71D26" w14:textId="2E7F230D" w:rsidR="003E2394" w:rsidRDefault="00D12D1E" w:rsidP="003E239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Consider micro loans</w:t>
      </w:r>
      <w:r w:rsidR="00641957">
        <w:rPr>
          <w:rFonts w:ascii="Georgia" w:hAnsi="Georgia"/>
        </w:rPr>
        <w:t>, p2p loans</w:t>
      </w:r>
    </w:p>
    <w:p w14:paraId="5E707240" w14:textId="1A12F08F" w:rsidR="00641957" w:rsidRDefault="00641957" w:rsidP="003E239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Fund and subsidy from </w:t>
      </w:r>
      <w:r w:rsidR="0043462A">
        <w:rPr>
          <w:rFonts w:ascii="Georgia" w:hAnsi="Georgia"/>
        </w:rPr>
        <w:t>government</w:t>
      </w:r>
    </w:p>
    <w:p w14:paraId="080CD5AE" w14:textId="2789FDEB" w:rsidR="00DA3C77" w:rsidRDefault="00367510" w:rsidP="003E239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Scholarship and </w:t>
      </w:r>
      <w:r w:rsidR="00E5303D">
        <w:rPr>
          <w:rFonts w:ascii="Georgia" w:hAnsi="Georgia"/>
        </w:rPr>
        <w:t xml:space="preserve">fund support from big company, as a return, the selected students need to provide service for the company for a determined </w:t>
      </w:r>
      <w:r w:rsidR="00B17A60">
        <w:rPr>
          <w:rFonts w:ascii="Georgia" w:hAnsi="Georgia"/>
        </w:rPr>
        <w:t>period.</w:t>
      </w:r>
    </w:p>
    <w:p w14:paraId="73DEE108" w14:textId="4AD81DB7" w:rsidR="00B37F4B" w:rsidRDefault="00B37F4B" w:rsidP="003E239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Government may have tax incentive </w:t>
      </w:r>
      <w:r w:rsidR="00EB46A7">
        <w:rPr>
          <w:rFonts w:ascii="Georgia" w:hAnsi="Georgia"/>
        </w:rPr>
        <w:t>policy</w:t>
      </w:r>
      <w:r>
        <w:rPr>
          <w:rFonts w:ascii="Georgia" w:hAnsi="Georgia"/>
        </w:rPr>
        <w:t xml:space="preserve"> for </w:t>
      </w:r>
    </w:p>
    <w:p w14:paraId="5FF8CDD2" w14:textId="3BF0AC2E" w:rsidR="00D17966" w:rsidRDefault="00D17966" w:rsidP="003E239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Domestic company could cooperate with international company</w:t>
      </w:r>
    </w:p>
    <w:p w14:paraId="616EF9F1" w14:textId="6A525707" w:rsidR="00172108" w:rsidRPr="00934369" w:rsidRDefault="00172108" w:rsidP="00934369">
      <w:pPr>
        <w:ind w:left="1080"/>
        <w:rPr>
          <w:rFonts w:ascii="Georgia" w:hAnsi="Georgia"/>
        </w:rPr>
      </w:pPr>
    </w:p>
    <w:p w14:paraId="1470FFC7" w14:textId="77777777" w:rsidR="00B17A60" w:rsidRDefault="00B17A60" w:rsidP="00B17A60">
      <w:pPr>
        <w:pStyle w:val="ListParagraph"/>
        <w:ind w:left="1440"/>
        <w:rPr>
          <w:rFonts w:ascii="Georgia" w:hAnsi="Georgia"/>
        </w:rPr>
      </w:pPr>
    </w:p>
    <w:p w14:paraId="73476940" w14:textId="4869194E" w:rsidR="003E2394" w:rsidRDefault="00BE3176" w:rsidP="00BE3176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What is privacy problem in the project and </w:t>
      </w:r>
      <w:r w:rsidR="00586991">
        <w:rPr>
          <w:rFonts w:ascii="Georgia" w:hAnsi="Georgia"/>
        </w:rPr>
        <w:t>solutions?</w:t>
      </w:r>
    </w:p>
    <w:p w14:paraId="2AC74741" w14:textId="1B268E74" w:rsidR="00BE3176" w:rsidRDefault="00586991" w:rsidP="00BE3176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Need to consider data privacy law in </w:t>
      </w:r>
      <w:r w:rsidR="004457B0">
        <w:rPr>
          <w:rFonts w:ascii="Georgia" w:hAnsi="Georgia"/>
        </w:rPr>
        <w:t>Kenya</w:t>
      </w:r>
      <w:r>
        <w:rPr>
          <w:rFonts w:ascii="Georgia" w:hAnsi="Georgia"/>
        </w:rPr>
        <w:t>, like GDPR etc.</w:t>
      </w:r>
    </w:p>
    <w:p w14:paraId="3133ABB1" w14:textId="3A7B80D6" w:rsidR="004457B0" w:rsidRDefault="004457B0" w:rsidP="00BE3176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Client may not understand </w:t>
      </w:r>
      <w:r w:rsidR="00EB46A7">
        <w:rPr>
          <w:rFonts w:ascii="Georgia" w:hAnsi="Georgia"/>
        </w:rPr>
        <w:t>or</w:t>
      </w:r>
      <w:r>
        <w:rPr>
          <w:rFonts w:ascii="Georgia" w:hAnsi="Georgia"/>
        </w:rPr>
        <w:t xml:space="preserve"> read data usage consent</w:t>
      </w:r>
    </w:p>
    <w:p w14:paraId="2F0A6CDB" w14:textId="77777777" w:rsidR="00FD199A" w:rsidRDefault="00FD199A" w:rsidP="00FD199A">
      <w:pPr>
        <w:pStyle w:val="ListParagraph"/>
        <w:ind w:left="1440"/>
        <w:rPr>
          <w:rFonts w:ascii="Georgia" w:hAnsi="Georgia"/>
        </w:rPr>
      </w:pPr>
    </w:p>
    <w:p w14:paraId="2B19E512" w14:textId="27DFE962" w:rsidR="00FD199A" w:rsidRDefault="00FD199A" w:rsidP="00FD199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How to solve no internet connection problem</w:t>
      </w:r>
    </w:p>
    <w:p w14:paraId="54091C3B" w14:textId="1DC69E9F" w:rsidR="00FD199A" w:rsidRDefault="00E64BE7" w:rsidP="00E64BE7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Use disk or </w:t>
      </w:r>
      <w:r w:rsidR="00E57C66">
        <w:rPr>
          <w:rFonts w:ascii="Georgia" w:hAnsi="Georgia"/>
        </w:rPr>
        <w:t>USB</w:t>
      </w:r>
      <w:r>
        <w:rPr>
          <w:rFonts w:ascii="Georgia" w:hAnsi="Georgia"/>
        </w:rPr>
        <w:t xml:space="preserve"> drive to transport data and build sim environment for students</w:t>
      </w:r>
    </w:p>
    <w:p w14:paraId="045ADC08" w14:textId="7BB09960" w:rsidR="00E64BE7" w:rsidRDefault="00E57C66" w:rsidP="00E64BE7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Study hub and web bar</w:t>
      </w:r>
    </w:p>
    <w:p w14:paraId="40F903EB" w14:textId="77777777" w:rsidR="00792415" w:rsidRDefault="00792415" w:rsidP="00792415">
      <w:pPr>
        <w:pStyle w:val="ListParagraph"/>
        <w:ind w:left="1440"/>
        <w:rPr>
          <w:rFonts w:ascii="Georgia" w:hAnsi="Georgia"/>
        </w:rPr>
      </w:pPr>
    </w:p>
    <w:p w14:paraId="7212DB41" w14:textId="1D2E67CD" w:rsidR="00E57C66" w:rsidRDefault="00792415" w:rsidP="00E57C66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How to solve electricity problem if no electricity</w:t>
      </w:r>
    </w:p>
    <w:p w14:paraId="1850F5D2" w14:textId="415E7242" w:rsidR="00792415" w:rsidRDefault="00792415" w:rsidP="00792415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According to data, Kenya is not in electricity shortage</w:t>
      </w:r>
    </w:p>
    <w:p w14:paraId="5F521D40" w14:textId="4DF193A0" w:rsidR="00B45E77" w:rsidRDefault="00B45E77" w:rsidP="00792415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 xml:space="preserve">Our target customers are high school </w:t>
      </w:r>
      <w:r w:rsidR="00886A95">
        <w:rPr>
          <w:rFonts w:ascii="Georgia" w:hAnsi="Georgia"/>
        </w:rPr>
        <w:t>graduates,</w:t>
      </w:r>
      <w:r>
        <w:rPr>
          <w:rFonts w:ascii="Georgia" w:hAnsi="Georgia"/>
        </w:rPr>
        <w:t xml:space="preserve"> and they have no relevant problem</w:t>
      </w:r>
    </w:p>
    <w:p w14:paraId="52B1792C" w14:textId="09205D48" w:rsidR="00792415" w:rsidRDefault="00792415" w:rsidP="00792415">
      <w:pPr>
        <w:rPr>
          <w:rFonts w:ascii="Georgia" w:hAnsi="Georgia"/>
        </w:rPr>
      </w:pPr>
    </w:p>
    <w:p w14:paraId="39A747D5" w14:textId="2BABE870" w:rsidR="00792415" w:rsidRDefault="00B45E77" w:rsidP="00792415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How to solve no computer</w:t>
      </w:r>
    </w:p>
    <w:p w14:paraId="7D00E26E" w14:textId="3D16FB9E" w:rsidR="00194A75" w:rsidRDefault="00194A75" w:rsidP="00194A75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Use cellphone or remote learning env., or cloud computing</w:t>
      </w:r>
    </w:p>
    <w:p w14:paraId="35BFA5C1" w14:textId="181D28DB" w:rsidR="00194A75" w:rsidRDefault="00FC1011" w:rsidP="00194A75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Donate some more cheap computer</w:t>
      </w:r>
    </w:p>
    <w:p w14:paraId="31B51414" w14:textId="77777777" w:rsidR="00FC1011" w:rsidRDefault="00FC1011" w:rsidP="00FC1011">
      <w:pPr>
        <w:pStyle w:val="ListParagraph"/>
        <w:ind w:left="1440"/>
        <w:rPr>
          <w:rFonts w:ascii="Georgia" w:hAnsi="Georgia"/>
        </w:rPr>
      </w:pPr>
    </w:p>
    <w:p w14:paraId="77905D1A" w14:textId="7C58E4F9" w:rsidR="00FC1011" w:rsidRDefault="00FC1011" w:rsidP="00FC1011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AO</w:t>
      </w:r>
      <w:r w:rsidR="00926E66">
        <w:rPr>
          <w:rFonts w:ascii="Georgia" w:hAnsi="Georgia"/>
        </w:rPr>
        <w:t>B</w:t>
      </w:r>
    </w:p>
    <w:p w14:paraId="0D9F4295" w14:textId="122995D4" w:rsidR="00FC1011" w:rsidRDefault="00926E66" w:rsidP="00926E66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 xml:space="preserve">We need to be aware of </w:t>
      </w:r>
      <w:r w:rsidR="00D34EB9">
        <w:rPr>
          <w:rFonts w:ascii="Georgia" w:hAnsi="Georgia"/>
        </w:rPr>
        <w:t xml:space="preserve">problems as much as possible in our report but we </w:t>
      </w:r>
      <w:r w:rsidR="00C91646">
        <w:rPr>
          <w:rFonts w:ascii="Georgia" w:hAnsi="Georgia"/>
        </w:rPr>
        <w:t>don’t</w:t>
      </w:r>
      <w:r w:rsidR="00D34EB9">
        <w:rPr>
          <w:rFonts w:ascii="Georgia" w:hAnsi="Georgia"/>
        </w:rPr>
        <w:t xml:space="preserve"> need to solve them necessarily</w:t>
      </w:r>
    </w:p>
    <w:p w14:paraId="7BFBA241" w14:textId="742DD28F" w:rsidR="00D34EB9" w:rsidRDefault="00D34EB9" w:rsidP="00926E66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 xml:space="preserve">We could collect data from </w:t>
      </w:r>
      <w:r w:rsidR="00A05C21">
        <w:rPr>
          <w:rFonts w:ascii="Georgia" w:hAnsi="Georgia"/>
        </w:rPr>
        <w:t>YouTube, twitter, reddit</w:t>
      </w:r>
      <w:r w:rsidR="00ED3D48">
        <w:rPr>
          <w:rFonts w:ascii="Georgia" w:hAnsi="Georgia"/>
        </w:rPr>
        <w:t xml:space="preserve">’s </w:t>
      </w:r>
      <w:r w:rsidR="00A05C21">
        <w:rPr>
          <w:rFonts w:ascii="Georgia" w:hAnsi="Georgia"/>
        </w:rPr>
        <w:t>Moringa channel</w:t>
      </w:r>
    </w:p>
    <w:p w14:paraId="1CF39C35" w14:textId="01583265" w:rsidR="00ED3D48" w:rsidRPr="00926E66" w:rsidRDefault="00ED3D48" w:rsidP="00926E66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Figure out how much the student need to loan and how much they are willing to afford and how much they could afford</w:t>
      </w:r>
    </w:p>
    <w:p w14:paraId="10B0BF40" w14:textId="16E74938" w:rsidR="00401A03" w:rsidRPr="000D0949" w:rsidRDefault="00401A03">
      <w:pPr>
        <w:rPr>
          <w:rFonts w:ascii="Georgia" w:hAnsi="Georgia"/>
        </w:rPr>
      </w:pPr>
    </w:p>
    <w:sectPr w:rsidR="00401A03" w:rsidRPr="000D0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47E2"/>
    <w:multiLevelType w:val="hybridMultilevel"/>
    <w:tmpl w:val="B956C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56417B"/>
    <w:multiLevelType w:val="hybridMultilevel"/>
    <w:tmpl w:val="9A7E6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FB40B6"/>
    <w:multiLevelType w:val="hybridMultilevel"/>
    <w:tmpl w:val="7706B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0477CC"/>
    <w:multiLevelType w:val="hybridMultilevel"/>
    <w:tmpl w:val="418AC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DD5BB4"/>
    <w:multiLevelType w:val="hybridMultilevel"/>
    <w:tmpl w:val="906CF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254800"/>
    <w:multiLevelType w:val="hybridMultilevel"/>
    <w:tmpl w:val="D3DAF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0855A0"/>
    <w:multiLevelType w:val="hybridMultilevel"/>
    <w:tmpl w:val="C920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2339D"/>
    <w:multiLevelType w:val="hybridMultilevel"/>
    <w:tmpl w:val="A9909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03"/>
    <w:rsid w:val="000D0949"/>
    <w:rsid w:val="00164E1A"/>
    <w:rsid w:val="00172108"/>
    <w:rsid w:val="00194A75"/>
    <w:rsid w:val="00367510"/>
    <w:rsid w:val="003976FD"/>
    <w:rsid w:val="003E2394"/>
    <w:rsid w:val="003F5AA1"/>
    <w:rsid w:val="00401A03"/>
    <w:rsid w:val="00406C38"/>
    <w:rsid w:val="0043462A"/>
    <w:rsid w:val="004457B0"/>
    <w:rsid w:val="00586991"/>
    <w:rsid w:val="005B6334"/>
    <w:rsid w:val="005E059A"/>
    <w:rsid w:val="00641957"/>
    <w:rsid w:val="00792415"/>
    <w:rsid w:val="00886A95"/>
    <w:rsid w:val="00926E66"/>
    <w:rsid w:val="00934369"/>
    <w:rsid w:val="00A05C21"/>
    <w:rsid w:val="00B17A60"/>
    <w:rsid w:val="00B37F4B"/>
    <w:rsid w:val="00B45E77"/>
    <w:rsid w:val="00BE3176"/>
    <w:rsid w:val="00C91646"/>
    <w:rsid w:val="00D12D1E"/>
    <w:rsid w:val="00D17966"/>
    <w:rsid w:val="00D34EB9"/>
    <w:rsid w:val="00DA3C77"/>
    <w:rsid w:val="00DD1550"/>
    <w:rsid w:val="00DF4B8F"/>
    <w:rsid w:val="00E5303D"/>
    <w:rsid w:val="00E57C66"/>
    <w:rsid w:val="00E64BE7"/>
    <w:rsid w:val="00EB46A7"/>
    <w:rsid w:val="00ED3D48"/>
    <w:rsid w:val="00EE3856"/>
    <w:rsid w:val="00FC1011"/>
    <w:rsid w:val="00FD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7457"/>
  <w15:chartTrackingRefBased/>
  <w15:docId w15:val="{8E5AD2E4-7604-429F-BE00-F724F1AC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Zhang</dc:creator>
  <cp:keywords/>
  <dc:description/>
  <cp:lastModifiedBy>Bowen Zhang</cp:lastModifiedBy>
  <cp:revision>36</cp:revision>
  <dcterms:created xsi:type="dcterms:W3CDTF">2021-09-29T01:26:00Z</dcterms:created>
  <dcterms:modified xsi:type="dcterms:W3CDTF">2021-09-29T02:52:00Z</dcterms:modified>
</cp:coreProperties>
</file>