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03/06/2023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 Mario and Nathan dataset downloaded - on the hunt for outside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03/10/2023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 plan to have datasets merged and looking nice by wednesday 🙂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03/12/2023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- drop columns we find to be less relevant;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Teams and games are same dataset, so got rid of teams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Players was not modified here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ranking1 = ranking %&gt;% select(-c(LEAGUE_ID, SEASON_ID, 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RETURNTOPLAY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, CONFERENCE))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games1 = games %&gt;% select(-c(GAME_STATUS_TEXT, TEAM_ID_away, TEAM_ID_home)) rename to date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details1</w:t>
      </w: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= details %&gt;% select(-c(COMMENT, TEAM_ABBREVIATION)) %&gt;% drop_na()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 got rid of players that dnp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Open Sans" w:cs="Open Sans" w:eastAsia="Open Sans" w:hAnsi="Open Sans"/>
          <w:strike w:val="1"/>
          <w:sz w:val="20"/>
          <w:szCs w:val="20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strike w:val="1"/>
            <w:color w:val="1155cc"/>
            <w:sz w:val="20"/>
            <w:szCs w:val="20"/>
            <w:u w:val="single"/>
            <w:rtl w:val="0"/>
          </w:rPr>
          <w:t xml:space="preserve">https://www.rdocumentation.org/packages/nbastatR/versions/0.1.10131</w:t>
        </w:r>
      </w:hyperlink>
      <w:r w:rsidDel="00000000" w:rsidR="00000000" w:rsidRPr="00000000">
        <w:rPr>
          <w:rFonts w:ascii="Open Sans" w:cs="Open Sans" w:eastAsia="Open Sans" w:hAnsi="Open Sans"/>
          <w:strike w:val="1"/>
          <w:sz w:val="20"/>
          <w:szCs w:val="20"/>
          <w:rtl w:val="0"/>
        </w:rPr>
        <w:t xml:space="preserve"> i put this into R’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Joined together rankings and games into one dataset by game_id and joined details and players into another by player_id; one is more of player-level and the other is game-level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 the player and rank, nullify any previous seasons/teams the player played with; only counting them for the team they play for now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03/16/2023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-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ranking1 = ranking %&gt;% select(-c(LEAGUE_ID, SEASON_ID, RETURNTOPLAY, CONFERENCE)) %&gt;% rename("DATE" = "STANDINGSDATE") #get rid of G, W, L ??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games1 = games %&gt;% select(-c(GAME_STATUS_TEXT, TEAM_ID_away, TEAM_ID_home)) %&gt;% rename("DATE" = "GAME_DATE_EST", "TEAM_ID" = "HOME_TEAM_ID")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details1 = details %&gt;% select(-c(COMMENT, TEAM_ABBREVIATION)) %&gt;% drop_na() #deleted players who dnp as well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player_join = inner_join(details1, players, by = c("PLAYER_ID", "PLAYER_NAME"))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rank_data = inner_join(ranking1, games1, by = c("DATE", "TEAM_ID"))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player_data = player_join %&gt;% select(-c(TEAM_ID.y, SEASON)) %&gt;% rename("TEAM_ID" = "TEAM_ID.x") %&gt;% distinct()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3/20/2023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Narrowed down data selection to 2022-2023 season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Data Scraping from Five Thirty Eight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3/14/2023 thru 3/15/2023 -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Looking through and grabbing data from betting websites.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3/16/2023 thru 3/19/2023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- Used microsoft's Power Automate to scrape spread predictions from Five Thirty Eight website and put into excel spreadsheet. Data will be scraped daily to note any changes in predictions. 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3/19/2023 -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Joined spread predictions with the IDs of home and away teams instead of team Nicknames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3/20/2023 thru 3/21/2023 -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Added extra variables regarding average points per game, average steals per game, and average rebounds per game and how it changes as the season goes on.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documentation.org/packages/nbastatR/versions/0.1.101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