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DC4E0" w14:textId="611F166A" w:rsidR="002A2204" w:rsidRDefault="002A2204">
      <w:r>
        <w:t xml:space="preserve">Main story </w:t>
      </w:r>
      <w:proofErr w:type="gramStart"/>
      <w:r>
        <w:t>dis</w:t>
      </w:r>
      <w:proofErr w:type="gramEnd"/>
      <w:r>
        <w:t xml:space="preserve"> including intro:</w:t>
      </w:r>
    </w:p>
    <w:p w14:paraId="5B8B06CA" w14:textId="77777777" w:rsidR="002A2204" w:rsidRDefault="002A2204"/>
    <w:p w14:paraId="60848319" w14:textId="7B602ABE" w:rsidR="002A2204" w:rsidRDefault="002A2204">
      <w:r w:rsidRPr="009B7C7A">
        <w:rPr>
          <w:highlight w:val="yellow"/>
        </w:rPr>
        <w:t>//</w:t>
      </w:r>
      <w:r>
        <w:t>you wake up on a ship, you are alone, there is a manual in your hand.</w:t>
      </w:r>
    </w:p>
    <w:p w14:paraId="5463149B" w14:textId="77777777" w:rsidR="002A2204" w:rsidRDefault="002A2204" w:rsidP="002A2204">
      <w:pPr>
        <w:spacing w:line="240" w:lineRule="auto"/>
      </w:pPr>
    </w:p>
    <w:p w14:paraId="21C1D1A3" w14:textId="77EE60E6" w:rsidR="002A2204" w:rsidRDefault="002A2204" w:rsidP="002A2204">
      <w:pPr>
        <w:spacing w:line="240" w:lineRule="auto"/>
      </w:pPr>
      <w:r>
        <w:t xml:space="preserve">You wake up in the dark dorm room and can hardly see, you are holding what seems to be a book in your </w:t>
      </w:r>
      <w:proofErr w:type="gramStart"/>
      <w:r>
        <w:t>hand</w:t>
      </w:r>
      <w:proofErr w:type="gramEnd"/>
      <w:r>
        <w:t xml:space="preserve"> but it is </w:t>
      </w:r>
      <w:r w:rsidR="00396B2F">
        <w:t>too</w:t>
      </w:r>
      <w:r>
        <w:t xml:space="preserve"> dark to read. You look around you and see </w:t>
      </w:r>
      <w:r w:rsidR="00004401">
        <w:t xml:space="preserve">windows that look out to a stary </w:t>
      </w:r>
      <w:r w:rsidR="009A096C">
        <w:t xml:space="preserve">sky with no </w:t>
      </w:r>
      <w:r w:rsidR="003F052E">
        <w:t>earth</w:t>
      </w:r>
      <w:r w:rsidR="009A096C">
        <w:t xml:space="preserve"> in sight</w:t>
      </w:r>
      <w:r w:rsidR="00E156D0">
        <w:t xml:space="preserve"> and </w:t>
      </w:r>
      <w:r>
        <w:t xml:space="preserve">a torch on the ground. After picking up the torch and turning it on you see that there are many other beds in the room other </w:t>
      </w:r>
      <w:proofErr w:type="spellStart"/>
      <w:r>
        <w:t>then</w:t>
      </w:r>
      <w:proofErr w:type="spellEnd"/>
      <w:r>
        <w:t xml:space="preserve"> your own. Are there others on the </w:t>
      </w:r>
      <w:r w:rsidR="00490A79">
        <w:t>space</w:t>
      </w:r>
      <w:r>
        <w:t xml:space="preserve">ship? It doesn’t seem as though there </w:t>
      </w:r>
      <w:proofErr w:type="gramStart"/>
      <w:r>
        <w:t>is</w:t>
      </w:r>
      <w:proofErr w:type="gramEnd"/>
      <w:r>
        <w:t xml:space="preserve"> but you also don’t quite feel alone</w:t>
      </w:r>
      <w:r w:rsidR="00EC5E6D">
        <w:t>. You feel as though eyes are on you, judging your every move</w:t>
      </w:r>
      <w:r w:rsidR="00C34F72">
        <w:t>. It makes you feel uncomfortable and cold</w:t>
      </w:r>
      <w:r>
        <w:t>.</w:t>
      </w:r>
      <w:r w:rsidR="00C34F72">
        <w:t xml:space="preserve"> Suddenly you remember the </w:t>
      </w:r>
      <w:r w:rsidR="001570F4">
        <w:t xml:space="preserve">book in your other hand you shine the torch onto it. </w:t>
      </w:r>
      <w:r w:rsidR="00E95185">
        <w:t>On the cover the word ‘Ship</w:t>
      </w:r>
      <w:r w:rsidR="001570F4">
        <w:t xml:space="preserve"> Manual</w:t>
      </w:r>
      <w:r w:rsidR="00E95185">
        <w:t>’ shines</w:t>
      </w:r>
      <w:r w:rsidR="001570F4">
        <w:t>. You open to the first page and see that it has instructions on what to do if the ship is unresponsive. First you must make it to the Bridge. The Bridge. You have been there before</w:t>
      </w:r>
      <w:r w:rsidR="00E3582E">
        <w:t>.</w:t>
      </w:r>
      <w:r w:rsidR="001570F4">
        <w:t xml:space="preserve"> </w:t>
      </w:r>
      <w:r w:rsidR="00E3582E">
        <w:t>Y</w:t>
      </w:r>
      <w:r w:rsidR="001570F4">
        <w:t>ou think you know the way</w:t>
      </w:r>
      <w:r w:rsidR="00E3582E">
        <w:t xml:space="preserve"> to get there</w:t>
      </w:r>
      <w:r w:rsidR="001570F4">
        <w:t>, but first you must exit through the door</w:t>
      </w:r>
      <w:r w:rsidR="00E3582E">
        <w:t xml:space="preserve"> ahead of you</w:t>
      </w:r>
      <w:r w:rsidR="001570F4">
        <w:t>.</w:t>
      </w:r>
    </w:p>
    <w:p w14:paraId="033A5649" w14:textId="1B2C9A00" w:rsidR="002A2204" w:rsidRDefault="002A2204" w:rsidP="002A2204">
      <w:pPr>
        <w:spacing w:line="240" w:lineRule="auto"/>
      </w:pPr>
      <w:r>
        <w:t>After gaining some courage you step outside of the room into a long hallway lined with messy wires hanging from the sealing/walls and sprawled out all over the floor. You will have to watch your step.</w:t>
      </w:r>
      <w:r w:rsidR="00A817F1">
        <w:t xml:space="preserve"> Slowly you </w:t>
      </w:r>
      <w:r w:rsidR="000749D3">
        <w:t>make your way to a door at the end of the hallway</w:t>
      </w:r>
      <w:r w:rsidR="00066A5C">
        <w:t xml:space="preserve"> walking past other doors along the way. Your body seems to know where </w:t>
      </w:r>
      <w:proofErr w:type="spellStart"/>
      <w:r w:rsidR="00066A5C">
        <w:t>its</w:t>
      </w:r>
      <w:proofErr w:type="spellEnd"/>
      <w:r w:rsidR="00066A5C">
        <w:t xml:space="preserve"> going.</w:t>
      </w:r>
      <w:r w:rsidR="00BF0F66">
        <w:t xml:space="preserve"> You make it to the door and proceed to </w:t>
      </w:r>
      <w:r w:rsidR="00447F2F">
        <w:t xml:space="preserve">force it open and in front of you </w:t>
      </w:r>
      <w:proofErr w:type="spellStart"/>
      <w:r w:rsidR="00447F2F">
        <w:t>you</w:t>
      </w:r>
      <w:proofErr w:type="spellEnd"/>
      <w:r w:rsidR="00447F2F">
        <w:t xml:space="preserve"> can no</w:t>
      </w:r>
      <w:r w:rsidR="00AB32FD">
        <w:t>w</w:t>
      </w:r>
      <w:r w:rsidR="00447F2F">
        <w:t xml:space="preserve"> see the bridge.</w:t>
      </w:r>
    </w:p>
    <w:p w14:paraId="79D99EDA" w14:textId="25CBC53F" w:rsidR="001061AE" w:rsidRDefault="00FF4DBF" w:rsidP="002A2204">
      <w:pPr>
        <w:spacing w:line="240" w:lineRule="auto"/>
      </w:pPr>
      <w:r>
        <w:t>In the bridge s</w:t>
      </w:r>
      <w:r>
        <w:t>ome computer lights flicker and there are beeping noises all around, it seems some parts of the ship are still working</w:t>
      </w:r>
      <w:r>
        <w:t xml:space="preserve">. </w:t>
      </w:r>
      <w:r w:rsidR="00AB32FD">
        <w:t>Just like the dorm room and the hallway, the bridge is also empty</w:t>
      </w:r>
      <w:r w:rsidR="000D4347">
        <w:t xml:space="preserve"> with no sign o</w:t>
      </w:r>
      <w:r w:rsidR="003335BB">
        <w:t>f</w:t>
      </w:r>
      <w:r w:rsidR="000D4347">
        <w:t xml:space="preserve"> human life for</w:t>
      </w:r>
      <w:r w:rsidR="00D77C0D">
        <w:t xml:space="preserve"> what seems years. </w:t>
      </w:r>
      <w:r w:rsidR="00C97EE5">
        <w:t xml:space="preserve">Are you </w:t>
      </w:r>
      <w:r w:rsidR="00AC6E8E">
        <w:t>truly</w:t>
      </w:r>
      <w:r w:rsidR="00C97EE5">
        <w:t xml:space="preserve"> alone</w:t>
      </w:r>
      <w:r w:rsidR="00AC6E8E">
        <w:t xml:space="preserve"> floating through space</w:t>
      </w:r>
      <w:r w:rsidR="00335125">
        <w:t>…</w:t>
      </w:r>
      <w:r w:rsidR="00AC6E8E">
        <w:t xml:space="preserve">                                         </w:t>
      </w:r>
      <w:r w:rsidR="00336E64">
        <w:t xml:space="preserve">                                                        </w:t>
      </w:r>
      <w:r w:rsidR="00AC6E8E">
        <w:t xml:space="preserve">  Remembering where you are</w:t>
      </w:r>
      <w:r w:rsidR="009A60B4">
        <w:t xml:space="preserve"> you go out of your daze and look to the manual. </w:t>
      </w:r>
      <w:r w:rsidR="00C3337E">
        <w:t xml:space="preserve">After reading </w:t>
      </w:r>
      <w:r w:rsidR="004E739F">
        <w:t>it through you decide the situation calls for a reboot of the system</w:t>
      </w:r>
      <w:r w:rsidR="00B96D03">
        <w:t xml:space="preserve"> meaning all </w:t>
      </w:r>
      <w:r w:rsidR="00336E64">
        <w:t>non-life</w:t>
      </w:r>
      <w:r w:rsidR="00B96D03">
        <w:t xml:space="preserve"> support shall we shut off for a small </w:t>
      </w:r>
      <w:proofErr w:type="gramStart"/>
      <w:r w:rsidR="00B96D03">
        <w:t>period of time</w:t>
      </w:r>
      <w:proofErr w:type="gramEnd"/>
      <w:r w:rsidR="00B96D03">
        <w:t xml:space="preserve"> before coming back on.</w:t>
      </w:r>
      <w:r w:rsidR="001061AE">
        <w:t xml:space="preserve">       All it takes is the press of a button, do you press it?</w:t>
      </w:r>
    </w:p>
    <w:p w14:paraId="53342EE1" w14:textId="77777777" w:rsidR="008953D2" w:rsidRDefault="001061AE" w:rsidP="002A2204">
      <w:pPr>
        <w:spacing w:line="240" w:lineRule="auto"/>
      </w:pPr>
      <w:r>
        <w:t xml:space="preserve">After pressing the </w:t>
      </w:r>
      <w:proofErr w:type="gramStart"/>
      <w:r>
        <w:t>button</w:t>
      </w:r>
      <w:proofErr w:type="gramEnd"/>
      <w:r w:rsidR="00336E64">
        <w:t xml:space="preserve"> the ship goes silent. A few seconds later the main computer starts up, triggering some of the other computers to also start up. The lights don’t turn on.</w:t>
      </w:r>
      <w:r w:rsidR="003D3E4A">
        <w:t xml:space="preserve"> This ship still has some problems to be fixed.                                                                                 Suddenly you hear a voice</w:t>
      </w:r>
      <w:r w:rsidR="00BA0A74">
        <w:t xml:space="preserve"> which scares you as you haven’t heard one in a while.  </w:t>
      </w:r>
    </w:p>
    <w:p w14:paraId="4601DD4E" w14:textId="1002B707" w:rsidR="001061AE" w:rsidRDefault="00BA0A74" w:rsidP="002A2204">
      <w:pPr>
        <w:spacing w:line="240" w:lineRule="auto"/>
      </w:pPr>
      <w:r>
        <w:t>“</w:t>
      </w:r>
      <w:r w:rsidR="0052313C">
        <w:t>The ship is back on</w:t>
      </w:r>
      <w:r w:rsidR="00B74919">
        <w:t xml:space="preserve">. Immediate treatment must be given to the lights system, </w:t>
      </w:r>
      <w:proofErr w:type="gramStart"/>
      <w:r w:rsidR="00B74919">
        <w:t>engines</w:t>
      </w:r>
      <w:proofErr w:type="gramEnd"/>
      <w:r w:rsidR="00787C09">
        <w:t xml:space="preserve"> and oxygen tanks. There are some other minor issues that should also be treated to. Please go into the ships log to see these issues.”</w:t>
      </w:r>
    </w:p>
    <w:p w14:paraId="12959284" w14:textId="0EBDDA99" w:rsidR="008953D2" w:rsidRDefault="008953D2" w:rsidP="002A2204">
      <w:pPr>
        <w:spacing w:line="240" w:lineRule="auto"/>
      </w:pPr>
      <w:r>
        <w:t>You let out a sign of disappointment when you realise it was just the computer speaking, you are still alone.</w:t>
      </w:r>
    </w:p>
    <w:p w14:paraId="36F94253" w14:textId="77777777" w:rsidR="0053309C" w:rsidRDefault="0053309C" w:rsidP="002A2204">
      <w:pPr>
        <w:spacing w:line="240" w:lineRule="auto"/>
      </w:pPr>
    </w:p>
    <w:p w14:paraId="5312D576" w14:textId="516D203F" w:rsidR="0053309C" w:rsidRDefault="0053309C" w:rsidP="002A2204">
      <w:pPr>
        <w:spacing w:line="240" w:lineRule="auto"/>
      </w:pPr>
      <w:r w:rsidRPr="009B7C7A">
        <w:rPr>
          <w:highlight w:val="yellow"/>
        </w:rPr>
        <w:lastRenderedPageBreak/>
        <w:t>//</w:t>
      </w:r>
      <w:r>
        <w:t>End of tutorial session and now the main game will start. You know what you must fix as in ship logs and listed to you</w:t>
      </w:r>
      <w:r w:rsidR="009B7C7A">
        <w:t xml:space="preserve"> but now you must fix them.</w:t>
      </w:r>
    </w:p>
    <w:p w14:paraId="2326953E" w14:textId="77777777" w:rsidR="009B7C7A" w:rsidRDefault="009B7C7A" w:rsidP="002A2204">
      <w:pPr>
        <w:spacing w:line="240" w:lineRule="auto"/>
      </w:pPr>
    </w:p>
    <w:p w14:paraId="766BD046" w14:textId="77777777" w:rsidR="009B7C7A" w:rsidRDefault="009B7C7A" w:rsidP="002A2204">
      <w:pPr>
        <w:spacing w:line="240" w:lineRule="auto"/>
      </w:pPr>
    </w:p>
    <w:sectPr w:rsidR="009B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04"/>
    <w:rsid w:val="00004401"/>
    <w:rsid w:val="00066A5C"/>
    <w:rsid w:val="000749D3"/>
    <w:rsid w:val="000D4347"/>
    <w:rsid w:val="001061AE"/>
    <w:rsid w:val="001570F4"/>
    <w:rsid w:val="001B5444"/>
    <w:rsid w:val="00222A3F"/>
    <w:rsid w:val="0025516F"/>
    <w:rsid w:val="002A2204"/>
    <w:rsid w:val="003335BB"/>
    <w:rsid w:val="00335125"/>
    <w:rsid w:val="00336E64"/>
    <w:rsid w:val="00396B2F"/>
    <w:rsid w:val="003D3E4A"/>
    <w:rsid w:val="003D7418"/>
    <w:rsid w:val="003F052E"/>
    <w:rsid w:val="00447F2F"/>
    <w:rsid w:val="00470A63"/>
    <w:rsid w:val="00490A79"/>
    <w:rsid w:val="004B4A4E"/>
    <w:rsid w:val="004E739F"/>
    <w:rsid w:val="0052313C"/>
    <w:rsid w:val="0053309C"/>
    <w:rsid w:val="00572D12"/>
    <w:rsid w:val="0058490A"/>
    <w:rsid w:val="00787C09"/>
    <w:rsid w:val="008260F4"/>
    <w:rsid w:val="008953D2"/>
    <w:rsid w:val="009A096C"/>
    <w:rsid w:val="009A60B4"/>
    <w:rsid w:val="009B7C7A"/>
    <w:rsid w:val="00A80B6F"/>
    <w:rsid w:val="00A817F1"/>
    <w:rsid w:val="00AB32FD"/>
    <w:rsid w:val="00AC6E8E"/>
    <w:rsid w:val="00B74919"/>
    <w:rsid w:val="00B96D03"/>
    <w:rsid w:val="00BA0A74"/>
    <w:rsid w:val="00BF0F66"/>
    <w:rsid w:val="00C3337E"/>
    <w:rsid w:val="00C34F72"/>
    <w:rsid w:val="00C97EE5"/>
    <w:rsid w:val="00D77C0D"/>
    <w:rsid w:val="00E156D0"/>
    <w:rsid w:val="00E3582E"/>
    <w:rsid w:val="00E95185"/>
    <w:rsid w:val="00EC5E6D"/>
    <w:rsid w:val="00EE340B"/>
    <w:rsid w:val="00F126C1"/>
    <w:rsid w:val="00FF4D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A7B1"/>
  <w15:chartTrackingRefBased/>
  <w15:docId w15:val="{F2A13B7A-9650-4B25-9AA6-15EC4C8F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204"/>
    <w:rPr>
      <w:rFonts w:eastAsiaTheme="majorEastAsia" w:cstheme="majorBidi"/>
      <w:color w:val="272727" w:themeColor="text1" w:themeTint="D8"/>
    </w:rPr>
  </w:style>
  <w:style w:type="paragraph" w:styleId="Title">
    <w:name w:val="Title"/>
    <w:basedOn w:val="Normal"/>
    <w:next w:val="Normal"/>
    <w:link w:val="TitleChar"/>
    <w:uiPriority w:val="10"/>
    <w:qFormat/>
    <w:rsid w:val="002A2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204"/>
    <w:pPr>
      <w:spacing w:before="160"/>
      <w:jc w:val="center"/>
    </w:pPr>
    <w:rPr>
      <w:i/>
      <w:iCs/>
      <w:color w:val="404040" w:themeColor="text1" w:themeTint="BF"/>
    </w:rPr>
  </w:style>
  <w:style w:type="character" w:customStyle="1" w:styleId="QuoteChar">
    <w:name w:val="Quote Char"/>
    <w:basedOn w:val="DefaultParagraphFont"/>
    <w:link w:val="Quote"/>
    <w:uiPriority w:val="29"/>
    <w:rsid w:val="002A2204"/>
    <w:rPr>
      <w:i/>
      <w:iCs/>
      <w:color w:val="404040" w:themeColor="text1" w:themeTint="BF"/>
    </w:rPr>
  </w:style>
  <w:style w:type="paragraph" w:styleId="ListParagraph">
    <w:name w:val="List Paragraph"/>
    <w:basedOn w:val="Normal"/>
    <w:uiPriority w:val="34"/>
    <w:qFormat/>
    <w:rsid w:val="002A2204"/>
    <w:pPr>
      <w:ind w:left="720"/>
      <w:contextualSpacing/>
    </w:pPr>
  </w:style>
  <w:style w:type="character" w:styleId="IntenseEmphasis">
    <w:name w:val="Intense Emphasis"/>
    <w:basedOn w:val="DefaultParagraphFont"/>
    <w:uiPriority w:val="21"/>
    <w:qFormat/>
    <w:rsid w:val="002A2204"/>
    <w:rPr>
      <w:i/>
      <w:iCs/>
      <w:color w:val="0F4761" w:themeColor="accent1" w:themeShade="BF"/>
    </w:rPr>
  </w:style>
  <w:style w:type="paragraph" w:styleId="IntenseQuote">
    <w:name w:val="Intense Quote"/>
    <w:basedOn w:val="Normal"/>
    <w:next w:val="Normal"/>
    <w:link w:val="IntenseQuoteChar"/>
    <w:uiPriority w:val="30"/>
    <w:qFormat/>
    <w:rsid w:val="002A2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204"/>
    <w:rPr>
      <w:i/>
      <w:iCs/>
      <w:color w:val="0F4761" w:themeColor="accent1" w:themeShade="BF"/>
    </w:rPr>
  </w:style>
  <w:style w:type="character" w:styleId="IntenseReference">
    <w:name w:val="Intense Reference"/>
    <w:basedOn w:val="DefaultParagraphFont"/>
    <w:uiPriority w:val="32"/>
    <w:qFormat/>
    <w:rsid w:val="002A2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Brienesse-Little (1000125002)</dc:creator>
  <cp:keywords/>
  <dc:description/>
  <cp:lastModifiedBy>Saskia Brienesse-little</cp:lastModifiedBy>
  <cp:revision>46</cp:revision>
  <dcterms:created xsi:type="dcterms:W3CDTF">2024-05-24T21:52:00Z</dcterms:created>
  <dcterms:modified xsi:type="dcterms:W3CDTF">2024-05-30T23:17:00Z</dcterms:modified>
</cp:coreProperties>
</file>