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2D79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# AssignmentRPG_Characters</w:t>
      </w:r>
    </w:p>
    <w:p w14:paraId="74151ED8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4D44E5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This is a project that I made as a assignment at Experis Academy. The assignment was to make a console application using Java. In the application you were supposed to be able to create a new hero character that had different attributes depending on what ty</w:t>
      </w:r>
      <w:r>
        <w:rPr>
          <w:rFonts w:ascii="Courier New" w:hAnsi="Courier New" w:cs="Courier New"/>
          <w:lang w:val="en-US"/>
        </w:rPr>
        <w:t>pe of hero it was. When you had created a hero you were also supposed to be able to equip different types of armor and weapons that affected your heroÂ´s total attributes. In this project I also performed TDD to be sure that the application had all the fun</w:t>
      </w:r>
      <w:r>
        <w:rPr>
          <w:rFonts w:ascii="Courier New" w:hAnsi="Courier New" w:cs="Courier New"/>
          <w:lang w:val="en-US"/>
        </w:rPr>
        <w:t>ctionality that it needed to have and that the methods worked as intended.</w:t>
      </w:r>
    </w:p>
    <w:p w14:paraId="5458EBEB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5F7155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The requirements for the assignment:</w:t>
      </w:r>
    </w:p>
    <w:p w14:paraId="528BB759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05B9B5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1. Various character class having attributes which increase at different rates as the character gains levels.</w:t>
      </w:r>
    </w:p>
    <w:p w14:paraId="57B22F91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D7AD35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 Equipment, such as armor and</w:t>
      </w:r>
      <w:r>
        <w:rPr>
          <w:rFonts w:ascii="Courier New" w:hAnsi="Courier New" w:cs="Courier New"/>
          <w:lang w:val="en-US"/>
        </w:rPr>
        <w:t xml:space="preserve"> weapons, that characters can equip. The equipped items will alter the power of the character, causing it to deal more damage and be able to survive longer. </w:t>
      </w:r>
    </w:p>
    <w:p w14:paraId="121CBACD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Ceratin characters can equip certain item types.</w:t>
      </w:r>
    </w:p>
    <w:p w14:paraId="7336F734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B67097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3. Custom exceptions. There are two cusom except</w:t>
      </w:r>
      <w:r>
        <w:rPr>
          <w:rFonts w:ascii="Courier New" w:hAnsi="Courier New" w:cs="Courier New"/>
          <w:lang w:val="en-US"/>
        </w:rPr>
        <w:t>ions you are required to write.</w:t>
      </w:r>
    </w:p>
    <w:p w14:paraId="580A1D82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1AD71A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4. Full test coverage of the functionality.</w:t>
      </w:r>
    </w:p>
    <w:p w14:paraId="7BBAAFDF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F9FD64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7AB713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UML Class Diagram</w:t>
      </w:r>
    </w:p>
    <w:p w14:paraId="46CE3443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B7B871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43BB72A2" wp14:editId="09299722">
            <wp:extent cx="313055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B98A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79D1F5" w14:textId="77777777" w:rsidR="00000000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7849FF" w14:textId="77777777" w:rsidR="00CE30F6" w:rsidRDefault="00CE30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sectPr w:rsidR="00CE30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11"/>
    <w:rsid w:val="006D6311"/>
    <w:rsid w:val="00CE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8EC8B3"/>
  <w14:defaultImageDpi w14:val="0"/>
  <w15:docId w15:val="{1E474E70-947C-4260-BA66-818C407A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en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Johansson</dc:creator>
  <cp:keywords/>
  <dc:description/>
  <cp:lastModifiedBy>Adam Johansson</cp:lastModifiedBy>
  <cp:revision>2</cp:revision>
  <dcterms:created xsi:type="dcterms:W3CDTF">2021-07-15T12:12:00Z</dcterms:created>
  <dcterms:modified xsi:type="dcterms:W3CDTF">2021-07-15T12:12:00Z</dcterms:modified>
</cp:coreProperties>
</file>