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E939" w14:textId="48ED8C0F" w:rsidR="00541B48" w:rsidRDefault="008A4229" w:rsidP="008A4229">
      <w:pPr>
        <w:jc w:val="center"/>
      </w:pPr>
      <w:r w:rsidRPr="008A4229">
        <w:drawing>
          <wp:inline distT="0" distB="0" distL="0" distR="0" wp14:anchorId="5C22EBD9" wp14:editId="42BEB9DA">
            <wp:extent cx="4725059" cy="1705213"/>
            <wp:effectExtent l="0" t="0" r="0" b="9525"/>
            <wp:docPr id="341047670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47670" name="Kép 1" descr="A képen szöveg, képernyőkép, diagram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5C7E" w14:textId="7728BD1F" w:rsidR="008A4229" w:rsidRDefault="008A4229" w:rsidP="008A4229">
      <w:r>
        <w:t>A MuscleMayhem egy konzol alapú rpg játék. A játék során ellenségeket és bossokat kell legyőznöd kéziharcban.</w:t>
      </w:r>
    </w:p>
    <w:p w14:paraId="312F8392" w14:textId="0BD2BFBE" w:rsidR="008A4229" w:rsidRDefault="008A4229" w:rsidP="008A4229">
      <w:r>
        <w:t>Főmenü:</w:t>
      </w:r>
    </w:p>
    <w:p w14:paraId="76686F8C" w14:textId="52738AC4" w:rsidR="008A4229" w:rsidRDefault="008A4229" w:rsidP="008A4229">
      <w:r w:rsidRPr="008A4229">
        <w:drawing>
          <wp:inline distT="0" distB="0" distL="0" distR="0" wp14:anchorId="3735B0DC" wp14:editId="21CEBB2B">
            <wp:extent cx="4820323" cy="3067478"/>
            <wp:effectExtent l="0" t="0" r="0" b="0"/>
            <wp:docPr id="191029371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371" name="Kép 1" descr="A képen szöveg, képernyőkép, diagra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D47C" w14:textId="6CA5A000" w:rsidR="008A4229" w:rsidRDefault="008A4229" w:rsidP="008A4229">
      <w:r>
        <w:t xml:space="preserve">A játék menűit a W és S billentyűkkel lehet navigálni, az enterrel kiválasztani a menüpontot, valamint az escape-el mindig ki lehet lépni a főmenübe. A főmenüben 4 opció van, a játék elkezdése, a tutorial, az irányítások és kilépés. A játék kezdése elindítja a játékot az első szinten, a tutorial elindítja a tutorial pályát, az irányítás </w:t>
      </w:r>
      <w:r w:rsidR="00CD48DA">
        <w:t>elmondja a felhasználónak az irányításokat, és a kilépéssel leáll a program.</w:t>
      </w:r>
    </w:p>
    <w:p w14:paraId="515E0958" w14:textId="23E8F31D" w:rsidR="00CD48DA" w:rsidRDefault="00CD48DA" w:rsidP="008A4229">
      <w:r w:rsidRPr="00CD48DA">
        <w:drawing>
          <wp:inline distT="0" distB="0" distL="0" distR="0" wp14:anchorId="3AC35915" wp14:editId="733D4149">
            <wp:extent cx="5191850" cy="952633"/>
            <wp:effectExtent l="0" t="0" r="8890" b="0"/>
            <wp:docPr id="302382152" name="Kép 1" descr="A képen képernyőkép,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82152" name="Kép 1" descr="A képen képernyőkép, szöveg, Betűtípus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307E" w14:textId="74AFE996" w:rsidR="00CD48DA" w:rsidRDefault="00CD48DA" w:rsidP="008A4229">
      <w:r>
        <w:t>Tutorial:</w:t>
      </w:r>
    </w:p>
    <w:p w14:paraId="5C28601B" w14:textId="6D1F05E4" w:rsidR="00CD48DA" w:rsidRDefault="00CD48DA" w:rsidP="008A4229">
      <w:r>
        <w:t>A tutorial szint ugyanúgy funkcionál</w:t>
      </w:r>
      <w:r w:rsidR="00E42170">
        <w:t>,</w:t>
      </w:r>
      <w:r>
        <w:t xml:space="preserve"> mint egy normális szint, azzal a kivétellel, hogy megjelennek hasznos tippek a képernyő alján, és a boss legyőzése után visszadob a főmenübe.</w:t>
      </w:r>
    </w:p>
    <w:p w14:paraId="0F7D7F16" w14:textId="2ABFCAF3" w:rsidR="00CD48DA" w:rsidRDefault="00CD48DA" w:rsidP="008A4229">
      <w:r w:rsidRPr="00CD48DA">
        <w:lastRenderedPageBreak/>
        <w:drawing>
          <wp:inline distT="0" distB="0" distL="0" distR="0" wp14:anchorId="1AD985C0" wp14:editId="25ECD671">
            <wp:extent cx="5153744" cy="485843"/>
            <wp:effectExtent l="0" t="0" r="0" b="9525"/>
            <wp:docPr id="1767302498" name="Kép 1" descr="A képen képernyőkép, Betűtípus, so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02498" name="Kép 1" descr="A képen képernyőkép, Betűtípus, sor,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DA">
        <w:drawing>
          <wp:inline distT="0" distB="0" distL="0" distR="0" wp14:anchorId="3BE01539" wp14:editId="1E9B06AC">
            <wp:extent cx="5268060" cy="876422"/>
            <wp:effectExtent l="0" t="0" r="8890" b="0"/>
            <wp:docPr id="36686231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6231" name="Kép 1" descr="A képen képernyőkép, szöveg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9298" w14:textId="2CD8F6A1" w:rsidR="00CD48DA" w:rsidRDefault="00CD48DA" w:rsidP="008A4229">
      <w:r>
        <w:t>A játék:</w:t>
      </w:r>
    </w:p>
    <w:p w14:paraId="5F5405F3" w14:textId="223F3394" w:rsidR="00CD48DA" w:rsidRDefault="00CD48DA" w:rsidP="008A4229">
      <w:r w:rsidRPr="00CD48DA">
        <w:drawing>
          <wp:inline distT="0" distB="0" distL="0" distR="0" wp14:anchorId="6DAA66AA" wp14:editId="3D3186E9">
            <wp:extent cx="1705213" cy="2105319"/>
            <wp:effectExtent l="0" t="0" r="9525" b="9525"/>
            <wp:docPr id="980777822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7822" name="Kép 1" descr="A képen képernyőkép, tervezé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006D" w14:textId="13102318" w:rsidR="00CD48DA" w:rsidRDefault="00CD48DA" w:rsidP="008A4229">
      <w:r>
        <w:t>A fő pálya egy 10*10-es mátrix, amiből elérhető a bolt, az ellenfél és a boss. A játékosnak a zöld mezőkre kell menni, és enterrel kiválasztani</w:t>
      </w:r>
      <w:r w:rsidR="00E42170">
        <w:t>,</w:t>
      </w:r>
      <w:r>
        <w:t xml:space="preserve"> hogy be akarnak-e menni. Jobb oldalt, a boltban hasznos itemeket lehet venni, amik bónuszokat adnak a játékos képességeihez. Ezekből egy szinten csak egyszerre egy lehet aktív. Baloldalt van az ellenfél, akit le kell győznie a játékosnak</w:t>
      </w:r>
      <w:r w:rsidR="00E42170">
        <w:t>,</w:t>
      </w:r>
      <w:r>
        <w:t xml:space="preserve"> hogy elérhetővé váljon a boss. Fent, a boss legyőzésével lehet a következő szintre jutni.</w:t>
      </w:r>
    </w:p>
    <w:p w14:paraId="23577019" w14:textId="625AF83A" w:rsidR="00AE6A83" w:rsidRDefault="00AE6A83" w:rsidP="008A4229">
      <w:r>
        <w:t>Story implementálás:</w:t>
      </w:r>
    </w:p>
    <w:p w14:paraId="00A7FFBC" w14:textId="6D689CFA" w:rsidR="00AE6A83" w:rsidRDefault="00AE6A83" w:rsidP="008A4229">
      <w:r w:rsidRPr="00AE6A83">
        <w:drawing>
          <wp:inline distT="0" distB="0" distL="0" distR="0" wp14:anchorId="615B1070" wp14:editId="7D928EFF">
            <wp:extent cx="4753638" cy="2876951"/>
            <wp:effectExtent l="0" t="0" r="8890" b="0"/>
            <wp:docPr id="833989549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89549" name="Kép 1" descr="A képen szöveg, képernyőkép, diagram, Téglala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31D9" w14:textId="5BAA0932" w:rsidR="00AE6A83" w:rsidRDefault="00AE6A83" w:rsidP="008A4229">
      <w:r>
        <w:t>A játék story-ja „</w:t>
      </w:r>
      <w:proofErr w:type="gramStart"/>
      <w:r>
        <w:t>cutscene”-</w:t>
      </w:r>
      <w:proofErr w:type="gramEnd"/>
      <w:r>
        <w:t>ekben jelenik meg, amik karaterekből alkotott képeket és szöveget tartalmaznak. Összesen 4 darab cutscene van.</w:t>
      </w:r>
    </w:p>
    <w:p w14:paraId="70A69B45" w14:textId="7FC64D50" w:rsidR="00AE6A83" w:rsidRDefault="00AE6A83" w:rsidP="008A4229">
      <w:r>
        <w:lastRenderedPageBreak/>
        <w:t>RPG elemek:</w:t>
      </w:r>
    </w:p>
    <w:p w14:paraId="5478498E" w14:textId="40F409D9" w:rsidR="00AE6A83" w:rsidRDefault="00AE6A83" w:rsidP="008A4229">
      <w:r w:rsidRPr="00AE6A83">
        <w:drawing>
          <wp:inline distT="0" distB="0" distL="0" distR="0" wp14:anchorId="6D2AAAC9" wp14:editId="77F97117">
            <wp:extent cx="4791744" cy="1581371"/>
            <wp:effectExtent l="0" t="0" r="0" b="0"/>
            <wp:docPr id="16001198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19872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FA2" w14:textId="2B07D03A" w:rsidR="00AE6A83" w:rsidRDefault="00AE6A83" w:rsidP="008A4229">
      <w:r>
        <w:t>A játékos több módon is fejlesztheti a karakterét. A játék elején választ egy osztályt, ami végleges bónuszt ad az egyik képességéhez, emellett minden szint végén szintet lép és fejleszthet egy képességet. A boltban vehető itemek is hatnak a játékos statisztikáira.</w:t>
      </w:r>
    </w:p>
    <w:p w14:paraId="5EFB134D" w14:textId="187D4CD4" w:rsidR="00AE6A83" w:rsidRDefault="00AE6A83" w:rsidP="008A4229">
      <w:r>
        <w:t>Harc:</w:t>
      </w:r>
    </w:p>
    <w:p w14:paraId="04548EC9" w14:textId="0D385A37" w:rsidR="00AE6A83" w:rsidRDefault="00AE6A83" w:rsidP="008A4229">
      <w:r w:rsidRPr="00AE6A83">
        <w:drawing>
          <wp:inline distT="0" distB="0" distL="0" distR="0" wp14:anchorId="718657AB" wp14:editId="49DE1FC0">
            <wp:extent cx="5163271" cy="3858163"/>
            <wp:effectExtent l="0" t="0" r="0" b="9525"/>
            <wp:docPr id="148926855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68556" name="Kép 1" descr="A képen szöveg, képernyőkép,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026" w14:textId="60CD9E02" w:rsidR="00AE6A83" w:rsidRDefault="00AE6A83" w:rsidP="008A4229">
      <w:pPr>
        <w:rPr>
          <w:noProof/>
        </w:rPr>
      </w:pPr>
      <w:r>
        <w:t>A játékos négy mozdulat közül választhat a harc során, amik mind különböző dolgokat csinálnak.</w:t>
      </w:r>
      <w:r w:rsidRPr="00AE6A83">
        <w:rPr>
          <w:noProof/>
        </w:rPr>
        <w:t xml:space="preserve"> </w:t>
      </w:r>
      <w:r w:rsidRPr="00AE6A83">
        <w:drawing>
          <wp:inline distT="0" distB="0" distL="0" distR="0" wp14:anchorId="75E995AA" wp14:editId="1D1F9CC3">
            <wp:extent cx="5582429" cy="1057423"/>
            <wp:effectExtent l="0" t="0" r="0" b="9525"/>
            <wp:docPr id="165125634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6346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380" w14:textId="77777777" w:rsidR="00E42170" w:rsidRDefault="00AE6A83" w:rsidP="008A4229">
      <w:pPr>
        <w:rPr>
          <w:noProof/>
        </w:rPr>
      </w:pPr>
      <w:r>
        <w:rPr>
          <w:noProof/>
        </w:rPr>
        <w:lastRenderedPageBreak/>
        <w:t>A mozdulatok energiát fogyasztanak vagy növelnek, ami hat a hatékonyságukra. Miután a játékos kiválasztotta a mozdulatját, az ellenfél is választ  egy random mozdulatot, és a játék ezeket kijátssza egymás ellen</w:t>
      </w:r>
      <w:r w:rsidR="00E42170">
        <w:rPr>
          <w:noProof/>
        </w:rPr>
        <w:t>.</w:t>
      </w:r>
    </w:p>
    <w:p w14:paraId="170B612A" w14:textId="1D6D4BF3" w:rsidR="00AE6A83" w:rsidRDefault="00E42170" w:rsidP="008A4229">
      <w:r w:rsidRPr="00E42170">
        <w:rPr>
          <w:noProof/>
        </w:rPr>
        <w:drawing>
          <wp:inline distT="0" distB="0" distL="0" distR="0" wp14:anchorId="7E963B63" wp14:editId="647149A9">
            <wp:extent cx="2734057" cy="314369"/>
            <wp:effectExtent l="0" t="0" r="0" b="9525"/>
            <wp:docPr id="19070276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7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1791" w14:textId="62F37236" w:rsidR="00E42170" w:rsidRDefault="00E42170" w:rsidP="008A4229">
      <w:r>
        <w:t>A játékos akkor nyer, ha ellenfele élete eléri a nullát. Ha a játékos meghal, vissza lesz téve a pályára, és újra kell próbálnia.</w:t>
      </w:r>
    </w:p>
    <w:p w14:paraId="6F9186A5" w14:textId="77777777" w:rsidR="00E42170" w:rsidRDefault="00E42170" w:rsidP="008A4229">
      <w:r>
        <w:t>tervezési képek:</w:t>
      </w:r>
    </w:p>
    <w:p w14:paraId="0101B38D" w14:textId="77777777" w:rsidR="00E42170" w:rsidRDefault="00E42170" w:rsidP="008A4229">
      <w:r>
        <w:rPr>
          <w:noProof/>
        </w:rPr>
        <w:drawing>
          <wp:inline distT="0" distB="0" distL="0" distR="0" wp14:anchorId="6C032D66" wp14:editId="6399AC6D">
            <wp:extent cx="1524000" cy="1524000"/>
            <wp:effectExtent l="0" t="0" r="0" b="0"/>
            <wp:docPr id="535203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769D5" wp14:editId="3C60AB55">
            <wp:extent cx="1524000" cy="1524000"/>
            <wp:effectExtent l="0" t="0" r="0" b="0"/>
            <wp:docPr id="181793406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1C012" wp14:editId="2B5A2596">
            <wp:extent cx="5724525" cy="3219450"/>
            <wp:effectExtent l="0" t="0" r="9525" b="0"/>
            <wp:docPr id="196289196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0DE09" wp14:editId="233E629F">
            <wp:extent cx="5724525" cy="3219450"/>
            <wp:effectExtent l="0" t="0" r="9525" b="0"/>
            <wp:docPr id="91037562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2E4EE" wp14:editId="46BEDD58">
            <wp:extent cx="1524000" cy="1524000"/>
            <wp:effectExtent l="0" t="0" r="0" b="0"/>
            <wp:docPr id="1316133540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8C78" w14:textId="1AB731E4" w:rsidR="00E42170" w:rsidRDefault="00E42170" w:rsidP="008A4229">
      <w:r>
        <w:rPr>
          <w:noProof/>
        </w:rPr>
        <w:drawing>
          <wp:inline distT="0" distB="0" distL="0" distR="0" wp14:anchorId="3D36A459" wp14:editId="5A31E22E">
            <wp:extent cx="1524000" cy="1524000"/>
            <wp:effectExtent l="0" t="0" r="0" b="0"/>
            <wp:docPr id="259890819" name="Kép 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0819" name="Kép 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29"/>
    <w:rsid w:val="002730E3"/>
    <w:rsid w:val="00413C71"/>
    <w:rsid w:val="00541B48"/>
    <w:rsid w:val="006E7D32"/>
    <w:rsid w:val="0071781A"/>
    <w:rsid w:val="008A4229"/>
    <w:rsid w:val="00AE6A83"/>
    <w:rsid w:val="00B032C1"/>
    <w:rsid w:val="00CD48DA"/>
    <w:rsid w:val="00E4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BF1D"/>
  <w15:chartTrackingRefBased/>
  <w15:docId w15:val="{313A41E8-F550-477B-A246-D1FF870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42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42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42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42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4229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4229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42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42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42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42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42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42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4229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42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4229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42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270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Vörös</dc:creator>
  <cp:keywords/>
  <dc:description/>
  <cp:lastModifiedBy>Ádám Vörös</cp:lastModifiedBy>
  <cp:revision>1</cp:revision>
  <dcterms:created xsi:type="dcterms:W3CDTF">2024-03-26T01:35:00Z</dcterms:created>
  <dcterms:modified xsi:type="dcterms:W3CDTF">2024-03-26T02:10:00Z</dcterms:modified>
</cp:coreProperties>
</file>