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797BE" w14:textId="47D8636B" w:rsidR="00541B48" w:rsidRDefault="00C23CC7" w:rsidP="00C23CC7">
      <w:pPr>
        <w:jc w:val="center"/>
      </w:pPr>
      <w:r>
        <w:t>Felhasználói dokumentáció</w:t>
      </w:r>
    </w:p>
    <w:p w14:paraId="1F791676" w14:textId="77777777" w:rsidR="00221D79" w:rsidRDefault="00C23CC7" w:rsidP="00C23CC7">
      <w:r>
        <w:t xml:space="preserve">A program indításakor a felhasználónak meg kell adnia az állatok koordinátáit a pályán, ez szöveg bekérésével történik. </w:t>
      </w:r>
      <w:r w:rsidR="00221D79" w:rsidRPr="00221D79">
        <w:drawing>
          <wp:anchor distT="0" distB="0" distL="114300" distR="114300" simplePos="0" relativeHeight="251658240" behindDoc="0" locked="0" layoutInCell="1" allowOverlap="1" wp14:anchorId="2D41DFAC" wp14:editId="18E67E86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5731510" cy="474980"/>
            <wp:effectExtent l="0" t="0" r="2540" b="1270"/>
            <wp:wrapTopAndBottom/>
            <wp:docPr id="172092707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27071" name="Kép 1" descr="A képen szöveg, képernyőkép, Betűtípus látható&#10;&#10;Automatikusan generált leírá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4BF10" w14:textId="20CDE335" w:rsidR="00C23CC7" w:rsidRDefault="00221D79" w:rsidP="00C23CC7">
      <w:r>
        <w:t>A felhasználó maximum 10 állatot adhat meg, a tízedik állat megadása után elindul a szimuláció. Ha ennél kevesebb állattal akarja a szimulációt futtatni, akkor „</w:t>
      </w:r>
      <w:proofErr w:type="spellStart"/>
      <w:r>
        <w:t>exit</w:t>
      </w:r>
      <w:proofErr w:type="spellEnd"/>
      <w:r>
        <w:t>” beírásával elindul annyi állattal amennyit addig megadott. Ha helytelen adatot ad meg a felhasználó, a program figyelmen kívül hagyja, és folytatja az adatok bekérését.</w:t>
      </w:r>
      <w:r w:rsidR="00A2115C" w:rsidRPr="00A2115C">
        <w:rPr>
          <w:noProof/>
        </w:rPr>
        <w:t xml:space="preserve"> </w:t>
      </w:r>
      <w:r w:rsidR="00A2115C" w:rsidRPr="00A2115C">
        <w:drawing>
          <wp:anchor distT="0" distB="0" distL="114300" distR="114300" simplePos="0" relativeHeight="251659264" behindDoc="0" locked="0" layoutInCell="1" allowOverlap="1" wp14:anchorId="40048409" wp14:editId="5799D1C8">
            <wp:simplePos x="0" y="0"/>
            <wp:positionH relativeFrom="column">
              <wp:posOffset>0</wp:posOffset>
            </wp:positionH>
            <wp:positionV relativeFrom="paragraph">
              <wp:posOffset>1111885</wp:posOffset>
            </wp:positionV>
            <wp:extent cx="2276475" cy="2314575"/>
            <wp:effectExtent l="0" t="0" r="9525" b="9525"/>
            <wp:wrapTopAndBottom/>
            <wp:docPr id="103481655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1655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241505" w14:textId="007A855F" w:rsidR="00221D79" w:rsidRDefault="00221D79" w:rsidP="00C23CC7">
      <w:r>
        <w:t>A pályán a nyulak</w:t>
      </w:r>
      <w:r w:rsidR="00A2115C">
        <w:t xml:space="preserve"> fehér N-</w:t>
      </w:r>
      <w:proofErr w:type="spellStart"/>
      <w:r w:rsidR="00A2115C">
        <w:t>nel</w:t>
      </w:r>
      <w:proofErr w:type="spellEnd"/>
      <w:r w:rsidR="00A2115C">
        <w:t>, a rókák piros R-</w:t>
      </w:r>
      <w:proofErr w:type="spellStart"/>
      <w:r w:rsidR="00A2115C">
        <w:t>rel</w:t>
      </w:r>
      <w:proofErr w:type="spellEnd"/>
      <w:r w:rsidR="00A2115C">
        <w:t xml:space="preserve"> vannak jelölve. A fű legkisebb szintjén egy sárga ponttal, középső szintjén egy zöld plusszal, és harmadik szintjén egy zöld hashtaggel van jelölve.</w:t>
      </w:r>
    </w:p>
    <w:p w14:paraId="6DBD7964" w14:textId="4AE3ACB6" w:rsidR="00A2115C" w:rsidRDefault="00A2115C" w:rsidP="00C23CC7">
      <w:r>
        <w:rPr>
          <w:noProof/>
        </w:rPr>
        <w:drawing>
          <wp:anchor distT="0" distB="0" distL="114300" distR="114300" simplePos="0" relativeHeight="251660288" behindDoc="0" locked="0" layoutInCell="1" allowOverlap="1" wp14:anchorId="73FACA23" wp14:editId="0374349B">
            <wp:simplePos x="0" y="0"/>
            <wp:positionH relativeFrom="margin">
              <wp:align>left</wp:align>
            </wp:positionH>
            <wp:positionV relativeFrom="paragraph">
              <wp:posOffset>212725</wp:posOffset>
            </wp:positionV>
            <wp:extent cx="2600325" cy="2438400"/>
            <wp:effectExtent l="0" t="0" r="9525" b="0"/>
            <wp:wrapTopAndBottom/>
            <wp:docPr id="57965287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 szimuláció akkor ér véget, ha valamelyik állat teljesen kihal, ezt a program szöveggel jelzi.</w:t>
      </w:r>
    </w:p>
    <w:p w14:paraId="024ABC01" w14:textId="763273A6" w:rsidR="00A2115C" w:rsidRDefault="00A2115C" w:rsidP="00C23CC7"/>
    <w:sectPr w:rsidR="00A21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C7"/>
    <w:rsid w:val="00221D79"/>
    <w:rsid w:val="002730E3"/>
    <w:rsid w:val="00413C71"/>
    <w:rsid w:val="00541B48"/>
    <w:rsid w:val="006E7D32"/>
    <w:rsid w:val="0071781A"/>
    <w:rsid w:val="00A2115C"/>
    <w:rsid w:val="00B032C1"/>
    <w:rsid w:val="00C23CC7"/>
    <w:rsid w:val="00DB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66CBA"/>
  <w15:chartTrackingRefBased/>
  <w15:docId w15:val="{951E753B-CD45-4941-84B0-F2AB8D79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23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23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23CC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23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23CC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23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23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23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23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23CC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23C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23CC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23CC7"/>
    <w:rPr>
      <w:rFonts w:eastAsiaTheme="majorEastAsia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23CC7"/>
    <w:rPr>
      <w:rFonts w:eastAsiaTheme="majorEastAsia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23CC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23CC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23CC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23CC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23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23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23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23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23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23CC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23CC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23CC7"/>
    <w:rPr>
      <w:i/>
      <w:iCs/>
      <w:color w:val="2E74B5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23CC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23CC7"/>
    <w:rPr>
      <w:i/>
      <w:iCs/>
      <w:color w:val="2E74B5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23CC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99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Lukács Vörös</dc:creator>
  <cp:keywords/>
  <dc:description/>
  <cp:lastModifiedBy>Ádám Lukács Vörös</cp:lastModifiedBy>
  <cp:revision>1</cp:revision>
  <dcterms:created xsi:type="dcterms:W3CDTF">2024-10-24T11:58:00Z</dcterms:created>
  <dcterms:modified xsi:type="dcterms:W3CDTF">2024-10-24T12:26:00Z</dcterms:modified>
</cp:coreProperties>
</file>