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098" w:rsidRPr="00862623" w:rsidRDefault="00862623" w:rsidP="00862623">
      <w:pPr>
        <w:jc w:val="center"/>
      </w:pPr>
      <w:r w:rsidRPr="00862623">
        <w:t xml:space="preserve">Az </w:t>
      </w:r>
      <w:r w:rsidR="00FD6DDD">
        <w:t>iskola</w:t>
      </w:r>
    </w:p>
    <w:p w:rsidR="00C92376" w:rsidRDefault="00862623" w:rsidP="00862623">
      <w:r w:rsidRPr="00862623">
        <w:t>A Neumann</w:t>
      </w:r>
      <w:r w:rsidR="00262AB3">
        <w:t xml:space="preserve"> épülete a jelenre lett tervezve</w:t>
      </w:r>
      <w:r w:rsidRPr="00862623">
        <w:t xml:space="preserve"> és annak szükséglete</w:t>
      </w:r>
      <w:r w:rsidR="00262AB3">
        <w:t>ire, de a jövőben sok minden vá</w:t>
      </w:r>
      <w:r w:rsidRPr="00862623">
        <w:t>ltozhat. A jövő társadalmának új tant</w:t>
      </w:r>
      <w:r w:rsidR="00262AB3">
        <w:t>árgyak fognak kelleni, emellett több diákot és tanárt kell ellátnia az épületnek</w:t>
      </w:r>
      <w:r w:rsidRPr="00862623">
        <w:t xml:space="preserve">. Az elkövetkező 5-10 évben az iskolának változnia kell majd, hogy megfeleljen a jövő elvárásainak. </w:t>
      </w:r>
    </w:p>
    <w:p w:rsidR="00C92376" w:rsidRDefault="00C92376" w:rsidP="00862623">
      <w:r>
        <w:t>Az iskola a jelenben.</w:t>
      </w:r>
    </w:p>
    <w:p w:rsidR="00FD6DDD" w:rsidRDefault="00C92376" w:rsidP="00862623">
      <w:r>
        <w:t xml:space="preserve">Ezen a képen látható az iskola térképe. </w:t>
      </w:r>
      <w:r w:rsidR="00263E5B">
        <w:t>Jelenleg az iskolában 35</w:t>
      </w:r>
      <w:r w:rsidR="00262AB3">
        <w:t xml:space="preserve"> tanterem van</w:t>
      </w:r>
      <w:r>
        <w:t xml:space="preserve">, ebből 10 gépterem. </w:t>
      </w:r>
      <w:r w:rsidR="00DF59CF">
        <w:t xml:space="preserve">20 osztály </w:t>
      </w:r>
      <w:r w:rsidR="00967371">
        <w:t>és egy nyelvi előkészítő osztály van</w:t>
      </w:r>
      <w:r w:rsidR="00DF59CF">
        <w:t xml:space="preserve"> 5 évfolyamban</w:t>
      </w:r>
      <w:r w:rsidR="00967371">
        <w:t>. Jelenleg angolt, és németet lehet tanulni az iskolában.</w:t>
      </w:r>
    </w:p>
    <w:p w:rsidR="00FD6DDD" w:rsidRDefault="00FD6DDD" w:rsidP="00862623">
      <w:r>
        <w:t>Az iskola a jövőben.</w:t>
      </w:r>
    </w:p>
    <w:p w:rsidR="00FD6DDD" w:rsidRDefault="00FD6DDD" w:rsidP="00862623">
      <w:r>
        <w:t>A jövő Neumannja nem csak felújításokkal fog változni</w:t>
      </w:r>
      <w:r w:rsidR="00263E5B">
        <w:t>. Az első és második</w:t>
      </w:r>
      <w:r w:rsidR="003C4150">
        <w:t xml:space="preserve"> emelet ki lett terjesztve. 10-el</w:t>
      </w:r>
      <w:r w:rsidR="00263E5B">
        <w:t xml:space="preserve"> több terem van, egy elektronika terem, egy hálózat terem, egy kémia</w:t>
      </w:r>
      <w:r w:rsidR="00D9006B">
        <w:t>/fizika</w:t>
      </w:r>
      <w:r w:rsidR="00263E5B">
        <w:t xml:space="preserve"> terem, egy VR terem, és </w:t>
      </w:r>
      <w:r w:rsidR="003C4150">
        <w:t>hat</w:t>
      </w:r>
      <w:r w:rsidR="00263E5B">
        <w:t xml:space="preserve"> rendes tanterem.</w:t>
      </w:r>
      <w:r w:rsidR="003C4150">
        <w:t xml:space="preserve"> A tanári ki lett bővítve.</w:t>
      </w:r>
      <w:r w:rsidR="00263E5B">
        <w:t xml:space="preserve"> Több teremnek köszönhetően </w:t>
      </w:r>
      <w:r w:rsidR="008805F0">
        <w:t>25 osztály van</w:t>
      </w:r>
      <w:bookmarkStart w:id="0" w:name="_GoBack"/>
      <w:bookmarkEnd w:id="0"/>
      <w:r w:rsidR="00263E5B">
        <w:t>. Angolt, németet, spanyolt és franciát lehet tanulni</w:t>
      </w:r>
      <w:r w:rsidR="00EC3D8A">
        <w:t>. Az udvar egy fitneszparkkal bővül.</w:t>
      </w:r>
    </w:p>
    <w:p w:rsidR="00643883" w:rsidRDefault="00643883" w:rsidP="00862623">
      <w:r>
        <w:t xml:space="preserve">A </w:t>
      </w:r>
      <w:proofErr w:type="gramStart"/>
      <w:r>
        <w:t>virtuális</w:t>
      </w:r>
      <w:proofErr w:type="gramEnd"/>
      <w:r>
        <w:t xml:space="preserve"> valóság folyton fejlődik, és lehetséges, hogy 5-10 év múlva sokkal fontosabb része lesz a mindennapi életnek és az oktatásnak. A VR teremben a </w:t>
      </w:r>
      <w:proofErr w:type="gramStart"/>
      <w:r>
        <w:t>virtuális</w:t>
      </w:r>
      <w:proofErr w:type="gramEnd"/>
      <w:r>
        <w:t xml:space="preserve"> valóság használatát fogják tanulni a diákok.</w:t>
      </w:r>
    </w:p>
    <w:p w:rsidR="00643883" w:rsidRDefault="00643883" w:rsidP="00862623">
      <w:r>
        <w:t>A hálózat teremben hardveren tanulják a diákok azt, amit most szimulációkban.</w:t>
      </w:r>
    </w:p>
    <w:p w:rsidR="00643883" w:rsidRDefault="00643883" w:rsidP="00862623">
      <w:r>
        <w:t>Az elektronika teremben</w:t>
      </w:r>
      <w:r w:rsidR="00D9006B">
        <w:t xml:space="preserve"> sokkal jobb berendezést lehet használni.</w:t>
      </w:r>
    </w:p>
    <w:p w:rsidR="00D9006B" w:rsidRDefault="00D9006B" w:rsidP="00862623">
      <w:r>
        <w:t>A kémia/fizika teremben élőben lehet kísérletezni.</w:t>
      </w:r>
    </w:p>
    <w:p w:rsidR="00EC3D8A" w:rsidRPr="00862623" w:rsidRDefault="0065384B" w:rsidP="00862623">
      <w:r>
        <w:t>Idegen nyelven beszélni már manapság is nagyon hasznos, és a jövőben ez csak igazabb lesz. A spanyol és a francia nyelv a leghasznosabb nyelvek közé tartoznak, a spanyol a negyedik, a francia az ötödik legtöbbet beszélt nyelv a világon.</w:t>
      </w:r>
    </w:p>
    <w:sectPr w:rsidR="00EC3D8A" w:rsidRPr="00862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623"/>
    <w:rsid w:val="00262AB3"/>
    <w:rsid w:val="00263E5B"/>
    <w:rsid w:val="002D56DB"/>
    <w:rsid w:val="003C4150"/>
    <w:rsid w:val="00413C71"/>
    <w:rsid w:val="00461B18"/>
    <w:rsid w:val="00643883"/>
    <w:rsid w:val="0065384B"/>
    <w:rsid w:val="006E7D32"/>
    <w:rsid w:val="0071781A"/>
    <w:rsid w:val="00744AD4"/>
    <w:rsid w:val="00862623"/>
    <w:rsid w:val="008805F0"/>
    <w:rsid w:val="00967371"/>
    <w:rsid w:val="00A5796E"/>
    <w:rsid w:val="00C92376"/>
    <w:rsid w:val="00D9006B"/>
    <w:rsid w:val="00DF59CF"/>
    <w:rsid w:val="00EC3D8A"/>
    <w:rsid w:val="00FD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1F2B6"/>
  <w15:chartTrackingRefBased/>
  <w15:docId w15:val="{BC408698-BD26-4529-9782-7DE5554CB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203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Vörös Ádám</dc:creator>
  <cp:keywords/>
  <dc:description/>
  <cp:lastModifiedBy>Vörös Ádám</cp:lastModifiedBy>
  <cp:revision>7</cp:revision>
  <dcterms:created xsi:type="dcterms:W3CDTF">2022-10-18T13:07:00Z</dcterms:created>
  <dcterms:modified xsi:type="dcterms:W3CDTF">2022-10-19T18:25:00Z</dcterms:modified>
</cp:coreProperties>
</file>