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2D" w:rsidRPr="004C016D" w:rsidRDefault="00FE7FA6" w:rsidP="004C016D">
      <w:pPr>
        <w:spacing w:line="36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ranslation is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something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essential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global world that develop very fast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Thanks to translations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we can read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our favorite book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 foreign language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We can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watch a movie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without worrying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that we do not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understand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some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important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dialogs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However, the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 not only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convenience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it is also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hard work.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 lot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people do not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treat it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seriously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argue that it is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enough to know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some words in language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 translate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literally.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Anyone who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knew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world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translation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knows what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heavy, but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also</w:t>
      </w:r>
      <w:r w:rsidR="0071082D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2D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necessary thing.</w:t>
      </w:r>
    </w:p>
    <w:p w:rsidR="0071082D" w:rsidRPr="004C016D" w:rsidRDefault="0071082D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 perfect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example of the problems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translation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one of my favorite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high fantasy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trilogy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Lord of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Rings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written by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JRR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Tolkien.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6B5F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Proper names </w:t>
      </w:r>
      <w:r w:rsidR="001C6B5F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book</w:t>
      </w:r>
      <w:r w:rsidR="001C6B5F" w:rsidRPr="004C016D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were</w:t>
      </w:r>
      <w:r w:rsidR="001C6B5F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 real challenge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interpretors</w:t>
      </w:r>
      <w:proofErr w:type="spellEnd"/>
      <w:r w:rsidR="001C6B5F" w:rsidRPr="004C016D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This work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 intended to show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some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problems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 discuss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decisions taken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by the translators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6B5F" w:rsidRPr="004C016D" w:rsidRDefault="001C6B5F" w:rsidP="004C016D">
      <w:pPr>
        <w:spacing w:line="36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studies has been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discussed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at first from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 theoretical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perspectiv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What i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 different about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free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literal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what actually translation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studies</w:t>
      </w:r>
      <w:r w:rsidR="009A5CCA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6B5F" w:rsidRPr="004C016D" w:rsidRDefault="001C6B5F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work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describe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FA6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problem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foreignization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domestication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55D9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he main topic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of work </w:t>
      </w:r>
      <w:r w:rsidR="002455D9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 proper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names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which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Tolkien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was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very significant.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455D9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particular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translations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shown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 a problem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omestication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foreignization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before which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translators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novel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have to stand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cope with</w:t>
      </w:r>
      <w:r w:rsidR="002455D9" w:rsidRPr="004C016D">
        <w:rPr>
          <w:rFonts w:ascii="Times New Roman" w:hAnsi="Times New Roman" w:cs="Times New Roman"/>
          <w:sz w:val="24"/>
          <w:szCs w:val="24"/>
          <w:lang w:val="en-US"/>
        </w:rPr>
        <w:t>. Make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455D9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proper names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were simple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reception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 everyone</w:t>
      </w:r>
      <w:r w:rsidR="002455D9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leave them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B9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original sense</w:t>
      </w:r>
      <w:r w:rsidR="00F16B94" w:rsidRPr="004C01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5D9" w:rsidRPr="004C016D" w:rsidRDefault="002455D9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As further,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been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presented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Tolkien 's success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How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books influenced 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pop culture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as well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inspired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other artists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 create something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equally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wonderful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Basic issues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concerning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plot of books,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about author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5D9" w:rsidRPr="004C016D" w:rsidRDefault="0015266C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first chapter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focuses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on the strategies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methods,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as well as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very definition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 Studies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Before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analysis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done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should be discussed the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theoretical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look of translation. 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What exactly it is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 Studies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can be learn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from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theoretical part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case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translation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it is better is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free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general meaning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original text,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or whether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literal translation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which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appears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reader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style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 presented.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Then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issue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omestication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foreignization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not only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definition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 an overview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these strategies,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but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also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their meaning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translation,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they refer to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translators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266C" w:rsidRPr="004C016D" w:rsidRDefault="0015266C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second chapter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 a reference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 previously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outlined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strategy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 Studies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and this is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omestication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foreignization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this case,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topic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based on an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approximation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selected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examples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5861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proper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names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Pr</w:t>
      </w:r>
      <w:r w:rsidR="000725F4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per names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are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selected from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books that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number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made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not only a problem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but also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interesting material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 create a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work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lastRenderedPageBreak/>
        <w:t>subject.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combination of several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original text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author.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Translator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who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decided to use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Domestication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which is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presents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world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with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book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a more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closer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way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environment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to the reader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On the other hand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that</w:t>
      </w:r>
      <w:r w:rsidR="009D586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some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translators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decided to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foreignization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in this case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giving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significance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as close as possible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 the original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names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5BD5" w:rsidRPr="004C016D" w:rsidRDefault="000E5BD5" w:rsidP="004C016D">
      <w:pPr>
        <w:spacing w:line="36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third chapter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will be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about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plot 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life of the author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 an explanation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why the Tolkien's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novel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was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so well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received 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considered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 masterpiece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After a short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biography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author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there is also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description of the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plot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and a brief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description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most important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characters in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story.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There is of course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examples where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were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work 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Tolkien can be found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like movies,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computer games.</w:t>
      </w:r>
    </w:p>
    <w:p w:rsidR="000E5BD5" w:rsidRPr="004C016D" w:rsidRDefault="000E5BD5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last chapter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there is a place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 the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analysis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individual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examples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translation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book.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They were taken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into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account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of three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Polish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translators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Jerzy</w:t>
      </w:r>
      <w:proofErr w:type="spellEnd"/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Łoziński</w:t>
      </w:r>
      <w:proofErr w:type="spellEnd"/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,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Maria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Skibniewska</w:t>
      </w:r>
      <w:proofErr w:type="spellEnd"/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as well as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Mr. and Ms.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Frąc</w:t>
      </w:r>
      <w:proofErr w:type="spellEnd"/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most interesting</w:t>
      </w:r>
      <w:r w:rsidR="00F15AA1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examples</w:t>
      </w:r>
      <w:r w:rsidR="00F15AA1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 were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elected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collected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directly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from the original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version of the book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summarized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together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with translations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analysis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will be based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on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AA1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comparing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several versions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as well as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personal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FA6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opinions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connection with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translations.</w:t>
      </w:r>
    </w:p>
    <w:p w:rsidR="00AB1247" w:rsidRPr="004C016D" w:rsidRDefault="00726BFA" w:rsidP="004C01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chose this topic because Lord of the Rings is one of many series that caused a huge impression on me. I read the book several times, but still there is something incredible in it, which means that I always coming back to read it. Not only books but also movies became for me something extraordinary. I also played computer games based on this topic. However, in retrospect, I noticed </w:t>
      </w:r>
      <w:r w:rsidR="00AB1247"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>what</w:t>
      </w:r>
      <w:r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hard work </w:t>
      </w:r>
      <w:r w:rsidR="00AB1247"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was </w:t>
      </w:r>
      <w:r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>done</w:t>
      </w:r>
      <w:r w:rsidR="00AB1247"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translators</w:t>
      </w:r>
      <w:r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>, thanks</w:t>
      </w:r>
      <w:r w:rsidR="00AB1247"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them</w:t>
      </w:r>
      <w:r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>could read this series, so I wrote a work of translation</w:t>
      </w:r>
      <w:r w:rsidR="00AB1247" w:rsidRPr="004C01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thank for it</w:t>
      </w:r>
    </w:p>
    <w:p w:rsidR="00AB1247" w:rsidRPr="004C016D" w:rsidRDefault="00AB1247" w:rsidP="004C01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6BFA" w:rsidRPr="004C016D" w:rsidRDefault="00AB1247" w:rsidP="004C016D">
      <w:pPr>
        <w:spacing w:after="0" w:line="36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This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work is not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fully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exhaust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subject.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It contains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only selected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examples of proper</w:t>
      </w:r>
      <w:r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names</w:t>
      </w:r>
      <w:r w:rsidR="009A5CCA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A5CCA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which were translated</w:t>
      </w:r>
      <w:r w:rsidR="009A5CCA" w:rsidRPr="004C016D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CCA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two</w:t>
      </w:r>
      <w:r w:rsidR="009A5CCA" w:rsidRPr="004C016D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CCA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different ways</w:t>
      </w:r>
      <w:r w:rsidR="009A5CCA" w:rsidRPr="004C016D">
        <w:rPr>
          <w:rStyle w:val="shorttext"/>
          <w:rFonts w:ascii="Times New Roman" w:hAnsi="Times New Roman" w:cs="Times New Roman"/>
          <w:sz w:val="24"/>
          <w:szCs w:val="24"/>
          <w:lang w:val="en-US"/>
        </w:rPr>
        <w:t>.</w:t>
      </w:r>
    </w:p>
    <w:p w:rsidR="00AB1247" w:rsidRPr="004C016D" w:rsidRDefault="00AB1247" w:rsidP="004C016D">
      <w:pPr>
        <w:spacing w:after="0" w:line="36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</w:p>
    <w:p w:rsidR="00AB1247" w:rsidRPr="004C016D" w:rsidRDefault="00FE7FA6" w:rsidP="004C01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Subject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domestication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foreignization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is very useful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 prospective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translators who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will surely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grapple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with a similar problem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in the translation of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foreign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author's books.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This work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will facilitate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this task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and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make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the part of Translation Studies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was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simpler and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247" w:rsidRPr="004C016D">
        <w:rPr>
          <w:rStyle w:val="hps"/>
          <w:rFonts w:ascii="Times New Roman" w:hAnsi="Times New Roman" w:cs="Times New Roman"/>
          <w:sz w:val="24"/>
          <w:szCs w:val="24"/>
          <w:lang w:val="en-US"/>
        </w:rPr>
        <w:t>clearer</w:t>
      </w:r>
      <w:r w:rsidR="00AB1247" w:rsidRPr="004C01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266C" w:rsidRPr="004C016D" w:rsidRDefault="0015266C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6B5F" w:rsidRPr="004C016D" w:rsidRDefault="001C6B5F" w:rsidP="004C01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6277" w:rsidRPr="004C016D" w:rsidRDefault="00276277" w:rsidP="004C01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6277" w:rsidRPr="004C016D" w:rsidSect="00276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71082D"/>
    <w:rsid w:val="000725F4"/>
    <w:rsid w:val="000E5BD5"/>
    <w:rsid w:val="0015266C"/>
    <w:rsid w:val="001C6B5F"/>
    <w:rsid w:val="002455D9"/>
    <w:rsid w:val="00276277"/>
    <w:rsid w:val="00462D28"/>
    <w:rsid w:val="004C016D"/>
    <w:rsid w:val="005B37B6"/>
    <w:rsid w:val="005C20AD"/>
    <w:rsid w:val="0071082D"/>
    <w:rsid w:val="00726BFA"/>
    <w:rsid w:val="008F4C9D"/>
    <w:rsid w:val="009A5CCA"/>
    <w:rsid w:val="009C78FA"/>
    <w:rsid w:val="009D5861"/>
    <w:rsid w:val="00A86EE1"/>
    <w:rsid w:val="00AB1247"/>
    <w:rsid w:val="00BB564B"/>
    <w:rsid w:val="00C85967"/>
    <w:rsid w:val="00F15AA1"/>
    <w:rsid w:val="00F16B94"/>
    <w:rsid w:val="00FE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082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71082D"/>
  </w:style>
  <w:style w:type="character" w:customStyle="1" w:styleId="shorttext">
    <w:name w:val="short_text"/>
    <w:basedOn w:val="Domylnaczcionkaakapitu"/>
    <w:rsid w:val="001C6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700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10</cp:revision>
  <cp:lastPrinted>2015-11-23T13:45:00Z</cp:lastPrinted>
  <dcterms:created xsi:type="dcterms:W3CDTF">2015-11-19T18:27:00Z</dcterms:created>
  <dcterms:modified xsi:type="dcterms:W3CDTF">2016-05-31T13:08:00Z</dcterms:modified>
</cp:coreProperties>
</file>