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C49CA" w14:textId="52789DE8" w:rsidR="00D4497A" w:rsidRDefault="00D4497A" w:rsidP="00D4497A">
      <w:pPr>
        <w:pStyle w:val="1"/>
      </w:pPr>
      <w:r>
        <w:rPr>
          <w:rFonts w:hint="eastAsia"/>
        </w:rPr>
        <w:t>Baseline复现（CIFAR</w:t>
      </w:r>
      <w:r>
        <w:t>10</w:t>
      </w:r>
      <w:r>
        <w:rPr>
          <w:rFonts w:hint="eastAsia"/>
        </w:rPr>
        <w:t>）</w:t>
      </w:r>
    </w:p>
    <w:p w14:paraId="4E6EAF08" w14:textId="344BA01E" w:rsidR="008C17A7" w:rsidRPr="008C17A7" w:rsidRDefault="00D4497A" w:rsidP="008C17A7">
      <w:pPr>
        <w:pStyle w:val="2"/>
      </w:pPr>
      <w:r>
        <w:rPr>
          <w:rFonts w:hint="eastAsia"/>
        </w:rPr>
        <w:t>无噪音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2109"/>
        <w:gridCol w:w="2109"/>
        <w:gridCol w:w="1151"/>
        <w:gridCol w:w="1045"/>
        <w:gridCol w:w="832"/>
      </w:tblGrid>
      <w:tr w:rsidR="008C17A7" w:rsidRPr="008C17A7" w14:paraId="1A623A1D" w14:textId="77777777" w:rsidTr="008C17A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3D9436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clean data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6B87F9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baseline_model.py代码采用</w:t>
            </w:r>
            <w:proofErr w:type="spellStart"/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softmax+nll</w:t>
            </w:r>
            <w:proofErr w:type="spellEnd"/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的计算loss方式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4C49AE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baseline_model.py代码直接采用</w:t>
            </w:r>
            <w:proofErr w:type="spellStart"/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crossentropy</w:t>
            </w:r>
            <w:proofErr w:type="spellEnd"/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的loss计算方式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3531B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simple model（没有那些</w:t>
            </w:r>
            <w:proofErr w:type="spellStart"/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mcsample</w:t>
            </w:r>
            <w:proofErr w:type="spellEnd"/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和不确定性的部件）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8803CF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网上的</w:t>
            </w:r>
            <w:proofErr w:type="spellStart"/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resnet</w:t>
            </w:r>
            <w:proofErr w:type="spellEnd"/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trainer函数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06DD3C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meta原文中写的</w:t>
            </w:r>
          </w:p>
        </w:tc>
      </w:tr>
      <w:tr w:rsidR="008C17A7" w:rsidRPr="008C17A7" w14:paraId="57A73B86" w14:textId="77777777" w:rsidTr="008C17A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5C32EA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wrn28-10(40 epoch)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1A26AD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94.48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4ABBB9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94.75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10923C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94.59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C6BC2D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94.53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2DBC8D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95.6</w:t>
            </w:r>
          </w:p>
        </w:tc>
      </w:tr>
      <w:tr w:rsidR="008C17A7" w:rsidRPr="008C17A7" w14:paraId="1A28EB90" w14:textId="77777777" w:rsidTr="008C17A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A35667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rn32(60 epoch)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367547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91.15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3DDFB1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92.22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BB33EF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92.16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C43F3A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92.22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BA6106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92.89</w:t>
            </w:r>
          </w:p>
        </w:tc>
      </w:tr>
    </w:tbl>
    <w:p w14:paraId="336EEE5F" w14:textId="77777777" w:rsidR="008C17A7" w:rsidRPr="008C17A7" w:rsidRDefault="008C17A7" w:rsidP="008C17A7"/>
    <w:p w14:paraId="662AF266" w14:textId="1014686E" w:rsidR="00D4497A" w:rsidRDefault="00D4497A" w:rsidP="00D4497A">
      <w:pPr>
        <w:pStyle w:val="2"/>
      </w:pPr>
      <w:r>
        <w:rPr>
          <w:rFonts w:hint="eastAsia"/>
        </w:rPr>
        <w:t>Flip</w:t>
      </w:r>
      <w:r>
        <w:t xml:space="preserve"> noise</w:t>
      </w:r>
    </w:p>
    <w:p w14:paraId="79F70BF7" w14:textId="4761DC81" w:rsidR="0080217F" w:rsidRPr="0080217F" w:rsidRDefault="0080217F" w:rsidP="0080217F">
      <w:r>
        <w:rPr>
          <w:rFonts w:ascii="Segoe UI" w:hAnsi="Segoe UI" w:cs="Segoe UI"/>
          <w:color w:val="172B4D"/>
          <w:szCs w:val="21"/>
          <w:shd w:val="clear" w:color="auto" w:fill="FFFFFF"/>
        </w:rPr>
        <w:t xml:space="preserve">20% of one class is </w:t>
      </w:r>
      <w:proofErr w:type="spellStart"/>
      <w:r>
        <w:rPr>
          <w:rFonts w:ascii="Segoe UI" w:hAnsi="Segoe UI" w:cs="Segoe UI"/>
          <w:color w:val="172B4D"/>
          <w:szCs w:val="21"/>
          <w:shd w:val="clear" w:color="auto" w:fill="FFFFFF"/>
        </w:rPr>
        <w:t>fliped</w:t>
      </w:r>
      <w:proofErr w:type="spellEnd"/>
      <w:r>
        <w:rPr>
          <w:rFonts w:ascii="Segoe UI" w:hAnsi="Segoe UI" w:cs="Segoe UI"/>
          <w:color w:val="172B4D"/>
          <w:szCs w:val="21"/>
          <w:shd w:val="clear" w:color="auto" w:fill="FFFFFF"/>
        </w:rPr>
        <w:t xml:space="preserve"> half </w:t>
      </w:r>
      <w:proofErr w:type="spellStart"/>
      <w:r>
        <w:rPr>
          <w:rFonts w:ascii="Segoe UI" w:hAnsi="Segoe UI" w:cs="Segoe UI"/>
          <w:color w:val="172B4D"/>
          <w:szCs w:val="21"/>
          <w:shd w:val="clear" w:color="auto" w:fill="FFFFFF"/>
        </w:rPr>
        <w:t>half</w:t>
      </w:r>
      <w:proofErr w:type="spellEnd"/>
      <w:r>
        <w:rPr>
          <w:rFonts w:ascii="Segoe UI" w:hAnsi="Segoe UI" w:cs="Segoe UI"/>
          <w:color w:val="172B4D"/>
          <w:szCs w:val="21"/>
          <w:shd w:val="clear" w:color="auto" w:fill="FFFFFF"/>
        </w:rPr>
        <w:t xml:space="preserve"> to two classes, 0.8 are left for each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99"/>
        <w:gridCol w:w="953"/>
        <w:gridCol w:w="799"/>
        <w:gridCol w:w="799"/>
        <w:gridCol w:w="1242"/>
      </w:tblGrid>
      <w:tr w:rsidR="0080217F" w:rsidRPr="0080217F" w14:paraId="147EDFC6" w14:textId="77777777" w:rsidTr="0080217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99CAF6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0.2 flip2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0C3F20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b </w:t>
            </w:r>
            <w:proofErr w:type="spellStart"/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nll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DE567C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b cross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A8C52A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A0A84F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rt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65C68E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meta</w:t>
            </w: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原文</w:t>
            </w:r>
          </w:p>
        </w:tc>
      </w:tr>
      <w:tr w:rsidR="0080217F" w:rsidRPr="0080217F" w14:paraId="6EAD7953" w14:textId="77777777" w:rsidTr="0080217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5B6C85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rn32(60 epoch)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5F0FFE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89.17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F56FC6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89.55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CDB301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90.16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59106A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90.17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D7B7A9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76.83</w:t>
            </w:r>
          </w:p>
        </w:tc>
      </w:tr>
    </w:tbl>
    <w:p w14:paraId="21D27576" w14:textId="77777777" w:rsidR="0080217F" w:rsidRPr="0080217F" w:rsidRDefault="0080217F" w:rsidP="0080217F"/>
    <w:p w14:paraId="35E11A72" w14:textId="5F8AF76F" w:rsidR="00D4497A" w:rsidRDefault="00D4497A" w:rsidP="00D4497A">
      <w:pPr>
        <w:pStyle w:val="2"/>
      </w:pPr>
      <w:r>
        <w:rPr>
          <w:rFonts w:hint="eastAsia"/>
        </w:rPr>
        <w:t>U</w:t>
      </w:r>
      <w:r>
        <w:t>niform noise</w:t>
      </w:r>
    </w:p>
    <w:p w14:paraId="71433969" w14:textId="65760FFB" w:rsidR="0080217F" w:rsidRPr="0080217F" w:rsidRDefault="0080217F" w:rsidP="0080217F">
      <w:r>
        <w:rPr>
          <w:rFonts w:ascii="Segoe UI" w:hAnsi="Segoe UI" w:cs="Segoe UI"/>
          <w:color w:val="172B4D"/>
          <w:szCs w:val="21"/>
          <w:shd w:val="clear" w:color="auto" w:fill="FFFFFF"/>
        </w:rPr>
        <w:t>40% of one class is divided into 10 classes, 0.64 are left for each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799"/>
        <w:gridCol w:w="953"/>
        <w:gridCol w:w="799"/>
        <w:gridCol w:w="799"/>
        <w:gridCol w:w="1242"/>
      </w:tblGrid>
      <w:tr w:rsidR="0080217F" w:rsidRPr="0080217F" w14:paraId="26BE14AB" w14:textId="77777777" w:rsidTr="0080217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F4B2AE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0.4 uniform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77A42A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b </w:t>
            </w:r>
            <w:proofErr w:type="spellStart"/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nll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E1A8C2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b cross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1421F3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672A57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rt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D014E4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meta</w:t>
            </w: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原文</w:t>
            </w:r>
          </w:p>
        </w:tc>
      </w:tr>
      <w:tr w:rsidR="0080217F" w:rsidRPr="0080217F" w14:paraId="4E9C5C3A" w14:textId="77777777" w:rsidTr="0080217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2BB38C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wrn28-10(40 epoch)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93E104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89.42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2C4A85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89.41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3391A8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89.14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679C7D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85.07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EB6C08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68.07</w:t>
            </w:r>
          </w:p>
        </w:tc>
      </w:tr>
    </w:tbl>
    <w:p w14:paraId="193C058A" w14:textId="77777777" w:rsidR="00D4497A" w:rsidRPr="00D4497A" w:rsidRDefault="00D4497A" w:rsidP="00D4497A"/>
    <w:p w14:paraId="0048B1DA" w14:textId="77777777" w:rsidR="00D4497A" w:rsidRPr="00DB5137" w:rsidRDefault="00D4497A" w:rsidP="00D4497A">
      <w:pPr>
        <w:pStyle w:val="1"/>
      </w:pPr>
      <w:r>
        <w:rPr>
          <w:rFonts w:hint="eastAsia"/>
        </w:rPr>
        <w:lastRenderedPageBreak/>
        <w:t>伪代码</w:t>
      </w:r>
    </w:p>
    <w:p w14:paraId="7FDBA320" w14:textId="77777777" w:rsidR="00D4497A" w:rsidRDefault="00D4497A" w:rsidP="00D4497A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data loader: </w:t>
      </w:r>
    </w:p>
    <w:p w14:paraId="280E05E7" w14:textId="77777777" w:rsidR="00D4497A" w:rsidRDefault="00D4497A" w:rsidP="00D4497A">
      <w:pPr>
        <w:pStyle w:val="a7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用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corruption prob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与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corruption type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计算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corruption matrix C</w:t>
      </w:r>
    </w:p>
    <w:p w14:paraId="3D0539C6" w14:textId="77777777" w:rsidR="00D4497A" w:rsidRDefault="00D4497A" w:rsidP="00D4497A">
      <w:pPr>
        <w:pStyle w:val="a7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对每一个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dataset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中的图片：</w:t>
      </w:r>
    </w:p>
    <w:p w14:paraId="0C862604" w14:textId="77777777" w:rsidR="00D4497A" w:rsidRDefault="00D4497A" w:rsidP="00D4497A">
      <w:pPr>
        <w:pStyle w:val="a7"/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判断是否为参与训练的类，若是则按照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corruption matrix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更改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label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，不是则加到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mask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里面最后从数据中删除</w:t>
      </w:r>
    </w:p>
    <w:p w14:paraId="116D2D11" w14:textId="77777777" w:rsidR="00D4497A" w:rsidRDefault="00D4497A" w:rsidP="00D4497A">
      <w:pPr>
        <w:pStyle w:val="a7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包装为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data loader</w:t>
      </w:r>
    </w:p>
    <w:p w14:paraId="24668ED7" w14:textId="77777777" w:rsidR="00D4497A" w:rsidRDefault="00D4497A" w:rsidP="00D4497A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test loader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直接包装为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data loader</w:t>
      </w:r>
    </w:p>
    <w:p w14:paraId="0D828149" w14:textId="77777777" w:rsidR="00D4497A" w:rsidRDefault="00D4497A" w:rsidP="00D4497A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网络结构的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py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文件：直接在他人的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resnet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最后一层（输出层）做更改，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10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类变为输出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20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个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logit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（前十个是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logit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后十个为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aleatoric uncertainty prediction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）</w:t>
      </w:r>
    </w:p>
    <w:p w14:paraId="62A68351" w14:textId="77777777" w:rsidR="00D4497A" w:rsidRDefault="00D4497A" w:rsidP="00D4497A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训练函数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：</w:t>
      </w:r>
    </w:p>
    <w:p w14:paraId="2908A44D" w14:textId="77777777" w:rsidR="00D4497A" w:rsidRDefault="00D4497A" w:rsidP="00D4497A">
      <w:pPr>
        <w:pStyle w:val="a7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一个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phase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的训练函数：形参为第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0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或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1phase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epoch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数量</w:t>
      </w:r>
    </w:p>
    <w:p w14:paraId="4B93EAB3" w14:textId="77777777" w:rsidR="00D4497A" w:rsidRDefault="00D4497A" w:rsidP="00D4497A">
      <w:pPr>
        <w:pStyle w:val="a7"/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每个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epoch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：</w:t>
      </w:r>
    </w:p>
    <w:p w14:paraId="049FAEDF" w14:textId="77777777" w:rsidR="00D4497A" w:rsidRDefault="00D4497A" w:rsidP="00D4497A">
      <w:pPr>
        <w:pStyle w:val="a7"/>
        <w:widowControl/>
        <w:numPr>
          <w:ilvl w:val="3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先对训练数据</w:t>
      </w:r>
      <w:proofErr w:type="gram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集执行</w:t>
      </w:r>
      <w:proofErr w:type="gramEnd"/>
      <w:r w:rsidRPr="00D4497A">
        <w:rPr>
          <w:rFonts w:ascii="Segoe UI" w:eastAsia="宋体" w:hAnsi="Segoe UI" w:cs="Segoe UI"/>
          <w:color w:val="172B4D"/>
          <w:kern w:val="0"/>
          <w:szCs w:val="21"/>
        </w:rPr>
        <w:t>relabel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函数，相当于一个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test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函数但会把根据网络输出算出的不确定度值转换为权重值，如果小于某阈值（即不确定性超过某阈值）的数据直接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relabel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到：</w:t>
      </w:r>
      <w:proofErr w:type="gram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预测值类</w:t>
      </w:r>
      <w:proofErr w:type="gramEnd"/>
      <w:r w:rsidRPr="00D4497A">
        <w:rPr>
          <w:rFonts w:ascii="Segoe UI" w:eastAsia="宋体" w:hAnsi="Segoe UI" w:cs="Segoe UI"/>
          <w:color w:val="172B4D"/>
          <w:kern w:val="0"/>
          <w:szCs w:val="21"/>
        </w:rPr>
        <w:t>/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新噪声类</w:t>
      </w:r>
    </w:p>
    <w:p w14:paraId="7D044C51" w14:textId="77777777" w:rsidR="00D4497A" w:rsidRDefault="00D4497A" w:rsidP="00D4497A">
      <w:pPr>
        <w:pStyle w:val="a7"/>
        <w:widowControl/>
        <w:numPr>
          <w:ilvl w:val="3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batch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循环，以下为每个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epoch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中一个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batch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的训练：</w:t>
      </w:r>
    </w:p>
    <w:p w14:paraId="28F0BF2E" w14:textId="77777777" w:rsidR="00D4497A" w:rsidRDefault="00D4497A" w:rsidP="00D4497A">
      <w:pPr>
        <w:pStyle w:val="a7"/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如果不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reweight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：</w:t>
      </w:r>
    </w:p>
    <w:p w14:paraId="36E31603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如果为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cross entropy loss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或者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heteroscedastic single loss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（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hs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）</w:t>
      </w:r>
    </w:p>
    <w:p w14:paraId="40D043D0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MC sample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一次</w:t>
      </w:r>
    </w:p>
    <w:p w14:paraId="10C64A6C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如果为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heteroscedastic multi loss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（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hm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）</w:t>
      </w:r>
    </w:p>
    <w:p w14:paraId="2221CC21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 xml:space="preserve">MC sample 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设定好的次数</w:t>
      </w:r>
    </w:p>
    <w:p w14:paraId="05A0DEFD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MC sample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的结果为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(T,N,(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n_class+n_var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))</w:t>
      </w:r>
    </w:p>
    <w:p w14:paraId="079750F4" w14:textId="77777777" w:rsidR="00D4497A" w:rsidRDefault="00D4497A" w:rsidP="00D4497A">
      <w:pPr>
        <w:pStyle w:val="a7"/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如果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reweight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：</w:t>
      </w:r>
    </w:p>
    <w:p w14:paraId="5309473A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 xml:space="preserve">MC sample 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设定好的次数</w:t>
      </w:r>
    </w:p>
    <w:p w14:paraId="25FE6AD1" w14:textId="77777777" w:rsidR="00D4497A" w:rsidRDefault="00D4497A" w:rsidP="00D4497A">
      <w:pPr>
        <w:pStyle w:val="a7"/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计算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loss</w:t>
      </w:r>
    </w:p>
    <w:p w14:paraId="2C54993C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如果为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cross entropy loss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，直接计算得到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batch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中每个图的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loss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(N,)</w:t>
      </w:r>
    </w:p>
    <w:p w14:paraId="44876D4F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如果为其他，则以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MC sample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的结果前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n_class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位为均值后如果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n_var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10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则分别为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10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类的方差，为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1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则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10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个共用一个方差，这样产生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gaussian distribution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，一共有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T*N*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n_class</w:t>
      </w:r>
      <w:proofErr w:type="spellEnd"/>
      <w:proofErr w:type="gram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个</w:t>
      </w:r>
      <w:proofErr w:type="gramEnd"/>
      <w:r w:rsidRPr="00D4497A">
        <w:rPr>
          <w:rFonts w:ascii="Segoe UI" w:eastAsia="宋体" w:hAnsi="Segoe UI" w:cs="Segoe UI"/>
          <w:color w:val="172B4D"/>
          <w:kern w:val="0"/>
          <w:szCs w:val="21"/>
        </w:rPr>
        <w:t>distribution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（若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hs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1*N*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n_class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），在其中采样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100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次此时形状为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(100,T,N,n_class)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，注意为重采样，用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torch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的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rsample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，送进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softmax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，之后在第一，第二维度取平均，故只剩下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(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N,n_class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)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，这个就是预测的概率，再做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nll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即得到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loss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(N,)</w:t>
      </w:r>
    </w:p>
    <w:p w14:paraId="1A7959BA" w14:textId="77777777" w:rsidR="00D4497A" w:rsidRDefault="00D4497A" w:rsidP="00D4497A">
      <w:pPr>
        <w:pStyle w:val="a7"/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计算不确定性</w:t>
      </w:r>
    </w:p>
    <w:p w14:paraId="3C73E8DF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用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MC sample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来按照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a_pred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，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entropy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var_ratio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，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variance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四种的定义计算，注意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entropy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和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var_ratio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使用的是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softmax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后的平均值，与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gal2015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年的一致</w:t>
      </w:r>
    </w:p>
    <w:p w14:paraId="45B9849C" w14:textId="77777777" w:rsidR="00D4497A" w:rsidRDefault="00D4497A" w:rsidP="00D4497A">
      <w:pPr>
        <w:pStyle w:val="a7"/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计算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weight</w:t>
      </w:r>
    </w:p>
    <w:p w14:paraId="79212717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lastRenderedPageBreak/>
        <w:t>计算：</w:t>
      </w:r>
    </w:p>
    <w:p w14:paraId="07E59612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如果是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inverse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，直接变倒数</w:t>
      </w:r>
    </w:p>
    <w:p w14:paraId="0DBAD5A2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如果是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exp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</w:t>
      </w:r>
      <w:proofErr w:type="gram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变指数</w:t>
      </w:r>
      <w:proofErr w:type="gramEnd"/>
      <w:r w:rsidRPr="00D4497A">
        <w:rPr>
          <w:rFonts w:ascii="Segoe UI" w:eastAsia="宋体" w:hAnsi="Segoe UI" w:cs="Segoe UI"/>
          <w:color w:val="172B4D"/>
          <w:kern w:val="0"/>
          <w:szCs w:val="21"/>
        </w:rPr>
        <w:t>倒数</w:t>
      </w:r>
    </w:p>
    <w:p w14:paraId="53A257F4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归一化：</w:t>
      </w:r>
    </w:p>
    <w:p w14:paraId="16151D03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如果归一化在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batch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内</w:t>
      </w:r>
    </w:p>
    <w:p w14:paraId="4306A8BF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如果归一化到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01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之间，用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sigmoid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再乘以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2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减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1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，之后除以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batchsize</w:t>
      </w:r>
      <w:proofErr w:type="spellEnd"/>
    </w:p>
    <w:p w14:paraId="71848B1D" w14:textId="77777777" w:rsidR="00D4497A" w:rsidRDefault="00D4497A" w:rsidP="00D4497A">
      <w:pPr>
        <w:pStyle w:val="a7"/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如果是第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0phase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或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 xml:space="preserve">1phase 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noreweight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，按照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noreweight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回传，如果第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1phase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且指定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reweight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方式，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loss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对位乘以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weights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，加权之后回传</w:t>
      </w:r>
    </w:p>
    <w:p w14:paraId="04D9CEAD" w14:textId="77777777" w:rsidR="00D4497A" w:rsidRDefault="00D4497A" w:rsidP="00D4497A">
      <w:pPr>
        <w:pStyle w:val="a7"/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按照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learning rate schedular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调整学习率</w:t>
      </w:r>
    </w:p>
    <w:p w14:paraId="06C195E2" w14:textId="73E041F3" w:rsidR="00D63BAC" w:rsidRDefault="00D4497A" w:rsidP="00D63BAC">
      <w:pPr>
        <w:pStyle w:val="a7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进行两个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phase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的训练，第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0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个不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reweight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，第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1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个按照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args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指定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reweight</w:t>
      </w:r>
    </w:p>
    <w:p w14:paraId="7D4F0348" w14:textId="1A6E5AF4" w:rsidR="007D4D31" w:rsidRPr="007D4D31" w:rsidRDefault="007D4D31" w:rsidP="007D4D31">
      <w:pPr>
        <w:pStyle w:val="1"/>
      </w:pPr>
      <w:r>
        <w:rPr>
          <w:rFonts w:hint="eastAsia"/>
        </w:rPr>
        <w:t>前期探索性质实验</w:t>
      </w:r>
    </w:p>
    <w:p w14:paraId="3AD24BBA" w14:textId="77777777" w:rsidR="00210991" w:rsidRDefault="00D63BAC" w:rsidP="00210991">
      <w:pPr>
        <w:pStyle w:val="3"/>
      </w:pPr>
      <w:r>
        <w:rPr>
          <w:rFonts w:hint="eastAsia"/>
        </w:rPr>
        <w:t>选择不确定性统计量</w:t>
      </w:r>
    </w:p>
    <w:p w14:paraId="2560A2EA" w14:textId="01C9DA13" w:rsidR="00210991" w:rsidRDefault="00210991" w:rsidP="00210991">
      <w:pPr>
        <w:pStyle w:val="a7"/>
        <w:numPr>
          <w:ilvl w:val="0"/>
          <w:numId w:val="7"/>
        </w:numPr>
        <w:ind w:firstLineChars="0"/>
      </w:pPr>
      <w:r w:rsidRPr="00210991">
        <w:t xml:space="preserve">实验配置：WideResNet40-2, </w:t>
      </w:r>
      <w:proofErr w:type="spellStart"/>
      <w:r w:rsidRPr="00210991">
        <w:t>MC_n_samples</w:t>
      </w:r>
      <w:proofErr w:type="spellEnd"/>
      <w:r w:rsidRPr="00210991">
        <w:t xml:space="preserve">=10, </w:t>
      </w:r>
      <w:proofErr w:type="spellStart"/>
      <w:r w:rsidRPr="00210991">
        <w:t>batch_size</w:t>
      </w:r>
      <w:proofErr w:type="spellEnd"/>
      <w:r w:rsidRPr="00210991">
        <w:t xml:space="preserve">=128, </w:t>
      </w:r>
      <w:proofErr w:type="spellStart"/>
      <w:r w:rsidRPr="00210991">
        <w:t>dropout_prob</w:t>
      </w:r>
      <w:proofErr w:type="spellEnd"/>
      <w:r w:rsidRPr="00210991">
        <w:t xml:space="preserve">=0.2, epochs=75, </w:t>
      </w:r>
      <w:proofErr w:type="spellStart"/>
      <w:r w:rsidRPr="00210991">
        <w:t>learning_rate</w:t>
      </w:r>
      <w:proofErr w:type="spellEnd"/>
      <w:r w:rsidRPr="00210991">
        <w:t xml:space="preserve">=0.1, </w:t>
      </w:r>
      <w:proofErr w:type="spellStart"/>
      <w:r w:rsidRPr="00210991">
        <w:t>loss_type</w:t>
      </w:r>
      <w:proofErr w:type="spellEnd"/>
      <w:r w:rsidRPr="00210991">
        <w:t>='</w:t>
      </w:r>
      <w:proofErr w:type="spellStart"/>
      <w:r w:rsidRPr="00210991">
        <w:t>heteroscedastic_single</w:t>
      </w:r>
      <w:proofErr w:type="spellEnd"/>
      <w:r w:rsidRPr="00210991">
        <w:t>'</w:t>
      </w:r>
    </w:p>
    <w:p w14:paraId="37BFAB59" w14:textId="018B0A11" w:rsidR="00210991" w:rsidRPr="00210991" w:rsidRDefault="00210991" w:rsidP="00210991">
      <w:pPr>
        <w:pStyle w:val="a7"/>
        <w:numPr>
          <w:ilvl w:val="0"/>
          <w:numId w:val="7"/>
        </w:numPr>
        <w:ind w:firstLineChars="0"/>
        <w:rPr>
          <w:szCs w:val="32"/>
        </w:rPr>
      </w:pPr>
      <w:r w:rsidRPr="00210991">
        <w:rPr>
          <w:rFonts w:hint="eastAsia"/>
          <w:szCs w:val="32"/>
        </w:rPr>
        <w:t>实验结果：</w:t>
      </w:r>
    </w:p>
    <w:tbl>
      <w:tblPr>
        <w:tblW w:w="165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3233"/>
        <w:gridCol w:w="2826"/>
        <w:gridCol w:w="2986"/>
        <w:gridCol w:w="2103"/>
        <w:gridCol w:w="1482"/>
      </w:tblGrid>
      <w:tr w:rsidR="00B53C13" w:rsidRPr="00B53C13" w14:paraId="3FF1237A" w14:textId="77777777" w:rsidTr="00B53C1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441370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reference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AA6376" w14:textId="77777777" w:rsidR="00B53C13" w:rsidRPr="00B53C13" w:rsidRDefault="00171006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hyperlink r:id="rId7" w:history="1">
              <w:r w:rsidR="00B53C13" w:rsidRPr="00B53C13">
                <w:rPr>
                  <w:rFonts w:ascii="Segoe UI" w:eastAsia="宋体" w:hAnsi="Segoe UI" w:cs="Segoe UI"/>
                  <w:color w:val="0052CC"/>
                  <w:kern w:val="0"/>
                  <w:szCs w:val="21"/>
                  <w:u w:val="single"/>
                </w:rPr>
                <w:t>Kendall &amp; Gal 2017</w:t>
              </w:r>
            </w:hyperlink>
            <w:r w:rsidR="00B53C13"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(What Uncertainties Do We Need in Bayesian Deep Learning for Computer Vision)</w:t>
            </w:r>
            <w:r w:rsidR="00B53C13"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br/>
              <w:t>Learning for Computer Vision?)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B69369" w14:textId="77777777" w:rsidR="00B53C13" w:rsidRPr="00B53C13" w:rsidRDefault="00171006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hyperlink r:id="rId8" w:history="1">
              <w:r w:rsidR="00B53C13" w:rsidRPr="00B53C13">
                <w:rPr>
                  <w:rFonts w:ascii="Segoe UI" w:eastAsia="宋体" w:hAnsi="Segoe UI" w:cs="Segoe UI"/>
                  <w:color w:val="0052CC"/>
                  <w:kern w:val="0"/>
                  <w:szCs w:val="21"/>
                  <w:u w:val="single"/>
                </w:rPr>
                <w:t>Ribeiro et al. 2019</w:t>
              </w:r>
            </w:hyperlink>
            <w:r w:rsidR="00B53C13"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(Deep Bayesian Self Training)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4220CC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other statistics</w:t>
            </w:r>
          </w:p>
        </w:tc>
      </w:tr>
      <w:tr w:rsidR="00B53C13" w:rsidRPr="00B53C13" w14:paraId="6F814F8C" w14:textId="77777777" w:rsidTr="00B53C1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EAD26B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uncertainty related statistics/metrics 0: does not know or does not change 1: should ascend -1: should descend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971734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data uncertainty: entropy of averaged </w:t>
            </w:r>
            <w:proofErr w:type="spell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softmax</w:t>
            </w:r>
            <w:proofErr w:type="spell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prob </w:t>
            </w:r>
            <w:proofErr w:type="gram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output(</w:t>
            </w:r>
            <w:proofErr w:type="gram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from T MC sampling of the network parameter)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6218E8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model uncertainty: the average of variance of each </w:t>
            </w:r>
            <w:proofErr w:type="gram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logit(</w:t>
            </w:r>
            <w:proofErr w:type="gram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variance of MC samples)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624F3A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data uncertainty: average of the predicted sigma of </w:t>
            </w:r>
            <w:proofErr w:type="gram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logits(</w:t>
            </w:r>
            <w:proofErr w:type="gram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or just predict one sigma for all logits)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8640D5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model uncertainty: same as Gal's data uncertainty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720046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variational ratio</w:t>
            </w:r>
          </w:p>
        </w:tc>
      </w:tr>
      <w:tr w:rsidR="00B53C13" w:rsidRPr="00B53C13" w14:paraId="34B0B10A" w14:textId="77777777" w:rsidTr="00B53C1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D5B10F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increase trainset </w:t>
            </w:r>
            <w:proofErr w:type="gram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size(</w:t>
            </w:r>
            <w:proofErr w:type="gram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0.25,0.5,1), measure on original </w:t>
            </w:r>
            <w:proofErr w:type="spell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testset</w:t>
            </w:r>
            <w:proofErr w:type="spell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prediction: 0, -1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F66862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same as column 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0F72EE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0.2124, 0.1594, 0.0690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B91410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0.2220, 0.2441, 0.2778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439077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1.4570, 1.5223, 1.6653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09F960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0.4761, 0.4804, 0.5034</w:t>
            </w:r>
          </w:p>
        </w:tc>
      </w:tr>
      <w:tr w:rsidR="00B53C13" w:rsidRPr="00B53C13" w14:paraId="3D857650" w14:textId="77777777" w:rsidTr="00B53C1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84AC50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increase corruption prob on </w:t>
            </w:r>
            <w:proofErr w:type="gram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trainset(</w:t>
            </w:r>
            <w:proofErr w:type="gram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0.4, 0.6, 0.8), measure on original </w:t>
            </w:r>
            <w:proofErr w:type="spell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testset</w:t>
            </w:r>
            <w:proofErr w:type="spell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prediction: 1, 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D3778A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9DDA59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0.1013, 0.0690, 0.0169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CE73DB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0.2854, 0.2778, 0.3643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3F6523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1.1832, 1.6653, 2.0912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17BB9F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0.3235, 0.5034, 0.7043</w:t>
            </w:r>
          </w:p>
        </w:tc>
      </w:tr>
      <w:tr w:rsidR="00B53C13" w:rsidRPr="00B53C13" w14:paraId="02605CD8" w14:textId="77777777" w:rsidTr="00B53C1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18B3B4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train classes: </w:t>
            </w:r>
            <w:proofErr w:type="gram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range(</w:t>
            </w:r>
            <w:proofErr w:type="gram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0,5), test classes: range(0,5) train classes: range(0,5), test classes: range(5,10) prediction: 0, 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2D5AA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BB82FF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0.0616, 0.0753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D38DF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0.3366, 0.3334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9B9162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1.6667, 1.7804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255CA8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0.4984, 0.5550</w:t>
            </w:r>
          </w:p>
        </w:tc>
      </w:tr>
      <w:tr w:rsidR="00B53C13" w:rsidRPr="00B53C13" w14:paraId="34B0F976" w14:textId="77777777" w:rsidTr="00B53C1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D68CB5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lastRenderedPageBreak/>
              <w:t xml:space="preserve">throughout training process, measure on original </w:t>
            </w:r>
            <w:proofErr w:type="spellStart"/>
            <w:proofErr w:type="gram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testset</w:t>
            </w:r>
            <w:proofErr w:type="spell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(</w:t>
            </w:r>
            <w:proofErr w:type="gram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we know that </w:t>
            </w:r>
            <w:proofErr w:type="spell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nn</w:t>
            </w:r>
            <w:proofErr w:type="spell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learns pattern quickly before noise) prediction: 0, -1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E0C51C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F6AD59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64F191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1, -1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943765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1DF0F0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-1</w:t>
            </w:r>
          </w:p>
        </w:tc>
      </w:tr>
      <w:tr w:rsidR="00B53C13" w:rsidRPr="00B53C13" w14:paraId="511732BF" w14:textId="77777777" w:rsidTr="00B53C1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5EE848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only some classes are corrupted, measure on original </w:t>
            </w:r>
            <w:proofErr w:type="spell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testset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1BF6A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191443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2AFE26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64A6F0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650255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</w:tbl>
    <w:p w14:paraId="666F7E5F" w14:textId="2C8F31F0" w:rsidR="00D63BAC" w:rsidRDefault="005F44DB" w:rsidP="007D4D31">
      <w:pPr>
        <w:pStyle w:val="3"/>
      </w:pPr>
      <w:r>
        <w:rPr>
          <w:rFonts w:hint="eastAsia"/>
        </w:rPr>
        <w:t>不同dropout</w:t>
      </w:r>
      <w:r>
        <w:t xml:space="preserve"> rate</w:t>
      </w:r>
    </w:p>
    <w:p w14:paraId="2D2FD865" w14:textId="77777777" w:rsidR="00210991" w:rsidRDefault="00210991" w:rsidP="00210991">
      <w:pPr>
        <w:pStyle w:val="a7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>
        <w:rPr>
          <w:rFonts w:ascii="Segoe UI" w:eastAsia="宋体" w:hAnsi="Segoe UI" w:cs="Segoe UI" w:hint="eastAsia"/>
          <w:color w:val="172B4D"/>
          <w:kern w:val="0"/>
          <w:szCs w:val="21"/>
        </w:rPr>
        <w:t>实验配置：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wrn</w:t>
      </w:r>
      <w:r>
        <w:rPr>
          <w:rFonts w:ascii="Segoe UI" w:eastAsia="宋体" w:hAnsi="Segoe UI" w:cs="Segoe UI"/>
          <w:color w:val="172B4D"/>
          <w:kern w:val="0"/>
          <w:szCs w:val="21"/>
        </w:rPr>
        <w:t>28-10</w:t>
      </w:r>
    </w:p>
    <w:p w14:paraId="12C81C74" w14:textId="77777777" w:rsidR="00210991" w:rsidRDefault="00210991" w:rsidP="00210991">
      <w:pPr>
        <w:pStyle w:val="a7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>
        <w:rPr>
          <w:rFonts w:ascii="Segoe UI" w:eastAsia="宋体" w:hAnsi="Segoe UI" w:cs="Segoe UI" w:hint="eastAsia"/>
          <w:color w:val="172B4D"/>
          <w:kern w:val="0"/>
          <w:szCs w:val="21"/>
        </w:rPr>
        <w:t>实验结果：</w:t>
      </w:r>
    </w:p>
    <w:p w14:paraId="0C7BA0CD" w14:textId="5CD0B2D6" w:rsidR="00210991" w:rsidRPr="00DC28D8" w:rsidRDefault="00210991" w:rsidP="00DC28D8">
      <w:pPr>
        <w:pStyle w:val="a7"/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10991">
        <w:rPr>
          <w:rFonts w:ascii="Segoe UI" w:eastAsia="宋体" w:hAnsi="Segoe UI" w:cs="Segoe UI"/>
          <w:color w:val="172B4D"/>
          <w:kern w:val="0"/>
          <w:szCs w:val="21"/>
        </w:rPr>
        <w:t xml:space="preserve">dropout rate </w:t>
      </w:r>
      <w:proofErr w:type="gramStart"/>
      <w:r w:rsidRPr="00210991">
        <w:rPr>
          <w:rFonts w:ascii="Segoe UI" w:eastAsia="宋体" w:hAnsi="Segoe UI" w:cs="Segoe UI"/>
          <w:color w:val="172B4D"/>
          <w:kern w:val="0"/>
          <w:szCs w:val="21"/>
        </w:rPr>
        <w:t>need</w:t>
      </w:r>
      <w:proofErr w:type="gramEnd"/>
      <w:r w:rsidRPr="00210991">
        <w:rPr>
          <w:rFonts w:ascii="Segoe UI" w:eastAsia="宋体" w:hAnsi="Segoe UI" w:cs="Segoe UI"/>
          <w:color w:val="172B4D"/>
          <w:kern w:val="0"/>
          <w:szCs w:val="21"/>
        </w:rPr>
        <w:t xml:space="preserve"> to be </w:t>
      </w:r>
      <w:proofErr w:type="spellStart"/>
      <w:r w:rsidRPr="00210991">
        <w:rPr>
          <w:rFonts w:ascii="Segoe UI" w:eastAsia="宋体" w:hAnsi="Segoe UI" w:cs="Segoe UI"/>
          <w:color w:val="172B4D"/>
          <w:kern w:val="0"/>
          <w:szCs w:val="21"/>
        </w:rPr>
        <w:t>hign</w:t>
      </w:r>
      <w:proofErr w:type="spellEnd"/>
      <w:r w:rsidRPr="00210991">
        <w:rPr>
          <w:rFonts w:ascii="Segoe UI" w:eastAsia="宋体" w:hAnsi="Segoe UI" w:cs="Segoe UI"/>
          <w:color w:val="172B4D"/>
          <w:kern w:val="0"/>
          <w:szCs w:val="21"/>
        </w:rPr>
        <w:t xml:space="preserve"> enough, from now we choose 0.5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890"/>
        <w:gridCol w:w="890"/>
        <w:gridCol w:w="779"/>
        <w:gridCol w:w="779"/>
        <w:gridCol w:w="891"/>
        <w:gridCol w:w="891"/>
        <w:gridCol w:w="779"/>
        <w:gridCol w:w="779"/>
      </w:tblGrid>
      <w:tr w:rsidR="00210991" w:rsidRPr="00210991" w14:paraId="4F15E595" w14:textId="77777777" w:rsidTr="00210991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963AF1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br/>
            </w:r>
            <w:proofErr w:type="spellStart"/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dropout_prob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601646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proofErr w:type="spellStart"/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corruption_prob</w:t>
            </w:r>
            <w:proofErr w:type="spellEnd"/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=0.4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437CC3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proofErr w:type="spellStart"/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corruption_prob</w:t>
            </w:r>
            <w:proofErr w:type="spellEnd"/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=0.6</w:t>
            </w:r>
          </w:p>
        </w:tc>
      </w:tr>
      <w:tr w:rsidR="00210991" w:rsidRPr="00210991" w14:paraId="0D6DB7D4" w14:textId="77777777" w:rsidTr="00210991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16156D6F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13FFCF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heteroscedastic single loss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4982C9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cross entropy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2B4A0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heteroscedastic single loss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C32BA2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cross entropy</w:t>
            </w:r>
          </w:p>
        </w:tc>
      </w:tr>
      <w:tr w:rsidR="00210991" w:rsidRPr="00210991" w14:paraId="5991936F" w14:textId="77777777" w:rsidTr="00210991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4531E88D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B34D5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best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AA5CC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last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B5AF7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best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18F6B0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last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BCC063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best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2D78F2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last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85B3BA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best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4CE248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last</w:t>
            </w:r>
          </w:p>
        </w:tc>
      </w:tr>
      <w:tr w:rsidR="00210991" w:rsidRPr="00210991" w14:paraId="0F40A9D0" w14:textId="77777777" w:rsidTr="0021099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D1FAC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8E0B31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84.68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503669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67.32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442B4A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84.79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3DAB39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67.55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DE6E6B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3EC7FF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8B8CA2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79.34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9ED43A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47.13</w:t>
            </w:r>
          </w:p>
        </w:tc>
      </w:tr>
      <w:tr w:rsidR="00210991" w:rsidRPr="00210991" w14:paraId="3CA312DC" w14:textId="77777777" w:rsidTr="0021099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BF43E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9C4590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85.04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2586F1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70.84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6BF65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84.57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D93220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69.63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64C47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79.45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D163EB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51.46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F2F6AE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80.83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EE2F8D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50.59</w:t>
            </w:r>
          </w:p>
        </w:tc>
      </w:tr>
      <w:tr w:rsidR="00210991" w:rsidRPr="00210991" w14:paraId="1B7FDB80" w14:textId="77777777" w:rsidTr="0021099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174535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0.2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C6E071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85.15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9D0EE5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71.56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511161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85.55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1473D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72.0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AC71B1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80.33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27FE0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54.66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406F6C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80.89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FF3ACF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55.09</w:t>
            </w:r>
          </w:p>
        </w:tc>
      </w:tr>
      <w:tr w:rsidR="00210991" w:rsidRPr="00210991" w14:paraId="01C42A62" w14:textId="77777777" w:rsidTr="0021099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14737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0.3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9DD43A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85.63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E3798E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74.3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BB172C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86.03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4E3FA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74.63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5AC45D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80.56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2BF5C1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59.21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7FE260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81.33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1C610D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58.19</w:t>
            </w:r>
          </w:p>
        </w:tc>
      </w:tr>
      <w:tr w:rsidR="00210991" w:rsidRPr="00210991" w14:paraId="5E458EFB" w14:textId="77777777" w:rsidTr="0021099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9AB257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0.4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B88B0D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87.05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BB3B3A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77.92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DC012D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86.55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2604C6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77.66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91E935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81.25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AC88D2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67.06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09AFB7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80.67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A6C7A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67.53</w:t>
            </w:r>
          </w:p>
        </w:tc>
      </w:tr>
      <w:tr w:rsidR="00210991" w:rsidRPr="00210991" w14:paraId="03E63B68" w14:textId="77777777" w:rsidTr="0021099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8B1A10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739A59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87.25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F52D90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81.68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E1B000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87.27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29BCCC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82.43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CE548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82.72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34C8B5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74.06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04A18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82.39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B53605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74.49</w:t>
            </w:r>
          </w:p>
        </w:tc>
      </w:tr>
      <w:tr w:rsidR="00210991" w:rsidRPr="00210991" w14:paraId="2538CCD5" w14:textId="77777777" w:rsidTr="0021099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81B33D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lastRenderedPageBreak/>
              <w:t>0.6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C5F650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87.77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873C05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86.19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16674E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87.67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85ECDC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85.5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DC7F5F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0F5C58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80.25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566720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BEF138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79.62</w:t>
            </w:r>
          </w:p>
        </w:tc>
      </w:tr>
      <w:tr w:rsidR="00210991" w:rsidRPr="00210991" w14:paraId="1B47648F" w14:textId="77777777" w:rsidTr="0021099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16D8E7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0.7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8BE15E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88.54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51CFFA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87.84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A49B56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88.25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E81333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87.6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356703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83.92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BDD5FB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C6A346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83.83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728AE5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83.18</w:t>
            </w:r>
          </w:p>
        </w:tc>
      </w:tr>
      <w:tr w:rsidR="00210991" w:rsidRPr="00210991" w14:paraId="0D21E9F5" w14:textId="77777777" w:rsidTr="0021099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E994F9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0.8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4D1D3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88.63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F25C6C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88.43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D09419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88.73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CE361C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88.31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FE9E66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83.72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0F7ACE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83.72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E7232D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83.75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3D563B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83.65</w:t>
            </w:r>
          </w:p>
        </w:tc>
      </w:tr>
      <w:tr w:rsidR="00210991" w:rsidRPr="00210991" w14:paraId="0CE824D4" w14:textId="77777777" w:rsidTr="0021099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190B48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0.9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D2BA9A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4D5992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82.97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7215A6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83.88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B55DF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83.76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E2374C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75.9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7060C3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75.41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3CDFF3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76.53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682F37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76.53</w:t>
            </w:r>
          </w:p>
        </w:tc>
      </w:tr>
    </w:tbl>
    <w:p w14:paraId="0385AD24" w14:textId="77777777" w:rsidR="00210991" w:rsidRPr="00210991" w:rsidRDefault="00210991" w:rsidP="00210991"/>
    <w:p w14:paraId="0E18E32A" w14:textId="1CB6D5FA" w:rsidR="00516CFA" w:rsidRDefault="005F44DB" w:rsidP="007D4D31">
      <w:pPr>
        <w:pStyle w:val="3"/>
      </w:pPr>
      <w:r>
        <w:t>Reweighting</w:t>
      </w:r>
      <w:r>
        <w:rPr>
          <w:rFonts w:hint="eastAsia"/>
        </w:rPr>
        <w:t>方法的上限（只用数据集中无噪声的样本训练）</w:t>
      </w:r>
    </w:p>
    <w:p w14:paraId="6186A6D4" w14:textId="0A52C72F" w:rsidR="00DC28D8" w:rsidRDefault="00DC28D8" w:rsidP="00DC28D8">
      <w:pPr>
        <w:pStyle w:val="a7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>
        <w:rPr>
          <w:rFonts w:ascii="Segoe UI" w:eastAsia="宋体" w:hAnsi="Segoe UI" w:cs="Segoe UI" w:hint="eastAsia"/>
          <w:color w:val="172B4D"/>
          <w:kern w:val="0"/>
          <w:szCs w:val="21"/>
        </w:rPr>
        <w:t>实验配置：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wrn</w:t>
      </w:r>
      <w:r>
        <w:rPr>
          <w:rFonts w:ascii="Segoe UI" w:eastAsia="宋体" w:hAnsi="Segoe UI" w:cs="Segoe UI"/>
          <w:color w:val="172B4D"/>
          <w:kern w:val="0"/>
          <w:szCs w:val="21"/>
        </w:rPr>
        <w:t>28-10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reweight</w:t>
      </w:r>
      <w:r>
        <w:rPr>
          <w:rFonts w:ascii="Segoe UI" w:eastAsia="宋体" w:hAnsi="Segoe UI" w:cs="Segoe UI"/>
          <w:color w:val="172B4D"/>
          <w:kern w:val="0"/>
          <w:szCs w:val="21"/>
        </w:rPr>
        <w:t>ing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统计量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=</w:t>
      </w:r>
      <w:proofErr w:type="spellStart"/>
      <w:r>
        <w:rPr>
          <w:rFonts w:ascii="Segoe UI" w:eastAsia="宋体" w:hAnsi="Segoe UI" w:cs="Segoe UI" w:hint="eastAsia"/>
          <w:color w:val="172B4D"/>
          <w:kern w:val="0"/>
          <w:szCs w:val="21"/>
        </w:rPr>
        <w:t>var</w:t>
      </w:r>
      <w:r>
        <w:rPr>
          <w:rFonts w:ascii="Segoe UI" w:eastAsia="宋体" w:hAnsi="Segoe UI" w:cs="Segoe UI"/>
          <w:color w:val="172B4D"/>
          <w:kern w:val="0"/>
          <w:szCs w:val="21"/>
        </w:rPr>
        <w:t>_ratio</w:t>
      </w:r>
      <w:proofErr w:type="spellEnd"/>
      <w:r>
        <w:rPr>
          <w:rFonts w:ascii="Segoe UI" w:eastAsia="宋体" w:hAnsi="Segoe UI" w:cs="Segoe UI" w:hint="eastAsia"/>
          <w:color w:val="172B4D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reweight</w:t>
      </w:r>
      <w:r>
        <w:rPr>
          <w:rFonts w:ascii="Segoe UI" w:eastAsia="宋体" w:hAnsi="Segoe UI" w:cs="Segoe UI"/>
          <w:color w:val="172B4D"/>
          <w:kern w:val="0"/>
          <w:szCs w:val="21"/>
        </w:rPr>
        <w:t xml:space="preserve"> norm=</w:t>
      </w:r>
      <w:proofErr w:type="spellStart"/>
      <w:r>
        <w:rPr>
          <w:rFonts w:ascii="Segoe UI" w:eastAsia="宋体" w:hAnsi="Segoe UI" w:cs="Segoe UI"/>
          <w:color w:val="172B4D"/>
          <w:kern w:val="0"/>
          <w:szCs w:val="21"/>
        </w:rPr>
        <w:t>sig_m</w:t>
      </w:r>
      <w:proofErr w:type="spellEnd"/>
    </w:p>
    <w:p w14:paraId="2D3B9317" w14:textId="689C6AD8" w:rsidR="00DC28D8" w:rsidRPr="00DC28D8" w:rsidRDefault="00DC28D8" w:rsidP="00DC28D8">
      <w:pPr>
        <w:pStyle w:val="a7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>
        <w:rPr>
          <w:rFonts w:ascii="Segoe UI" w:eastAsia="宋体" w:hAnsi="Segoe UI" w:cs="Segoe UI" w:hint="eastAsia"/>
          <w:color w:val="172B4D"/>
          <w:kern w:val="0"/>
          <w:szCs w:val="21"/>
        </w:rPr>
        <w:t>实验结果：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1493"/>
        <w:gridCol w:w="1562"/>
        <w:gridCol w:w="4562"/>
      </w:tblGrid>
      <w:tr w:rsidR="00DC28D8" w:rsidRPr="00DC28D8" w14:paraId="3D093E65" w14:textId="77777777" w:rsidTr="00DC28D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A7A64D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loss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A3B56A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reweighting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734408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reweight norm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0593F0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corruption prob=0.6(only clean data so 0.46 of clean data)</w:t>
            </w:r>
          </w:p>
        </w:tc>
      </w:tr>
      <w:tr w:rsidR="00DC28D8" w:rsidRPr="00DC28D8" w14:paraId="09C02E89" w14:textId="77777777" w:rsidTr="00DC28D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AB8B39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08DE14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var_ratio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3C6CF9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sig_m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2D5FC8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92.82/92.39</w:t>
            </w:r>
          </w:p>
        </w:tc>
      </w:tr>
    </w:tbl>
    <w:p w14:paraId="7121EAEA" w14:textId="3943C4CD" w:rsidR="005F44DB" w:rsidRDefault="005F44DB" w:rsidP="007D4D31">
      <w:pPr>
        <w:pStyle w:val="3"/>
      </w:pPr>
      <w:r>
        <w:rPr>
          <w:rFonts w:hint="eastAsia"/>
        </w:rPr>
        <w:t>各种reweighting方法的对比</w:t>
      </w:r>
    </w:p>
    <w:p w14:paraId="77E1BC91" w14:textId="2E786B55" w:rsidR="00DC28D8" w:rsidRDefault="00BC1993" w:rsidP="00DC28D8">
      <w:pPr>
        <w:pStyle w:val="a8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 w:hint="eastAsia"/>
          <w:color w:val="172B4D"/>
          <w:sz w:val="21"/>
          <w:szCs w:val="21"/>
        </w:rPr>
        <w:t>实验配置：</w:t>
      </w:r>
      <w:proofErr w:type="spellStart"/>
      <w:r w:rsidR="00DC28D8">
        <w:rPr>
          <w:rFonts w:ascii="Segoe UI" w:hAnsi="Segoe UI" w:cs="Segoe UI"/>
          <w:color w:val="172B4D"/>
          <w:sz w:val="21"/>
          <w:szCs w:val="21"/>
        </w:rPr>
        <w:t>MC_n_samples</w:t>
      </w:r>
      <w:proofErr w:type="spellEnd"/>
      <w:r w:rsidR="00DC28D8">
        <w:rPr>
          <w:rFonts w:ascii="Segoe UI" w:hAnsi="Segoe UI" w:cs="Segoe UI"/>
          <w:color w:val="172B4D"/>
          <w:sz w:val="21"/>
          <w:szCs w:val="21"/>
        </w:rPr>
        <w:t xml:space="preserve">=10, </w:t>
      </w:r>
      <w:proofErr w:type="spellStart"/>
      <w:r w:rsidR="00DC28D8">
        <w:rPr>
          <w:rFonts w:ascii="Segoe UI" w:hAnsi="Segoe UI" w:cs="Segoe UI"/>
          <w:color w:val="172B4D"/>
          <w:sz w:val="21"/>
          <w:szCs w:val="21"/>
        </w:rPr>
        <w:t>batch_size</w:t>
      </w:r>
      <w:proofErr w:type="spellEnd"/>
      <w:r w:rsidR="00DC28D8">
        <w:rPr>
          <w:rFonts w:ascii="Segoe UI" w:hAnsi="Segoe UI" w:cs="Segoe UI"/>
          <w:color w:val="172B4D"/>
          <w:sz w:val="21"/>
          <w:szCs w:val="21"/>
        </w:rPr>
        <w:t>=</w:t>
      </w:r>
      <w:proofErr w:type="gramStart"/>
      <w:r w:rsidR="00DC28D8">
        <w:rPr>
          <w:rFonts w:ascii="Segoe UI" w:hAnsi="Segoe UI" w:cs="Segoe UI"/>
          <w:color w:val="172B4D"/>
          <w:sz w:val="21"/>
          <w:szCs w:val="21"/>
        </w:rPr>
        <w:t xml:space="preserve">128,  </w:t>
      </w:r>
      <w:proofErr w:type="spellStart"/>
      <w:r w:rsidR="00DC28D8">
        <w:rPr>
          <w:rFonts w:ascii="Segoe UI" w:hAnsi="Segoe UI" w:cs="Segoe UI"/>
          <w:color w:val="172B4D"/>
          <w:sz w:val="21"/>
          <w:szCs w:val="21"/>
        </w:rPr>
        <w:t>corruption</w:t>
      </w:r>
      <w:proofErr w:type="gramEnd"/>
      <w:r w:rsidR="00DC28D8">
        <w:rPr>
          <w:rFonts w:ascii="Segoe UI" w:hAnsi="Segoe UI" w:cs="Segoe UI"/>
          <w:color w:val="172B4D"/>
          <w:sz w:val="21"/>
          <w:szCs w:val="21"/>
        </w:rPr>
        <w:t>_type</w:t>
      </w:r>
      <w:proofErr w:type="spellEnd"/>
      <w:r w:rsidR="00DC28D8">
        <w:rPr>
          <w:rFonts w:ascii="Segoe UI" w:hAnsi="Segoe UI" w:cs="Segoe UI"/>
          <w:color w:val="172B4D"/>
          <w:sz w:val="21"/>
          <w:szCs w:val="21"/>
        </w:rPr>
        <w:t>='</w:t>
      </w:r>
      <w:proofErr w:type="spellStart"/>
      <w:r w:rsidR="00DC28D8">
        <w:rPr>
          <w:rFonts w:ascii="Segoe UI" w:hAnsi="Segoe UI" w:cs="Segoe UI"/>
          <w:color w:val="172B4D"/>
          <w:sz w:val="21"/>
          <w:szCs w:val="21"/>
        </w:rPr>
        <w:t>unif</w:t>
      </w:r>
      <w:proofErr w:type="spellEnd"/>
      <w:r w:rsidR="00DC28D8">
        <w:rPr>
          <w:rFonts w:ascii="Segoe UI" w:hAnsi="Segoe UI" w:cs="Segoe UI"/>
          <w:color w:val="172B4D"/>
          <w:sz w:val="21"/>
          <w:szCs w:val="21"/>
        </w:rPr>
        <w:t xml:space="preserve">', </w:t>
      </w:r>
      <w:proofErr w:type="spellStart"/>
      <w:r w:rsidR="00DC28D8">
        <w:rPr>
          <w:rFonts w:ascii="Segoe UI" w:hAnsi="Segoe UI" w:cs="Segoe UI"/>
          <w:color w:val="172B4D"/>
          <w:sz w:val="21"/>
          <w:szCs w:val="21"/>
        </w:rPr>
        <w:t>dropout_prob</w:t>
      </w:r>
      <w:proofErr w:type="spellEnd"/>
      <w:r w:rsidR="00DC28D8">
        <w:rPr>
          <w:rFonts w:ascii="Segoe UI" w:hAnsi="Segoe UI" w:cs="Segoe UI"/>
          <w:color w:val="172B4D"/>
          <w:sz w:val="21"/>
          <w:szCs w:val="21"/>
        </w:rPr>
        <w:t xml:space="preserve">=0.5, epochs=75, </w:t>
      </w:r>
      <w:proofErr w:type="spellStart"/>
      <w:r w:rsidR="00DC28D8">
        <w:rPr>
          <w:rFonts w:ascii="Segoe UI" w:hAnsi="Segoe UI" w:cs="Segoe UI"/>
          <w:color w:val="172B4D"/>
          <w:sz w:val="21"/>
          <w:szCs w:val="21"/>
        </w:rPr>
        <w:t>learning_rate</w:t>
      </w:r>
      <w:proofErr w:type="spellEnd"/>
      <w:r w:rsidR="00DC28D8">
        <w:rPr>
          <w:rFonts w:ascii="Segoe UI" w:hAnsi="Segoe UI" w:cs="Segoe UI"/>
          <w:color w:val="172B4D"/>
          <w:sz w:val="21"/>
          <w:szCs w:val="21"/>
        </w:rPr>
        <w:t xml:space="preserve">=0.1, </w:t>
      </w:r>
      <w:proofErr w:type="spellStart"/>
      <w:r w:rsidR="00DC28D8">
        <w:rPr>
          <w:rFonts w:ascii="Segoe UI" w:hAnsi="Segoe UI" w:cs="Segoe UI"/>
          <w:color w:val="172B4D"/>
          <w:sz w:val="21"/>
          <w:szCs w:val="21"/>
        </w:rPr>
        <w:t>lr_scheduler</w:t>
      </w:r>
      <w:proofErr w:type="spellEnd"/>
      <w:r w:rsidR="00DC28D8">
        <w:rPr>
          <w:rFonts w:ascii="Segoe UI" w:hAnsi="Segoe UI" w:cs="Segoe UI"/>
          <w:color w:val="172B4D"/>
          <w:sz w:val="21"/>
          <w:szCs w:val="21"/>
        </w:rPr>
        <w:t>='</w:t>
      </w:r>
      <w:proofErr w:type="spellStart"/>
      <w:r w:rsidR="00DC28D8">
        <w:rPr>
          <w:rFonts w:ascii="Segoe UI" w:hAnsi="Segoe UI" w:cs="Segoe UI"/>
          <w:color w:val="172B4D"/>
          <w:sz w:val="21"/>
          <w:szCs w:val="21"/>
        </w:rPr>
        <w:t>cosine_m</w:t>
      </w:r>
      <w:proofErr w:type="spellEnd"/>
      <w:r w:rsidR="00DC28D8">
        <w:rPr>
          <w:rFonts w:ascii="Segoe UI" w:hAnsi="Segoe UI" w:cs="Segoe UI"/>
          <w:color w:val="172B4D"/>
          <w:sz w:val="21"/>
          <w:szCs w:val="21"/>
        </w:rPr>
        <w:t xml:space="preserve">'(cosine monotone), momentum=0.9, </w:t>
      </w:r>
      <w:proofErr w:type="spellStart"/>
      <w:r w:rsidR="00DC28D8">
        <w:rPr>
          <w:rFonts w:ascii="Segoe UI" w:hAnsi="Segoe UI" w:cs="Segoe UI"/>
          <w:color w:val="172B4D"/>
          <w:sz w:val="21"/>
          <w:szCs w:val="21"/>
        </w:rPr>
        <w:t>nesterov</w:t>
      </w:r>
      <w:proofErr w:type="spellEnd"/>
      <w:r w:rsidR="00DC28D8">
        <w:rPr>
          <w:rFonts w:ascii="Segoe UI" w:hAnsi="Segoe UI" w:cs="Segoe UI"/>
          <w:color w:val="172B4D"/>
          <w:sz w:val="21"/>
          <w:szCs w:val="21"/>
        </w:rPr>
        <w:t xml:space="preserve">=True, </w:t>
      </w:r>
      <w:proofErr w:type="spellStart"/>
      <w:r w:rsidR="00DC28D8">
        <w:rPr>
          <w:rFonts w:ascii="Segoe UI" w:hAnsi="Segoe UI" w:cs="Segoe UI"/>
          <w:color w:val="172B4D"/>
          <w:sz w:val="21"/>
          <w:szCs w:val="21"/>
        </w:rPr>
        <w:t>weight_decay</w:t>
      </w:r>
      <w:proofErr w:type="spellEnd"/>
      <w:r w:rsidR="00DC28D8">
        <w:rPr>
          <w:rFonts w:ascii="Segoe UI" w:hAnsi="Segoe UI" w:cs="Segoe UI"/>
          <w:color w:val="172B4D"/>
          <w:sz w:val="21"/>
          <w:szCs w:val="21"/>
        </w:rPr>
        <w:t xml:space="preserve">=0.0005, </w:t>
      </w:r>
      <w:proofErr w:type="spellStart"/>
      <w:r w:rsidR="00DC28D8">
        <w:rPr>
          <w:rFonts w:ascii="Segoe UI" w:hAnsi="Segoe UI" w:cs="Segoe UI"/>
          <w:color w:val="172B4D"/>
          <w:sz w:val="21"/>
          <w:szCs w:val="21"/>
        </w:rPr>
        <w:t>backnone</w:t>
      </w:r>
      <w:proofErr w:type="spellEnd"/>
      <w:r w:rsidR="00DC28D8">
        <w:rPr>
          <w:rFonts w:ascii="Segoe UI" w:hAnsi="Segoe UI" w:cs="Segoe UI"/>
          <w:color w:val="172B4D"/>
          <w:sz w:val="21"/>
          <w:szCs w:val="21"/>
        </w:rPr>
        <w:t>: WRN28-10</w:t>
      </w:r>
    </w:p>
    <w:p w14:paraId="2B12C90F" w14:textId="60D5832D" w:rsidR="00DC28D8" w:rsidRPr="00DC28D8" w:rsidRDefault="00BC1993" w:rsidP="00DC28D8">
      <w:pPr>
        <w:pStyle w:val="a8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 w:hint="eastAsia"/>
          <w:color w:val="172B4D"/>
          <w:sz w:val="21"/>
          <w:szCs w:val="21"/>
        </w:rPr>
        <w:t>实验结果：</w:t>
      </w:r>
      <w:r w:rsidR="00DC28D8">
        <w:rPr>
          <w:rFonts w:ascii="Segoe UI" w:hAnsi="Segoe UI" w:cs="Segoe UI"/>
          <w:color w:val="172B4D"/>
          <w:sz w:val="21"/>
          <w:szCs w:val="21"/>
        </w:rPr>
        <w:t>choose inverse exp function over just inverse, like the one in DBST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1493"/>
        <w:gridCol w:w="2376"/>
        <w:gridCol w:w="1823"/>
        <w:gridCol w:w="1925"/>
      </w:tblGrid>
      <w:tr w:rsidR="00DC28D8" w:rsidRPr="00DC28D8" w14:paraId="65731643" w14:textId="77777777" w:rsidTr="00DC28D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B59A7C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loss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F470EC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reweighting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9CDA8A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reweight norm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789A93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corruption prob=0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CEED50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corruption prob=0.6</w:t>
            </w:r>
          </w:p>
        </w:tc>
      </w:tr>
      <w:tr w:rsidR="00DC28D8" w:rsidRPr="00DC28D8" w14:paraId="577B74E3" w14:textId="77777777" w:rsidTr="00DC28D8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2A0061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5D3C43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no reweight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DDCAEE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BED838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96.07/95.96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7981F5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81.79/74.64</w:t>
            </w:r>
          </w:p>
        </w:tc>
      </w:tr>
      <w:tr w:rsidR="00DC28D8" w:rsidRPr="00DC28D8" w14:paraId="62F6D0DB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363FFCFC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D92530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var_ratio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7493E1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sig_</w:t>
            </w:r>
            <w:proofErr w:type="gram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m</w:t>
            </w:r>
            <w:proofErr w:type="spellEnd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(</w:t>
            </w:r>
            <w:proofErr w:type="gramEnd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sigmoid modification)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59F8BB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95.91/95.81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A7D72F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82.23/60.81</w:t>
            </w:r>
          </w:p>
        </w:tc>
      </w:tr>
      <w:tr w:rsidR="00DC28D8" w:rsidRPr="00DC28D8" w14:paraId="038AC540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31B756E6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618D7A43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984BD6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batch norm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A20F01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96.18/95.8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269765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80.61/55.61</w:t>
            </w:r>
          </w:p>
        </w:tc>
      </w:tr>
      <w:tr w:rsidR="00DC28D8" w:rsidRPr="00DC28D8" w14:paraId="4EF428EF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7DBDEDA1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7A524154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A13FDB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none </w:t>
            </w:r>
            <w:proofErr w:type="gram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reweight(</w:t>
            </w:r>
            <w:proofErr w:type="gramEnd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from DBST)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1B96A5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96/95.56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6EE281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71.7/71.38</w:t>
            </w:r>
          </w:p>
        </w:tc>
      </w:tr>
      <w:tr w:rsidR="00DC28D8" w:rsidRPr="00DC28D8" w14:paraId="37E62056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7D329E6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FB248F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entropy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B67125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sig_m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1F6133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95.78/95.34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E0A351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80.53/71.60</w:t>
            </w:r>
          </w:p>
        </w:tc>
      </w:tr>
      <w:tr w:rsidR="00DC28D8" w:rsidRPr="00DC28D8" w14:paraId="7C168D94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127348C7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6BBBC359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420AFF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batch norm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AC8E37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95.99/95.41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D88296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80.42/60.02</w:t>
            </w:r>
          </w:p>
        </w:tc>
      </w:tr>
      <w:tr w:rsidR="00DC28D8" w:rsidRPr="00DC28D8" w14:paraId="599250C8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84265D9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7649EBB4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E4493C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none </w:t>
            </w:r>
            <w:proofErr w:type="gram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reweight(</w:t>
            </w:r>
            <w:proofErr w:type="gramEnd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from DBST)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DA4B8E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95.95/95,54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91485F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73.9/69.74</w:t>
            </w:r>
          </w:p>
        </w:tc>
      </w:tr>
      <w:tr w:rsidR="00DC28D8" w:rsidRPr="00DC28D8" w14:paraId="2076E509" w14:textId="77777777" w:rsidTr="00DC28D8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31F48D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hs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7FB4A4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no reweight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41D53E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9E60F2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95.65/95.63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FA114E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82.72/74.29</w:t>
            </w:r>
          </w:p>
        </w:tc>
      </w:tr>
      <w:tr w:rsidR="00DC28D8" w:rsidRPr="00DC28D8" w14:paraId="58A21D26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C3D3BF3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319D2A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var_ratio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671D77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sig_m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E22376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95.92/95.64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775FC7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82.5/76.9</w:t>
            </w:r>
          </w:p>
        </w:tc>
      </w:tr>
      <w:tr w:rsidR="00DC28D8" w:rsidRPr="00DC28D8" w14:paraId="4B2B1D7F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5E451C0F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1C5262D0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A5869A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batch norm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298EE6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95.51/95.35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5BD5EF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82.17/73.26</w:t>
            </w:r>
          </w:p>
        </w:tc>
      </w:tr>
      <w:tr w:rsidR="00DC28D8" w:rsidRPr="00DC28D8" w14:paraId="711DF09B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50176BA6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2D89A954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31D62F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none </w:t>
            </w:r>
            <w:proofErr w:type="gram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reweight(</w:t>
            </w:r>
            <w:proofErr w:type="gramEnd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from DBST)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F2744F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64CD1E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9.42/5.74</w:t>
            </w:r>
          </w:p>
        </w:tc>
      </w:tr>
      <w:tr w:rsidR="00DC28D8" w:rsidRPr="00DC28D8" w14:paraId="69C36D9D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24A45C20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6F0E2B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entropy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7F5998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sig_m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9CEB1E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F4C201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81.38/79.47</w:t>
            </w:r>
          </w:p>
        </w:tc>
      </w:tr>
      <w:tr w:rsidR="00DC28D8" w:rsidRPr="00DC28D8" w14:paraId="7A9A1D5F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951044B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41E6613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3E9C8E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batch norm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08A92A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9.92/9.92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4E5EDE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81.72/74.4</w:t>
            </w:r>
          </w:p>
        </w:tc>
      </w:tr>
      <w:tr w:rsidR="00DC28D8" w:rsidRPr="00DC28D8" w14:paraId="352A77D4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565C498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2C33B118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1DB032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none </w:t>
            </w:r>
            <w:proofErr w:type="gram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reweight(</w:t>
            </w:r>
            <w:proofErr w:type="gramEnd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from DBST)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FD5D22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EABB91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9.65/3.22</w:t>
            </w:r>
          </w:p>
        </w:tc>
      </w:tr>
    </w:tbl>
    <w:p w14:paraId="57FB4C5E" w14:textId="34FDBAFF" w:rsidR="007D4D31" w:rsidRDefault="007D4D31" w:rsidP="007D4D31">
      <w:pPr>
        <w:pStyle w:val="3"/>
      </w:pPr>
      <w:r>
        <w:t>R</w:t>
      </w:r>
      <w:r>
        <w:rPr>
          <w:rFonts w:hint="eastAsia"/>
        </w:rPr>
        <w:t>eweighting方法预测低权重样本中噪音样本占比</w:t>
      </w:r>
    </w:p>
    <w:p w14:paraId="39E04C67" w14:textId="3B4F0151" w:rsidR="006820E2" w:rsidRDefault="006820E2" w:rsidP="00E346A7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6820E2">
        <w:rPr>
          <w:rFonts w:ascii="Segoe UI" w:hAnsi="Segoe UI" w:cs="Segoe UI" w:hint="eastAsia"/>
          <w:color w:val="172B4D"/>
          <w:sz w:val="21"/>
          <w:szCs w:val="21"/>
        </w:rPr>
        <w:t>实验配置：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MC_n_samples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=10,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batch_size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=128,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clean_only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=False,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corrupted_classes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=[0, 1, 2, 3, 4],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corruption_prob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=0.6,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corruption_type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>='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unif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',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cuda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=True, depth=28,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dropout_prob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=0.5,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learning_rate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=0.1,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log_interval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=100,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loss_debug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='n',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loss_type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='s',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lr_scheduler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>='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cosine_m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>', milestones=[40, 50], model='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wrn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', momentum=0.9,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n_var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=10,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nesterov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=True,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net_arg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=10,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no_cuda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=False,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num_classes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=10, p0epochs=0, p1epochs=60,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relabel_f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='1',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relabel_thre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>=0, reweight='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var_ratio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',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reweight_function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='exp',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reweight_norm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>='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sig_m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',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reweight_precision_thre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=0.1, seed=1,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size_ratio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=1,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test_class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=range(0, 10),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train_class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=range(0, 10),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weight_decay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>=0.0005</w:t>
      </w:r>
    </w:p>
    <w:p w14:paraId="60F2517F" w14:textId="17FFB4CA" w:rsidR="004F779A" w:rsidRDefault="004F779A" w:rsidP="00E346A7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 w:hint="eastAsia"/>
          <w:color w:val="172B4D"/>
          <w:sz w:val="21"/>
          <w:szCs w:val="21"/>
        </w:rPr>
        <w:t>注意这里</w:t>
      </w:r>
      <w:r>
        <w:rPr>
          <w:rFonts w:ascii="Segoe UI" w:hAnsi="Segoe UI" w:cs="Segoe UI" w:hint="eastAsia"/>
          <w:color w:val="172B4D"/>
          <w:sz w:val="21"/>
          <w:szCs w:val="21"/>
        </w:rPr>
        <w:t>weight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72B4D"/>
          <w:sz w:val="21"/>
          <w:szCs w:val="21"/>
        </w:rPr>
        <w:t>function</w:t>
      </w:r>
      <w:r>
        <w:rPr>
          <w:rFonts w:ascii="Segoe UI" w:hAnsi="Segoe UI" w:cs="Segoe UI" w:hint="eastAsia"/>
          <w:color w:val="172B4D"/>
          <w:sz w:val="21"/>
          <w:szCs w:val="21"/>
        </w:rPr>
        <w:t>是默认的</w:t>
      </w:r>
      <w:r>
        <w:rPr>
          <w:rFonts w:ascii="Segoe UI" w:hAnsi="Segoe UI" w:cs="Segoe UI" w:hint="eastAsia"/>
          <w:color w:val="172B4D"/>
          <w:sz w:val="21"/>
          <w:szCs w:val="21"/>
        </w:rPr>
        <w:t>e</w:t>
      </w:r>
      <w:r>
        <w:rPr>
          <w:rFonts w:ascii="Segoe UI" w:hAnsi="Segoe UI" w:cs="Segoe UI"/>
          <w:color w:val="172B4D"/>
          <w:sz w:val="21"/>
          <w:szCs w:val="21"/>
        </w:rPr>
        <w:t>^(-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uncer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)</w:t>
      </w:r>
    </w:p>
    <w:p w14:paraId="04FB88DB" w14:textId="489DF313" w:rsidR="006820E2" w:rsidRPr="006820E2" w:rsidRDefault="006820E2" w:rsidP="00A965F3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/>
      </w:pPr>
      <w:r w:rsidRPr="006820E2">
        <w:rPr>
          <w:rFonts w:ascii="Segoe UI" w:hAnsi="Segoe UI" w:cs="Segoe UI" w:hint="eastAsia"/>
          <w:color w:val="172B4D"/>
          <w:sz w:val="21"/>
          <w:szCs w:val="21"/>
        </w:rPr>
        <w:t>实验结果：</w:t>
      </w:r>
    </w:p>
    <w:tbl>
      <w:tblPr>
        <w:tblW w:w="0" w:type="auto"/>
        <w:tblBorders>
          <w:top w:val="single" w:sz="6" w:space="0" w:color="C1C7D0"/>
          <w:left w:val="single" w:sz="6" w:space="0" w:color="C1C7D0"/>
          <w:bottom w:val="single" w:sz="4" w:space="0" w:color="auto"/>
          <w:right w:val="single" w:sz="6" w:space="0" w:color="C1C7D0"/>
          <w:insideH w:val="single" w:sz="6" w:space="0" w:color="C1C7D0"/>
          <w:insideV w:val="single" w:sz="6" w:space="0" w:color="C1C7D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2920"/>
        <w:gridCol w:w="799"/>
        <w:gridCol w:w="799"/>
        <w:gridCol w:w="799"/>
      </w:tblGrid>
      <w:tr w:rsidR="00BA3C37" w:rsidRPr="00BA3C37" w14:paraId="20E5249A" w14:textId="77777777" w:rsidTr="00BA3C37"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10970D" w14:textId="77777777" w:rsidR="00BA3C37" w:rsidRDefault="00BA3C3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BA3C37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lastRenderedPageBreak/>
              <w:t>corruption prob=0.6</w:t>
            </w:r>
          </w:p>
          <w:p w14:paraId="27CCA361" w14:textId="77777777" w:rsidR="00BA3C37" w:rsidRDefault="00BA3C3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172B4D"/>
                <w:kern w:val="0"/>
                <w:szCs w:val="21"/>
              </w:rPr>
              <w:t>w</w:t>
            </w:r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rn28-10</w:t>
            </w:r>
          </w:p>
          <w:p w14:paraId="53A983F0" w14:textId="77777777" w:rsidR="00BA3C37" w:rsidRDefault="00BA3C3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172B4D"/>
                <w:kern w:val="0"/>
                <w:szCs w:val="21"/>
              </w:rPr>
              <w:t>l</w:t>
            </w:r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oss type=s</w:t>
            </w:r>
          </w:p>
          <w:p w14:paraId="3834868B" w14:textId="2F1E41EF" w:rsidR="00BA3C37" w:rsidRPr="00BA3C37" w:rsidRDefault="00BA3C3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60 epochs with no relabel, just reweight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1A52BE" w14:textId="77777777" w:rsidR="00BA3C37" w:rsidRPr="00BA3C37" w:rsidRDefault="00BA3C3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BA3C37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select the 10% sample with the least weight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E53177" w14:textId="6A893935" w:rsidR="00BA3C37" w:rsidRPr="00BA3C37" w:rsidRDefault="00BA3C3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3</w:t>
            </w:r>
            <w:r w:rsidRPr="00BA3C37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A79865" w14:textId="0572F4CC" w:rsidR="00BA3C37" w:rsidRPr="00BA3C37" w:rsidRDefault="00BA3C3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5</w:t>
            </w:r>
            <w:r w:rsidRPr="00BA3C37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8E1F54" w14:textId="17C6CDEF" w:rsidR="00BA3C37" w:rsidRPr="00BA3C37" w:rsidRDefault="00BA3C3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7</w:t>
            </w:r>
            <w:r w:rsidRPr="00BA3C37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0%</w:t>
            </w:r>
          </w:p>
        </w:tc>
      </w:tr>
      <w:tr w:rsidR="00BA3C37" w:rsidRPr="00BA3C37" w14:paraId="1F9BB08B" w14:textId="77777777" w:rsidTr="00BA3C37"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B9D8E0" w14:textId="77777777" w:rsidR="00BA3C37" w:rsidRPr="00BA3C37" w:rsidRDefault="00BA3C3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A3C37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none reweight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C1D44E" w14:textId="41F968C2" w:rsidR="00BA3C37" w:rsidRPr="00BA3C37" w:rsidRDefault="00C45E0A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8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4.14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FA8064" w14:textId="5178325C" w:rsidR="00BA3C37" w:rsidRPr="00BA3C37" w:rsidRDefault="0025657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7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8.69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1C3DD0" w14:textId="6A527F26" w:rsidR="00BA3C37" w:rsidRPr="00BA3C37" w:rsidRDefault="0025657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7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1.69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C4B53" w14:textId="34B73C45" w:rsidR="00BA3C37" w:rsidRPr="00BA3C37" w:rsidRDefault="0025657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6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5.13</w:t>
            </w:r>
          </w:p>
        </w:tc>
      </w:tr>
      <w:tr w:rsidR="00BA3C37" w:rsidRPr="00BA3C37" w14:paraId="1AABDE5F" w14:textId="77777777" w:rsidTr="00BA3C37"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D089E1" w14:textId="098D074A" w:rsidR="00BA3C37" w:rsidRPr="00BA3C37" w:rsidRDefault="00BA3C3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A3C37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entropy reweight, 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exp function, </w:t>
            </w:r>
            <w:proofErr w:type="spellStart"/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sig_m</w:t>
            </w:r>
            <w:proofErr w:type="spellEnd"/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norm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465E39" w14:textId="2A59BD5B" w:rsidR="00BA3C37" w:rsidRPr="00BA3C37" w:rsidRDefault="004645B3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4645B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78</w:t>
            </w:r>
            <w:r w:rsidR="00D72B6F"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.</w:t>
            </w:r>
            <w:r w:rsidRPr="004645B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82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99703E" w14:textId="002157A9" w:rsidR="00BA3C37" w:rsidRPr="00BA3C37" w:rsidRDefault="00D72B6F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7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4.44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3FBEC" w14:textId="67F9861A" w:rsidR="00BA3C37" w:rsidRPr="00BA3C37" w:rsidRDefault="00D72B6F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6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8.78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48141" w14:textId="3749EEC5" w:rsidR="00BA3C37" w:rsidRPr="00BA3C37" w:rsidRDefault="00D72B6F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6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3.20</w:t>
            </w:r>
          </w:p>
        </w:tc>
      </w:tr>
      <w:tr w:rsidR="00BA3C37" w:rsidRPr="00BA3C37" w14:paraId="18DAABD5" w14:textId="77777777" w:rsidTr="00BA3C37"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7EA81F" w14:textId="5E8AAB1B" w:rsidR="00BA3C37" w:rsidRPr="00BA3C37" w:rsidRDefault="00BA3C3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 w:rsidRPr="00BA3C37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var_ratio</w:t>
            </w:r>
            <w:proofErr w:type="spellEnd"/>
            <w:r w:rsidRPr="00BA3C37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reweight, exp 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function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,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sig_m</w:t>
            </w:r>
            <w:proofErr w:type="spellEnd"/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norm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047D48" w14:textId="2DD5F7A9" w:rsidR="00BA3C37" w:rsidRPr="00BA3C37" w:rsidRDefault="001508EE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</w:t>
            </w:r>
            <w:r w:rsidR="00BE58F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.</w:t>
            </w:r>
            <w:r w:rsidR="00BE58F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473310" w14:textId="607F8A1A" w:rsidR="00BA3C37" w:rsidRPr="00BA3C37" w:rsidRDefault="001508EE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8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4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.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7EA2AF" w14:textId="1155F535" w:rsidR="00BA3C37" w:rsidRPr="00BA3C37" w:rsidRDefault="00895115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7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8.08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34046B" w14:textId="1630D522" w:rsidR="00BA3C37" w:rsidRPr="00BA3C37" w:rsidRDefault="00895115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6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8.30</w:t>
            </w:r>
          </w:p>
        </w:tc>
      </w:tr>
    </w:tbl>
    <w:p w14:paraId="6DD020F5" w14:textId="2AA4DD22" w:rsidR="007D4D31" w:rsidRDefault="007D4D31" w:rsidP="007D4D31">
      <w:pPr>
        <w:pStyle w:val="1"/>
      </w:pPr>
      <w:r>
        <w:rPr>
          <w:rFonts w:hint="eastAsia"/>
        </w:rPr>
        <w:t>提出方法主题实验</w:t>
      </w:r>
    </w:p>
    <w:p w14:paraId="24435988" w14:textId="386A7B87" w:rsidR="004F779A" w:rsidRDefault="004F779A" w:rsidP="004F779A">
      <w:pPr>
        <w:pStyle w:val="3"/>
      </w:pPr>
      <w:r>
        <w:rPr>
          <w:rFonts w:hint="eastAsia"/>
        </w:rPr>
        <w:t>第一步与第二步：尽可能找到更好的甄别noise的不确定性表征&amp;各种与不确定性表征相匹配的weight</w:t>
      </w:r>
      <w:r>
        <w:t xml:space="preserve"> </w:t>
      </w:r>
      <w:r>
        <w:rPr>
          <w:rFonts w:hint="eastAsia"/>
        </w:rPr>
        <w:t>function</w:t>
      </w:r>
    </w:p>
    <w:p w14:paraId="6811BAE3" w14:textId="19BEA1A0" w:rsidR="004F779A" w:rsidRDefault="004F779A" w:rsidP="004F779A">
      <w:pPr>
        <w:pStyle w:val="4"/>
      </w:pPr>
      <w:r>
        <w:rPr>
          <w:rFonts w:hint="eastAsia"/>
        </w:rPr>
        <w:t>提出的</w:t>
      </w:r>
    </w:p>
    <w:p w14:paraId="414B32D8" w14:textId="1B4BC70F" w:rsidR="004E423D" w:rsidRPr="004E423D" w:rsidRDefault="004E423D" w:rsidP="004E423D">
      <w:pPr>
        <w:rPr>
          <w:rFonts w:hint="eastAsia"/>
        </w:rPr>
      </w:pPr>
      <w:r>
        <w:rPr>
          <w:rFonts w:hint="eastAsia"/>
        </w:rPr>
        <w:t>\</w:t>
      </w:r>
      <w:r>
        <w:t>alpha</w:t>
      </w:r>
      <w:r>
        <w:rPr>
          <w:rFonts w:hint="eastAsia"/>
        </w:rPr>
        <w:t>为weight</w:t>
      </w:r>
      <w:r>
        <w:t xml:space="preserve"> </w:t>
      </w:r>
      <w:r>
        <w:rPr>
          <w:rFonts w:hint="eastAsia"/>
        </w:rPr>
        <w:t>function中超参数，weight</w:t>
      </w:r>
      <w:r>
        <w:t>=exp(-\alpha*</w:t>
      </w:r>
      <w:proofErr w:type="spellStart"/>
      <w:r>
        <w:t>uncer</w:t>
      </w:r>
      <w:proofErr w:type="spellEnd"/>
      <w: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14"/>
        <w:gridCol w:w="1196"/>
        <w:gridCol w:w="1220"/>
        <w:gridCol w:w="1222"/>
        <w:gridCol w:w="1222"/>
      </w:tblGrid>
      <w:tr w:rsidR="004E423D" w14:paraId="07EAB533" w14:textId="77777777" w:rsidTr="004E423D">
        <w:trPr>
          <w:trHeight w:val="826"/>
        </w:trPr>
        <w:tc>
          <w:tcPr>
            <w:tcW w:w="2214" w:type="dxa"/>
            <w:tcBorders>
              <w:tl2br w:val="single" w:sz="4" w:space="0" w:color="auto"/>
            </w:tcBorders>
          </w:tcPr>
          <w:p w14:paraId="704785B4" w14:textId="77777777" w:rsidR="004E423D" w:rsidRDefault="004E423D" w:rsidP="004E423D">
            <w:pPr>
              <w:ind w:left="1260" w:hangingChars="600" w:hanging="1260"/>
            </w:pPr>
            <w:r>
              <w:rPr>
                <w:rFonts w:hint="eastAsia"/>
              </w:rPr>
              <w:t xml:space="preserve"> </w:t>
            </w:r>
            <w:r>
              <w:t xml:space="preserve">         Weight</w:t>
            </w:r>
          </w:p>
          <w:p w14:paraId="74EC4F2F" w14:textId="77777777" w:rsidR="004E423D" w:rsidRDefault="004E423D" w:rsidP="004E423D">
            <w:pPr>
              <w:ind w:left="1260" w:hangingChars="600" w:hanging="1260"/>
            </w:pPr>
            <w:proofErr w:type="spellStart"/>
            <w:r>
              <w:t>Uncer</w:t>
            </w:r>
            <w:proofErr w:type="spellEnd"/>
            <w:r>
              <w:t xml:space="preserve">      function</w:t>
            </w:r>
          </w:p>
          <w:p w14:paraId="56B8862A" w14:textId="3F631347" w:rsidR="004E423D" w:rsidRDefault="004E423D" w:rsidP="004E423D">
            <w:pPr>
              <w:ind w:left="1260" w:hangingChars="600" w:hanging="126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tatistics</w:t>
            </w:r>
          </w:p>
        </w:tc>
        <w:tc>
          <w:tcPr>
            <w:tcW w:w="1196" w:type="dxa"/>
          </w:tcPr>
          <w:p w14:paraId="7FFFD26B" w14:textId="0BB39129" w:rsidR="004E423D" w:rsidRDefault="004E423D" w:rsidP="004F779A">
            <w:pPr>
              <w:rPr>
                <w:rFonts w:hint="eastAsia"/>
              </w:rPr>
            </w:pPr>
            <w:r>
              <w:t>\alpha=0.5</w:t>
            </w:r>
          </w:p>
        </w:tc>
        <w:tc>
          <w:tcPr>
            <w:tcW w:w="1220" w:type="dxa"/>
          </w:tcPr>
          <w:p w14:paraId="143858EC" w14:textId="305AA4AC" w:rsidR="004E423D" w:rsidRDefault="004E423D" w:rsidP="004F77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22" w:type="dxa"/>
          </w:tcPr>
          <w:p w14:paraId="50B80790" w14:textId="71EF5F06" w:rsidR="004E423D" w:rsidRDefault="004E423D" w:rsidP="004F77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22" w:type="dxa"/>
          </w:tcPr>
          <w:p w14:paraId="3F06F122" w14:textId="383751AC" w:rsidR="004E423D" w:rsidRDefault="004E423D" w:rsidP="004F77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E423D" w14:paraId="5FCFFE0D" w14:textId="77777777" w:rsidTr="004E423D">
        <w:tc>
          <w:tcPr>
            <w:tcW w:w="2214" w:type="dxa"/>
          </w:tcPr>
          <w:p w14:paraId="52360BAA" w14:textId="7818F901" w:rsidR="004E423D" w:rsidRDefault="004E423D" w:rsidP="004F779A">
            <w:pPr>
              <w:rPr>
                <w:rFonts w:hint="eastAsia"/>
              </w:rPr>
            </w:pPr>
            <w:proofErr w:type="spellStart"/>
            <w:r>
              <w:t>A_pred</w:t>
            </w:r>
            <w:proofErr w:type="spellEnd"/>
          </w:p>
        </w:tc>
        <w:tc>
          <w:tcPr>
            <w:tcW w:w="1196" w:type="dxa"/>
          </w:tcPr>
          <w:p w14:paraId="7E6A640D" w14:textId="7E16DCE9" w:rsidR="004E423D" w:rsidRDefault="00DC1E3D" w:rsidP="004F779A">
            <w:pPr>
              <w:rPr>
                <w:rFonts w:hint="eastAsia"/>
              </w:rPr>
            </w:pPr>
            <w:r>
              <w:rPr>
                <w:rFonts w:hint="eastAsia"/>
              </w:rPr>
              <w:t>甄别率&amp;正确率</w:t>
            </w:r>
            <w:bookmarkStart w:id="0" w:name="_GoBack"/>
            <w:bookmarkEnd w:id="0"/>
          </w:p>
        </w:tc>
        <w:tc>
          <w:tcPr>
            <w:tcW w:w="1220" w:type="dxa"/>
          </w:tcPr>
          <w:p w14:paraId="528D4B1F" w14:textId="77777777" w:rsidR="004E423D" w:rsidRDefault="004E423D" w:rsidP="004F779A">
            <w:pPr>
              <w:rPr>
                <w:rFonts w:hint="eastAsia"/>
              </w:rPr>
            </w:pPr>
          </w:p>
        </w:tc>
        <w:tc>
          <w:tcPr>
            <w:tcW w:w="1222" w:type="dxa"/>
          </w:tcPr>
          <w:p w14:paraId="1187BC9B" w14:textId="77777777" w:rsidR="004E423D" w:rsidRDefault="004E423D" w:rsidP="004F779A">
            <w:pPr>
              <w:rPr>
                <w:rFonts w:hint="eastAsia"/>
              </w:rPr>
            </w:pPr>
          </w:p>
        </w:tc>
        <w:tc>
          <w:tcPr>
            <w:tcW w:w="1222" w:type="dxa"/>
          </w:tcPr>
          <w:p w14:paraId="1F5B3FB5" w14:textId="77777777" w:rsidR="004E423D" w:rsidRDefault="004E423D" w:rsidP="004F779A">
            <w:pPr>
              <w:rPr>
                <w:rFonts w:hint="eastAsia"/>
              </w:rPr>
            </w:pPr>
          </w:p>
        </w:tc>
      </w:tr>
      <w:tr w:rsidR="004E423D" w14:paraId="4F7C4D94" w14:textId="77777777" w:rsidTr="004E423D">
        <w:tc>
          <w:tcPr>
            <w:tcW w:w="2214" w:type="dxa"/>
          </w:tcPr>
          <w:p w14:paraId="4952248B" w14:textId="4E277265" w:rsidR="004E423D" w:rsidRDefault="004E423D" w:rsidP="004F779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ariance</w:t>
            </w:r>
          </w:p>
        </w:tc>
        <w:tc>
          <w:tcPr>
            <w:tcW w:w="1196" w:type="dxa"/>
          </w:tcPr>
          <w:p w14:paraId="6F50D0F2" w14:textId="77777777" w:rsidR="004E423D" w:rsidRDefault="004E423D" w:rsidP="004F779A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14:paraId="0A6CB5B3" w14:textId="77777777" w:rsidR="004E423D" w:rsidRDefault="004E423D" w:rsidP="004F779A">
            <w:pPr>
              <w:rPr>
                <w:rFonts w:hint="eastAsia"/>
              </w:rPr>
            </w:pPr>
          </w:p>
        </w:tc>
        <w:tc>
          <w:tcPr>
            <w:tcW w:w="1222" w:type="dxa"/>
          </w:tcPr>
          <w:p w14:paraId="07834928" w14:textId="77777777" w:rsidR="004E423D" w:rsidRDefault="004E423D" w:rsidP="004F779A">
            <w:pPr>
              <w:rPr>
                <w:rFonts w:hint="eastAsia"/>
              </w:rPr>
            </w:pPr>
          </w:p>
        </w:tc>
        <w:tc>
          <w:tcPr>
            <w:tcW w:w="1222" w:type="dxa"/>
          </w:tcPr>
          <w:p w14:paraId="529A2EB0" w14:textId="77777777" w:rsidR="004E423D" w:rsidRDefault="004E423D" w:rsidP="004F779A">
            <w:pPr>
              <w:rPr>
                <w:rFonts w:hint="eastAsia"/>
              </w:rPr>
            </w:pPr>
          </w:p>
        </w:tc>
      </w:tr>
      <w:tr w:rsidR="004E423D" w14:paraId="7854BAB5" w14:textId="77777777" w:rsidTr="004E423D">
        <w:tc>
          <w:tcPr>
            <w:tcW w:w="2214" w:type="dxa"/>
          </w:tcPr>
          <w:p w14:paraId="6EB91848" w14:textId="04A80452" w:rsidR="004E423D" w:rsidRDefault="004E423D" w:rsidP="004F779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ntropy</w:t>
            </w:r>
          </w:p>
        </w:tc>
        <w:tc>
          <w:tcPr>
            <w:tcW w:w="1196" w:type="dxa"/>
          </w:tcPr>
          <w:p w14:paraId="4DE5631D" w14:textId="77777777" w:rsidR="004E423D" w:rsidRDefault="004E423D" w:rsidP="004F779A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14:paraId="74182B2B" w14:textId="77777777" w:rsidR="004E423D" w:rsidRDefault="004E423D" w:rsidP="004F779A">
            <w:pPr>
              <w:rPr>
                <w:rFonts w:hint="eastAsia"/>
              </w:rPr>
            </w:pPr>
          </w:p>
        </w:tc>
        <w:tc>
          <w:tcPr>
            <w:tcW w:w="1222" w:type="dxa"/>
          </w:tcPr>
          <w:p w14:paraId="5E3D1671" w14:textId="77777777" w:rsidR="004E423D" w:rsidRDefault="004E423D" w:rsidP="004F779A">
            <w:pPr>
              <w:rPr>
                <w:rFonts w:hint="eastAsia"/>
              </w:rPr>
            </w:pPr>
          </w:p>
        </w:tc>
        <w:tc>
          <w:tcPr>
            <w:tcW w:w="1222" w:type="dxa"/>
          </w:tcPr>
          <w:p w14:paraId="6892D6C6" w14:textId="77777777" w:rsidR="004E423D" w:rsidRDefault="004E423D" w:rsidP="004F779A">
            <w:pPr>
              <w:rPr>
                <w:rFonts w:hint="eastAsia"/>
              </w:rPr>
            </w:pPr>
          </w:p>
        </w:tc>
      </w:tr>
      <w:tr w:rsidR="004E423D" w14:paraId="7EF890AE" w14:textId="77777777" w:rsidTr="004E423D">
        <w:tc>
          <w:tcPr>
            <w:tcW w:w="2214" w:type="dxa"/>
          </w:tcPr>
          <w:p w14:paraId="658BA90A" w14:textId="1155BF11" w:rsidR="004E423D" w:rsidRDefault="004E423D" w:rsidP="004F779A">
            <w:pPr>
              <w:rPr>
                <w:rFonts w:hint="eastAsia"/>
              </w:rPr>
            </w:pPr>
            <w:proofErr w:type="spellStart"/>
            <w:r>
              <w:t>Var_ratio</w:t>
            </w:r>
            <w:proofErr w:type="spellEnd"/>
          </w:p>
        </w:tc>
        <w:tc>
          <w:tcPr>
            <w:tcW w:w="1196" w:type="dxa"/>
          </w:tcPr>
          <w:p w14:paraId="39E0C511" w14:textId="77777777" w:rsidR="004E423D" w:rsidRDefault="004E423D" w:rsidP="004F779A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14:paraId="7EF4EE3F" w14:textId="77777777" w:rsidR="004E423D" w:rsidRDefault="004E423D" w:rsidP="004F779A">
            <w:pPr>
              <w:rPr>
                <w:rFonts w:hint="eastAsia"/>
              </w:rPr>
            </w:pPr>
          </w:p>
        </w:tc>
        <w:tc>
          <w:tcPr>
            <w:tcW w:w="1222" w:type="dxa"/>
          </w:tcPr>
          <w:p w14:paraId="1564D542" w14:textId="77777777" w:rsidR="004E423D" w:rsidRDefault="004E423D" w:rsidP="004F779A">
            <w:pPr>
              <w:rPr>
                <w:rFonts w:hint="eastAsia"/>
              </w:rPr>
            </w:pPr>
          </w:p>
        </w:tc>
        <w:tc>
          <w:tcPr>
            <w:tcW w:w="1222" w:type="dxa"/>
          </w:tcPr>
          <w:p w14:paraId="58560DE1" w14:textId="77777777" w:rsidR="004E423D" w:rsidRDefault="004E423D" w:rsidP="004F779A">
            <w:pPr>
              <w:rPr>
                <w:rFonts w:hint="eastAsia"/>
              </w:rPr>
            </w:pPr>
          </w:p>
        </w:tc>
      </w:tr>
    </w:tbl>
    <w:p w14:paraId="3E215979" w14:textId="4C088B3C" w:rsidR="004F779A" w:rsidRDefault="004F779A" w:rsidP="004F779A">
      <w:pPr>
        <w:pStyle w:val="4"/>
      </w:pPr>
      <w:r>
        <w:rPr>
          <w:rFonts w:hint="eastAsia"/>
        </w:rPr>
        <w:t>前人的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779A" w14:paraId="240A25DE" w14:textId="77777777" w:rsidTr="004F779A">
        <w:tc>
          <w:tcPr>
            <w:tcW w:w="4148" w:type="dxa"/>
          </w:tcPr>
          <w:p w14:paraId="3701066A" w14:textId="77777777" w:rsidR="004F779A" w:rsidRDefault="004F779A" w:rsidP="004F779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3D5FECBF" w14:textId="27459A68" w:rsidR="004F779A" w:rsidRDefault="004F779A" w:rsidP="004F779A">
            <w:pPr>
              <w:rPr>
                <w:rFonts w:hint="eastAsia"/>
              </w:rPr>
            </w:pPr>
            <w:r>
              <w:rPr>
                <w:rFonts w:hint="eastAsia"/>
              </w:rPr>
              <w:t>甄别率&amp;正确率</w:t>
            </w:r>
          </w:p>
        </w:tc>
      </w:tr>
      <w:tr w:rsidR="004F779A" w14:paraId="76A75C2A" w14:textId="77777777" w:rsidTr="004F779A">
        <w:tc>
          <w:tcPr>
            <w:tcW w:w="4148" w:type="dxa"/>
          </w:tcPr>
          <w:p w14:paraId="345B7E41" w14:textId="7DBDEB7A" w:rsidR="004F779A" w:rsidRDefault="004F779A" w:rsidP="004F779A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eta</w:t>
            </w:r>
            <w:r w:rsidR="004E423D">
              <w:t>-</w:t>
            </w:r>
            <w:r>
              <w:rPr>
                <w:rFonts w:hint="eastAsia"/>
              </w:rPr>
              <w:t>weight</w:t>
            </w:r>
            <w:r w:rsidR="004E423D">
              <w:t>-</w:t>
            </w:r>
            <w:r>
              <w:rPr>
                <w:rFonts w:hint="eastAsia"/>
              </w:rPr>
              <w:t>net</w:t>
            </w:r>
          </w:p>
        </w:tc>
        <w:tc>
          <w:tcPr>
            <w:tcW w:w="4148" w:type="dxa"/>
          </w:tcPr>
          <w:p w14:paraId="35075DD4" w14:textId="77777777" w:rsidR="004F779A" w:rsidRDefault="004F779A" w:rsidP="004F779A">
            <w:pPr>
              <w:rPr>
                <w:rFonts w:hint="eastAsia"/>
              </w:rPr>
            </w:pPr>
          </w:p>
        </w:tc>
      </w:tr>
      <w:tr w:rsidR="004F779A" w14:paraId="4B9B3AFD" w14:textId="77777777" w:rsidTr="004F779A">
        <w:tc>
          <w:tcPr>
            <w:tcW w:w="4148" w:type="dxa"/>
          </w:tcPr>
          <w:p w14:paraId="0D87A269" w14:textId="2D175C53" w:rsidR="004F779A" w:rsidRDefault="004E423D" w:rsidP="004F779A">
            <w:pPr>
              <w:rPr>
                <w:rFonts w:hint="eastAsia"/>
              </w:rPr>
            </w:pPr>
            <w:r>
              <w:lastRenderedPageBreak/>
              <w:t>N</w:t>
            </w:r>
            <w:r>
              <w:rPr>
                <w:rFonts w:hint="eastAsia"/>
              </w:rPr>
              <w:t>oise</w:t>
            </w:r>
            <w:r>
              <w:t xml:space="preserve"> modeling</w:t>
            </w:r>
          </w:p>
        </w:tc>
        <w:tc>
          <w:tcPr>
            <w:tcW w:w="4148" w:type="dxa"/>
          </w:tcPr>
          <w:p w14:paraId="276E4008" w14:textId="77777777" w:rsidR="004F779A" w:rsidRDefault="004F779A" w:rsidP="004F779A">
            <w:pPr>
              <w:rPr>
                <w:rFonts w:hint="eastAsia"/>
              </w:rPr>
            </w:pPr>
          </w:p>
        </w:tc>
      </w:tr>
    </w:tbl>
    <w:p w14:paraId="7ED26312" w14:textId="77777777" w:rsidR="004F779A" w:rsidRPr="004F779A" w:rsidRDefault="004F779A" w:rsidP="004F779A">
      <w:pPr>
        <w:rPr>
          <w:rFonts w:hint="eastAsia"/>
        </w:rPr>
      </w:pPr>
    </w:p>
    <w:p w14:paraId="3CDBF2A6" w14:textId="5808880F" w:rsidR="004F779A" w:rsidRPr="004F779A" w:rsidRDefault="004F779A" w:rsidP="004F779A">
      <w:pPr>
        <w:pStyle w:val="3"/>
        <w:rPr>
          <w:rFonts w:hint="eastAsia"/>
        </w:rPr>
      </w:pPr>
      <w:r>
        <w:rPr>
          <w:rFonts w:hint="eastAsia"/>
        </w:rPr>
        <w:t>第三步：尝试分开noised</w:t>
      </w:r>
      <w:r>
        <w:t xml:space="preserve"> </w:t>
      </w:r>
      <w:r>
        <w:rPr>
          <w:rFonts w:hint="eastAsia"/>
        </w:rPr>
        <w:t>sample与hardcase</w:t>
      </w:r>
    </w:p>
    <w:p w14:paraId="574654E0" w14:textId="067441AA" w:rsidR="00020995" w:rsidRPr="004F779A" w:rsidRDefault="00020995" w:rsidP="004F779A">
      <w:pPr>
        <w:pStyle w:val="4"/>
      </w:pPr>
      <w:r w:rsidRPr="004F779A">
        <w:t>R</w:t>
      </w:r>
      <w:r w:rsidRPr="004F779A">
        <w:rPr>
          <w:rFonts w:hint="eastAsia"/>
        </w:rPr>
        <w:t>eweighting</w:t>
      </w:r>
      <w:r w:rsidRPr="004F779A">
        <w:t xml:space="preserve"> </w:t>
      </w:r>
      <w:r w:rsidRPr="004F779A">
        <w:rPr>
          <w:rFonts w:hint="eastAsia"/>
        </w:rPr>
        <w:t>with</w:t>
      </w:r>
      <w:r w:rsidRPr="004F779A">
        <w:t xml:space="preserve"> </w:t>
      </w:r>
      <w:r w:rsidRPr="004F779A">
        <w:rPr>
          <w:rFonts w:hint="eastAsia"/>
        </w:rPr>
        <w:t>two</w:t>
      </w:r>
      <w:r w:rsidRPr="004F779A">
        <w:t xml:space="preserve"> stage training</w:t>
      </w:r>
    </w:p>
    <w:p w14:paraId="3507D40D" w14:textId="637CD9D0" w:rsidR="00020995" w:rsidRPr="004F779A" w:rsidRDefault="00DC5DC6" w:rsidP="004F779A">
      <w:pPr>
        <w:pStyle w:val="4"/>
      </w:pPr>
      <w:r w:rsidRPr="004F779A">
        <w:t>Relabeling</w:t>
      </w:r>
    </w:p>
    <w:p w14:paraId="7A20573C" w14:textId="668426F9" w:rsidR="00DC5DC6" w:rsidRPr="004F779A" w:rsidRDefault="00DC5DC6" w:rsidP="004F779A">
      <w:pPr>
        <w:pStyle w:val="4"/>
      </w:pPr>
      <w:r w:rsidRPr="004F779A">
        <w:rPr>
          <w:rFonts w:hint="eastAsia"/>
        </w:rPr>
        <w:t>R</w:t>
      </w:r>
      <w:r w:rsidRPr="004F779A">
        <w:t>elabeling + noise class</w:t>
      </w:r>
    </w:p>
    <w:sectPr w:rsidR="00DC5DC6" w:rsidRPr="004F7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20516" w14:textId="77777777" w:rsidR="00171006" w:rsidRDefault="00171006" w:rsidP="00DB5137">
      <w:r>
        <w:separator/>
      </w:r>
    </w:p>
  </w:endnote>
  <w:endnote w:type="continuationSeparator" w:id="0">
    <w:p w14:paraId="679D9742" w14:textId="77777777" w:rsidR="00171006" w:rsidRDefault="00171006" w:rsidP="00DB5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D4C74" w14:textId="77777777" w:rsidR="00171006" w:rsidRDefault="00171006" w:rsidP="00DB5137">
      <w:r>
        <w:separator/>
      </w:r>
    </w:p>
  </w:footnote>
  <w:footnote w:type="continuationSeparator" w:id="0">
    <w:p w14:paraId="079D41CF" w14:textId="77777777" w:rsidR="00171006" w:rsidRDefault="00171006" w:rsidP="00DB5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7343"/>
    <w:multiLevelType w:val="hybridMultilevel"/>
    <w:tmpl w:val="58644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BB2AE5"/>
    <w:multiLevelType w:val="hybridMultilevel"/>
    <w:tmpl w:val="4EE2C2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353635"/>
    <w:multiLevelType w:val="hybridMultilevel"/>
    <w:tmpl w:val="C13CB49C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3" w15:restartNumberingAfterBreak="0">
    <w:nsid w:val="17B36AC3"/>
    <w:multiLevelType w:val="multilevel"/>
    <w:tmpl w:val="FAE8320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C6229"/>
    <w:multiLevelType w:val="hybridMultilevel"/>
    <w:tmpl w:val="EFA42F86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5" w15:restartNumberingAfterBreak="0">
    <w:nsid w:val="20726384"/>
    <w:multiLevelType w:val="hybridMultilevel"/>
    <w:tmpl w:val="11449A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D20FF5"/>
    <w:multiLevelType w:val="hybridMultilevel"/>
    <w:tmpl w:val="BD5ADD68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7" w15:restartNumberingAfterBreak="0">
    <w:nsid w:val="26C03C07"/>
    <w:multiLevelType w:val="multilevel"/>
    <w:tmpl w:val="3A96EA3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5D86F79"/>
    <w:multiLevelType w:val="multilevel"/>
    <w:tmpl w:val="6DE0A50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2D68BD"/>
    <w:multiLevelType w:val="hybridMultilevel"/>
    <w:tmpl w:val="C13CB49C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0" w15:restartNumberingAfterBreak="0">
    <w:nsid w:val="40D97667"/>
    <w:multiLevelType w:val="hybridMultilevel"/>
    <w:tmpl w:val="26CCE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417763"/>
    <w:multiLevelType w:val="hybridMultilevel"/>
    <w:tmpl w:val="EFA42F86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2" w15:restartNumberingAfterBreak="0">
    <w:nsid w:val="7A816F98"/>
    <w:multiLevelType w:val="multilevel"/>
    <w:tmpl w:val="C816AE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E42C2F"/>
    <w:multiLevelType w:val="hybridMultilevel"/>
    <w:tmpl w:val="086C7F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2"/>
  </w:num>
  <w:num w:numId="5">
    <w:abstractNumId w:val="6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11"/>
  </w:num>
  <w:num w:numId="11">
    <w:abstractNumId w:val="3"/>
  </w:num>
  <w:num w:numId="12">
    <w:abstractNumId w:val="9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BD"/>
    <w:rsid w:val="00020995"/>
    <w:rsid w:val="001508EE"/>
    <w:rsid w:val="00171006"/>
    <w:rsid w:val="00176A7B"/>
    <w:rsid w:val="002019A4"/>
    <w:rsid w:val="00210991"/>
    <w:rsid w:val="00256577"/>
    <w:rsid w:val="002F5E3B"/>
    <w:rsid w:val="00347913"/>
    <w:rsid w:val="004645B3"/>
    <w:rsid w:val="004B62A0"/>
    <w:rsid w:val="004E423D"/>
    <w:rsid w:val="004F779A"/>
    <w:rsid w:val="00516CFA"/>
    <w:rsid w:val="005F44DB"/>
    <w:rsid w:val="00644495"/>
    <w:rsid w:val="006820E2"/>
    <w:rsid w:val="00780D11"/>
    <w:rsid w:val="007D4D31"/>
    <w:rsid w:val="0080217F"/>
    <w:rsid w:val="00827ABD"/>
    <w:rsid w:val="00845665"/>
    <w:rsid w:val="00895115"/>
    <w:rsid w:val="008C17A7"/>
    <w:rsid w:val="009663CC"/>
    <w:rsid w:val="009809DE"/>
    <w:rsid w:val="00AF29BE"/>
    <w:rsid w:val="00B53C13"/>
    <w:rsid w:val="00BA3C37"/>
    <w:rsid w:val="00BC1993"/>
    <w:rsid w:val="00BD4632"/>
    <w:rsid w:val="00BE58FF"/>
    <w:rsid w:val="00C45E0A"/>
    <w:rsid w:val="00D4497A"/>
    <w:rsid w:val="00D63BAC"/>
    <w:rsid w:val="00D72B6F"/>
    <w:rsid w:val="00DB5137"/>
    <w:rsid w:val="00DC1E3D"/>
    <w:rsid w:val="00DC28D8"/>
    <w:rsid w:val="00DC5DC6"/>
    <w:rsid w:val="00FD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33F2C"/>
  <w15:chartTrackingRefBased/>
  <w15:docId w15:val="{4798B5D4-D7A6-42D5-95FF-2A6BFB42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1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9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49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77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F77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1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1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513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4497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449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497A"/>
    <w:rPr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8C17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B53C13"/>
    <w:rPr>
      <w:color w:val="0000FF"/>
      <w:u w:val="single"/>
    </w:rPr>
  </w:style>
  <w:style w:type="character" w:styleId="aa">
    <w:name w:val="Strong"/>
    <w:basedOn w:val="a0"/>
    <w:uiPriority w:val="22"/>
    <w:qFormat/>
    <w:rsid w:val="00DC28D8"/>
    <w:rPr>
      <w:b/>
      <w:bCs/>
    </w:rPr>
  </w:style>
  <w:style w:type="character" w:customStyle="1" w:styleId="40">
    <w:name w:val="标题 4 字符"/>
    <w:basedOn w:val="a0"/>
    <w:link w:val="4"/>
    <w:uiPriority w:val="9"/>
    <w:rsid w:val="004F779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39"/>
    <w:rsid w:val="004F7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4F779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paper/Deep-Bayesian-Self-Training-Ribeiro-Caliv%C3%A0/b6dea49867d4f5a0110d82085cb9df2b26e3eea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manticscholar.org/paper/What-Uncertainties-Do-We-Need-in-Bayesian-Deep-for-Kendall-Gal/ff7bcaa4556cb13fc7bf03e477172493546172c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12040</TotalTime>
  <Pages>1</Pages>
  <Words>1090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李涵宇</dc:creator>
  <cp:keywords/>
  <dc:description/>
  <cp:lastModifiedBy>李涵宇</cp:lastModifiedBy>
  <cp:revision>13</cp:revision>
  <dcterms:created xsi:type="dcterms:W3CDTF">2020-06-23T11:53:00Z</dcterms:created>
  <dcterms:modified xsi:type="dcterms:W3CDTF">2020-07-15T05:47:00Z</dcterms:modified>
</cp:coreProperties>
</file>