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Учреждения образования «БЕЛОРУССКИЙ ГОСУДАРСТВЕННЫЙ ТЕХНОЛОГИЧЕСКИЙ УНИВЕРСИТЕТ»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158"/>
          <w:szCs w:val="158"/>
        </w:rPr>
      </w:pPr>
      <w:r w:rsidDel="00000000" w:rsidR="00000000" w:rsidRPr="00000000">
        <w:rPr>
          <w:sz w:val="158"/>
          <w:szCs w:val="15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дисциплине «Криптографические методы защиты информации»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 практической работе на тему:</w:t>
      </w:r>
    </w:p>
    <w:p w:rsidR="00000000" w:rsidDel="00000000" w:rsidP="00000000" w:rsidRDefault="00000000" w:rsidRPr="00000000" w14:paraId="00000006">
      <w:pPr>
        <w:spacing w:after="36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ОСНОВЫ ТЕОРИИ ЧИСЕЛ</w:t>
      </w:r>
    </w:p>
    <w:p w:rsidR="00000000" w:rsidDel="00000000" w:rsidP="00000000" w:rsidRDefault="00000000" w:rsidRPr="00000000" w14:paraId="00000007">
      <w:pPr>
        <w:spacing w:after="600" w:befor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И ИХ ИСПОЛЬЗОВАНИЕ В КРИПТОГРАФИИ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Выполнил:</w:t>
      </w:r>
    </w:p>
    <w:p w:rsidR="00000000" w:rsidDel="00000000" w:rsidP="00000000" w:rsidRDefault="00000000" w:rsidRPr="00000000" w14:paraId="00000009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студент III курса 8 группы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специальности ПОИБМС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Астровская Д.А.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Проверил: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Берников Владислав Олегович</w:t>
      </w:r>
    </w:p>
    <w:p w:rsidR="00000000" w:rsidDel="00000000" w:rsidP="00000000" w:rsidRDefault="00000000" w:rsidRPr="00000000" w14:paraId="0000000E">
      <w:pPr>
        <w:spacing w:after="240" w:before="1200" w:line="720" w:lineRule="auto"/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1200" w:line="720" w:lineRule="auto"/>
        <w:jc w:val="center"/>
        <w:rPr/>
      </w:pPr>
      <w:r w:rsidDel="00000000" w:rsidR="00000000" w:rsidRPr="00000000">
        <w:rPr>
          <w:sz w:val="27"/>
          <w:szCs w:val="27"/>
          <w:rtl w:val="0"/>
        </w:rPr>
        <w:t xml:space="preserve">Минск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3</w:t>
      </w:r>
    </w:p>
    <w:p w:rsidR="00000000" w:rsidDel="00000000" w:rsidP="00000000" w:rsidRDefault="00000000" w:rsidRPr="00000000" w14:paraId="00000011">
      <w:pPr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Основы теории чисел и их использование в криптографии</w:t>
      </w:r>
    </w:p>
    <w:p w:rsidR="00000000" w:rsidDel="00000000" w:rsidP="00000000" w:rsidRDefault="00000000" w:rsidRPr="00000000" w14:paraId="00000012">
      <w:pPr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013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с числами для решения задач в области криптографии и разра-</w:t>
      </w:r>
    </w:p>
    <w:p w:rsidR="00000000" w:rsidDel="00000000" w:rsidP="00000000" w:rsidRDefault="00000000" w:rsidRPr="00000000" w14:paraId="00000014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ботка приложений для автоматизации этих операций.</w:t>
      </w:r>
    </w:p>
    <w:p w:rsidR="00000000" w:rsidDel="00000000" w:rsidP="00000000" w:rsidRDefault="00000000" w:rsidRPr="00000000" w14:paraId="00000015">
      <w:pPr>
        <w:spacing w:after="360" w:before="360" w:lineRule="auto"/>
        <w:ind w:left="-560" w:right="-1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6">
      <w:pPr>
        <w:spacing w:after="280" w:lineRule="auto"/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Найти все простые числа в интервале [2, n]. Значение n соответствует варианту из табл. 1.2, указанному преподавателем. Подсчитать количество простых чисел в указанном интервале.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def self.find_prime(n, m)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return false if n &lt; 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counter = 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(n...m).each do |num|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if prime?(num)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puts num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counter += 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end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end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"Колво простых чисел: #{counter}"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Листинг 1. - Функция нахождения простых чисел в промежутке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0" w:right="-140" w:firstLine="5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Повторить п. 1 для интервала [m, n]. Сравнить полученные результаты с «ручными» вычислениями, используя «решето Эратосфена».</w:t>
      </w:r>
    </w:p>
    <w:p w:rsidR="00000000" w:rsidDel="00000000" w:rsidP="00000000" w:rsidRDefault="00000000" w:rsidRPr="00000000" w14:paraId="00000024">
      <w:pPr>
        <w:ind w:left="-560" w:right="-140" w:firstLine="5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3950" cy="393260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66392" t="36668"/>
                    <a:stretch>
                      <a:fillRect/>
                    </a:stretch>
                  </pic:blipFill>
                  <pic:spPr>
                    <a:xfrm>
                      <a:off x="0" y="0"/>
                      <a:ext cx="3693950" cy="393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Rule="auto"/>
        <w:ind w:left="-560" w:right="-140" w:firstLine="5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Рис.1 - Работа программы, поиск простых чисел от 2 до 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Найти НОД (m, n).</w:t>
      </w:r>
    </w:p>
    <w:p w:rsidR="00000000" w:rsidDel="00000000" w:rsidP="00000000" w:rsidRDefault="00000000" w:rsidRPr="00000000" w14:paraId="00000027">
      <w:pPr>
        <w:ind w:left="-560" w:right="-140" w:firstLine="5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5725" cy="430319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5980" r="66445" t="46205"/>
                    <a:stretch>
                      <a:fillRect/>
                    </a:stretch>
                  </pic:blipFill>
                  <pic:spPr>
                    <a:xfrm>
                      <a:off x="0" y="0"/>
                      <a:ext cx="3925725" cy="430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Rule="auto"/>
        <w:ind w:left="-560" w:right="-140" w:firstLine="5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Рис.2 - Результат вычисления нода и тд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Разработать авторское приложение в соответствии с целью</w:t>
      </w:r>
    </w:p>
    <w:p w:rsidR="00000000" w:rsidDel="00000000" w:rsidP="00000000" w:rsidRDefault="00000000" w:rsidRPr="00000000" w14:paraId="0000002A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лабораторной работы. Приложение должно реализовывать следую-</w:t>
      </w:r>
    </w:p>
    <w:p w:rsidR="00000000" w:rsidDel="00000000" w:rsidP="00000000" w:rsidRDefault="00000000" w:rsidRPr="00000000" w14:paraId="0000002B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щие операции: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right="-1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вычислять НОД двух либо трех чисел;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right="-1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выполнять поиск простых чисел.</w:t>
      </w:r>
    </w:p>
    <w:p w:rsidR="00000000" w:rsidDel="00000000" w:rsidP="00000000" w:rsidRDefault="00000000" w:rsidRPr="00000000" w14:paraId="0000002E">
      <w:pPr>
        <w:ind w:left="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Func3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def self.nod(a, b, c = 0)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if c &lt; a &amp;&amp; c &lt; b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raw_nod(a, b)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#(c % nod).zero? ? a : 1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raw_nod(c, nod)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elsif b &lt; a &amp;&amp; b &lt; c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raw_nod(a, c)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raw_nod(b, nod)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else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raw_nod(b, c)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nod = raw_nod(a, nod)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end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nod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end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def self.raw_nod(a, b)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until b.eql? 0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a, b = b, a % b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end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a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end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def self.find_prime(n, m)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return false if n &lt; 2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counter = 0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(n...m).each do |num|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if prime?(num)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puts num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counter += 1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end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end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"Колво простых чисел: #{counter}"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end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def self.prime?(number)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return false if number &lt; 2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(2..number - 1).each do |n|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return false if (number % n).zero?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end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true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end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Листинг 2 - Функции для нахождения простых чисел и нода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 помощью созданного приложения выполнить задания по условиям.</w:t>
      </w:r>
    </w:p>
    <w:p w:rsidR="00000000" w:rsidDel="00000000" w:rsidP="00000000" w:rsidRDefault="00000000" w:rsidRPr="00000000" w14:paraId="0000005F">
      <w:pPr>
        <w:spacing w:after="360" w:lineRule="auto"/>
        <w:ind w:left="-560" w:right="-140" w:firstLine="5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8.Результаты выполнения работы оформить в виде отчета по установленным правилам.</w:t>
      </w:r>
    </w:p>
    <w:p w:rsidR="00000000" w:rsidDel="00000000" w:rsidP="00000000" w:rsidRDefault="00000000" w:rsidRPr="00000000" w14:paraId="00000060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061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с числами для решения задач в области криптографии и разра-</w:t>
      </w:r>
    </w:p>
    <w:p w:rsidR="00000000" w:rsidDel="00000000" w:rsidP="00000000" w:rsidRDefault="00000000" w:rsidRPr="00000000" w14:paraId="00000062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ботка приложений для автоматизации этих операций.</w:t>
      </w:r>
    </w:p>
    <w:p w:rsidR="00000000" w:rsidDel="00000000" w:rsidP="00000000" w:rsidRDefault="00000000" w:rsidRPr="00000000" w14:paraId="00000063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66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Учреждения образования «БЕЛОРУССКИЙ ГОСУДАРСТВЕННЫЙ ТЕХНОЛОГИЧЕСКИЙ УНИВЕРСИТЕТ»</w:t>
      </w:r>
    </w:p>
    <w:p w:rsidR="00000000" w:rsidDel="00000000" w:rsidP="00000000" w:rsidRDefault="00000000" w:rsidRPr="00000000" w14:paraId="00000067">
      <w:pPr>
        <w:spacing w:after="240" w:before="240" w:line="240" w:lineRule="auto"/>
        <w:jc w:val="center"/>
        <w:rPr>
          <w:sz w:val="144"/>
          <w:szCs w:val="144"/>
        </w:rPr>
      </w:pPr>
      <w:r w:rsidDel="00000000" w:rsidR="00000000" w:rsidRPr="00000000">
        <w:rPr>
          <w:sz w:val="158"/>
          <w:szCs w:val="15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дисциплине «Криптографические методы защиты информации»</w:t>
      </w:r>
    </w:p>
    <w:p w:rsidR="00000000" w:rsidDel="00000000" w:rsidP="00000000" w:rsidRDefault="00000000" w:rsidRPr="00000000" w14:paraId="00000069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 практической работе на тему:</w:t>
      </w:r>
    </w:p>
    <w:p w:rsidR="00000000" w:rsidDel="00000000" w:rsidP="00000000" w:rsidRDefault="00000000" w:rsidRPr="00000000" w14:paraId="0000006A">
      <w:pPr>
        <w:spacing w:after="200" w:before="20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ИССЛЕДОВАНИЕ КРИПТОГРАФИЧЕСКИХ</w:t>
      </w:r>
    </w:p>
    <w:p w:rsidR="00000000" w:rsidDel="00000000" w:rsidP="00000000" w:rsidRDefault="00000000" w:rsidRPr="00000000" w14:paraId="0000006B">
      <w:pPr>
        <w:spacing w:after="200" w:before="20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ШИФРОВ НА ОСНОВЕ ПОДСТАНОВКИ</w:t>
      </w:r>
    </w:p>
    <w:p w:rsidR="00000000" w:rsidDel="00000000" w:rsidP="00000000" w:rsidRDefault="00000000" w:rsidRPr="00000000" w14:paraId="0000006C">
      <w:pPr>
        <w:spacing w:after="200" w:before="200" w:line="2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(ЗАМЕНЫ)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Выполнил:</w:t>
      </w:r>
    </w:p>
    <w:p w:rsidR="00000000" w:rsidDel="00000000" w:rsidP="00000000" w:rsidRDefault="00000000" w:rsidRPr="00000000" w14:paraId="0000006E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студент III курса 8 группы</w:t>
      </w:r>
    </w:p>
    <w:p w:rsidR="00000000" w:rsidDel="00000000" w:rsidP="00000000" w:rsidRDefault="00000000" w:rsidRPr="00000000" w14:paraId="0000006F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специальности ПОИБМС</w:t>
      </w:r>
    </w:p>
    <w:p w:rsidR="00000000" w:rsidDel="00000000" w:rsidP="00000000" w:rsidRDefault="00000000" w:rsidRPr="00000000" w14:paraId="00000070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Астровская Д.А.</w:t>
      </w:r>
    </w:p>
    <w:p w:rsidR="00000000" w:rsidDel="00000000" w:rsidP="00000000" w:rsidRDefault="00000000" w:rsidRPr="00000000" w14:paraId="00000071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Проверил:</w:t>
      </w:r>
    </w:p>
    <w:p w:rsidR="00000000" w:rsidDel="00000000" w:rsidP="00000000" w:rsidRDefault="00000000" w:rsidRPr="00000000" w14:paraId="00000072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Берников Владислав Олегович</w:t>
      </w:r>
    </w:p>
    <w:p w:rsidR="00000000" w:rsidDel="00000000" w:rsidP="00000000" w:rsidRDefault="00000000" w:rsidRPr="00000000" w14:paraId="00000073">
      <w:pPr>
        <w:spacing w:after="240" w:before="1200" w:line="720" w:lineRule="auto"/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40" w:before="1200" w:line="720" w:lineRule="auto"/>
        <w:jc w:val="center"/>
        <w:rPr/>
      </w:pPr>
      <w:r w:rsidDel="00000000" w:rsidR="00000000" w:rsidRPr="00000000">
        <w:rPr>
          <w:sz w:val="27"/>
          <w:szCs w:val="27"/>
          <w:rtl w:val="0"/>
        </w:rPr>
        <w:t xml:space="preserve">Минск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36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4</w:t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ИССЛЕДОВАНИЕ КРИПТОГРАФИЧЕСКИХ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ШИФРОВ НА ОСНОВЕ ПОДСТАНОВКИ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(ЗАМЕНЫ)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07A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с криптографическими шифрами подстановки(замены символов), различий поли- и моноалфавитных шифров.</w:t>
      </w:r>
    </w:p>
    <w:p w:rsidR="00000000" w:rsidDel="00000000" w:rsidP="00000000" w:rsidRDefault="00000000" w:rsidRPr="00000000" w14:paraId="0000007B">
      <w:pPr>
        <w:spacing w:after="360" w:before="360" w:lineRule="auto"/>
        <w:ind w:left="-560" w:right="-140" w:firstLine="0"/>
        <w:jc w:val="center"/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задание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Разработать авторское приложение в соответствии с целью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лабораторной работы. Приложение должно реализовывать следую-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щие операции:</w:t>
      </w:r>
    </w:p>
    <w:p w:rsidR="00000000" w:rsidDel="00000000" w:rsidP="00000000" w:rsidRDefault="00000000" w:rsidRPr="00000000" w14:paraId="0000007F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приложение для расшифрования и зашифрования текста белорусского языка в соответствии с заданиями:</w:t>
      </w:r>
    </w:p>
    <w:p w:rsidR="00000000" w:rsidDel="00000000" w:rsidP="00000000" w:rsidRDefault="00000000" w:rsidRPr="00000000" w14:paraId="00000080">
      <w:pPr>
        <w:spacing w:after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 основе соотношений (2.1) и (2.2) шифром Цезаря, где k = 5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@german = ' abcdefghijklmnopqrstuvwxyzäöüß'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@alpha = ' абвгдеёжзійклмнопрстуўфхцчшыьэюя'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@alpha_length = @alpha.length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self.alpha_sdvig(key)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alpha_k = @alpha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(1..key).each do |i|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alpha_k = alpha_k[1..-1] + alpha_k[0, 1]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alpha_k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self.encrypt_sdvigom(message, key)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encrypted = ''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puts encrypted_alpha = alpha_sdvig(key)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message.split('').each do |symbol|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position_new = @alpha.index(symbol).to_i + key.modulo(@alpha_length)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encrypted += @alpha[position_new]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rescue StandardError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next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encrypted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self.decrypt_sdvigom(message, key)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decrypted = ''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puts @alpha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message.split('').each do |symbol|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position_new = @alpha.index(symbol) - key.modulo(@alpha_length)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decrypted += @alpha[position_new]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decrypted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Листинг 1 - Функции расшифрования и зашифрования для шифра цезаря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Виженера, ключевое слово – собственная</w:t>
      </w:r>
    </w:p>
    <w:p w:rsidR="00000000" w:rsidDel="00000000" w:rsidP="00000000" w:rsidRDefault="00000000" w:rsidRPr="00000000" w14:paraId="000000A3">
      <w:pPr>
        <w:ind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фамилия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self.encrypt_vijiner(key_str, text_srt)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key_arr = str_to_alphabet_index_arr(key_str)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char_number_at_text = 0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str_to_alphabet_index_arr(text_srt).inject("") do |r, letter_index|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encode_letter_index = (letter_index + key_arr[char_number_at_text % key_arr.size]) % @alpha.size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char_number_at_text += 1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r + @alpha[encode_letter_index]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self.decrypt_vijiner(key_str, text_srt)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key_arr = str_to_alphabet_index_arr(key_str)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char_number_at_text = 0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str_to_alphabet_index_arr(text_srt).inject("") do |r, letter_index|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decode_letter_index = (letter_index + @alpha.size - key_arr[char_number_at_text % key_arr.size]) % @alpha.size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char_number_at_text += 1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r + @alpha[decode_letter_index]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self.str_to_alphabet_index_arr(str)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str.chars.map do |char|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index = @alpha.index(char)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index || raise(CryptoError, 'letters should be at alphabet')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end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BE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2- Функции расшифрования и шифрования для шифра Вижинера</w:t>
      </w:r>
    </w:p>
    <w:p w:rsidR="00000000" w:rsidDel="00000000" w:rsidP="00000000" w:rsidRDefault="00000000" w:rsidRPr="00000000" w14:paraId="000000BF">
      <w:pPr>
        <w:spacing w:after="280" w:before="280" w:lineRule="auto"/>
        <w:rPr/>
      </w:pPr>
      <w:r w:rsidDel="00000000" w:rsidR="00000000" w:rsidRPr="00000000">
        <w:rPr>
          <w:rtl w:val="0"/>
        </w:rPr>
        <w:t xml:space="preserve">Требуется рассчитать скорость работы алгоритмов, для этого установим таймеры перед началом и после окончания работы функций: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time = Time.now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text2 = 'дзе захоўваецца значная доля паступовасьці'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 " Start message 2: #{text2}"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 = Func4.encrypt_vijiner('астровская', text2)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 "  Encrypted message: #{v}"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time1 = Time.now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 "#{time1 - time} sec"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 "  Decrypted message: #{Func4.decrypt_vijiner('астровская', v)}"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time2 = Time.now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6a8759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 "#{time2 - time1} sec"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3- Скрипт на языке Ruby для шифровки и расшифровки Вижинером с таймером выполнения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59670" cy="17126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189" l="45738" r="928" t="70525"/>
                    <a:stretch>
                      <a:fillRect/>
                    </a:stretch>
                  </pic:blipFill>
                  <pic:spPr>
                    <a:xfrm>
                      <a:off x="0" y="0"/>
                      <a:ext cx="5959670" cy="171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80" w:before="2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1- Результат работы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0CE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с моно- и поли- алфавитными перестановочными шифрами. Были получены знания о Шифрах Цезаря, Вижинера и выполнены задания шифрования и расшифровки текста на белорусском языке.</w:t>
      </w:r>
    </w:p>
    <w:p w:rsidR="00000000" w:rsidDel="00000000" w:rsidP="00000000" w:rsidRDefault="00000000" w:rsidRPr="00000000" w14:paraId="000000CF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D1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Учреждения образования «БЕЛОРУССКИЙ ГОСУДАРСТВЕННЫЙ ТЕХНОЛОГИЧЕСКИЙ УНИВЕРСИТЕТ»</w:t>
      </w:r>
    </w:p>
    <w:p w:rsidR="00000000" w:rsidDel="00000000" w:rsidP="00000000" w:rsidRDefault="00000000" w:rsidRPr="00000000" w14:paraId="000000D2">
      <w:pPr>
        <w:spacing w:after="240" w:before="240" w:lineRule="auto"/>
        <w:jc w:val="center"/>
        <w:rPr>
          <w:sz w:val="158"/>
          <w:szCs w:val="158"/>
        </w:rPr>
      </w:pPr>
      <w:r w:rsidDel="00000000" w:rsidR="00000000" w:rsidRPr="00000000">
        <w:rPr>
          <w:sz w:val="158"/>
          <w:szCs w:val="158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дисциплине «Криптографические методы защиты информации»</w:t>
      </w:r>
    </w:p>
    <w:p w:rsidR="00000000" w:rsidDel="00000000" w:rsidP="00000000" w:rsidRDefault="00000000" w:rsidRPr="00000000" w14:paraId="000000D4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 практической работе на тему:</w:t>
      </w:r>
    </w:p>
    <w:p w:rsidR="00000000" w:rsidDel="00000000" w:rsidP="00000000" w:rsidRDefault="00000000" w:rsidRPr="00000000" w14:paraId="000000D5">
      <w:pPr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ИССЛЕДОВАНИЕ КРИПТОГРАФИЧЕСКИХ</w:t>
      </w:r>
    </w:p>
    <w:p w:rsidR="00000000" w:rsidDel="00000000" w:rsidP="00000000" w:rsidRDefault="00000000" w:rsidRPr="00000000" w14:paraId="000000D6">
      <w:pPr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ШИФРОВ НА ОСНОВЕ</w:t>
      </w:r>
    </w:p>
    <w:p w:rsidR="00000000" w:rsidDel="00000000" w:rsidP="00000000" w:rsidRDefault="00000000" w:rsidRPr="00000000" w14:paraId="000000D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ПЕРЕСТАНОВКИ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Выполнил:</w:t>
      </w:r>
    </w:p>
    <w:p w:rsidR="00000000" w:rsidDel="00000000" w:rsidP="00000000" w:rsidRDefault="00000000" w:rsidRPr="00000000" w14:paraId="000000D9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студент III курса 8 группы</w:t>
      </w:r>
    </w:p>
    <w:p w:rsidR="00000000" w:rsidDel="00000000" w:rsidP="00000000" w:rsidRDefault="00000000" w:rsidRPr="00000000" w14:paraId="000000DA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специальности ПОИБМС</w:t>
      </w:r>
    </w:p>
    <w:p w:rsidR="00000000" w:rsidDel="00000000" w:rsidP="00000000" w:rsidRDefault="00000000" w:rsidRPr="00000000" w14:paraId="000000DB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Астровская Д.А.</w:t>
      </w:r>
    </w:p>
    <w:p w:rsidR="00000000" w:rsidDel="00000000" w:rsidP="00000000" w:rsidRDefault="00000000" w:rsidRPr="00000000" w14:paraId="000000DC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Проверил:</w:t>
      </w:r>
    </w:p>
    <w:p w:rsidR="00000000" w:rsidDel="00000000" w:rsidP="00000000" w:rsidRDefault="00000000" w:rsidRPr="00000000" w14:paraId="000000DD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Берников Владислав Олегович</w:t>
      </w:r>
    </w:p>
    <w:p w:rsidR="00000000" w:rsidDel="00000000" w:rsidP="00000000" w:rsidRDefault="00000000" w:rsidRPr="00000000" w14:paraId="000000DE">
      <w:pPr>
        <w:spacing w:after="240" w:before="1200" w:line="720" w:lineRule="auto"/>
        <w:jc w:val="center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after="240" w:before="1200" w:line="720" w:lineRule="auto"/>
        <w:jc w:val="center"/>
        <w:rPr/>
      </w:pPr>
      <w:r w:rsidDel="00000000" w:rsidR="00000000" w:rsidRPr="00000000">
        <w:rPr>
          <w:sz w:val="27"/>
          <w:szCs w:val="27"/>
          <w:rtl w:val="0"/>
        </w:rPr>
        <w:t xml:space="preserve">Минск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36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5</w:t>
      </w:r>
    </w:p>
    <w:p w:rsidR="00000000" w:rsidDel="00000000" w:rsidP="00000000" w:rsidRDefault="00000000" w:rsidRPr="00000000" w14:paraId="000000E1">
      <w:pPr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 КРИПТОГРАФИЧЕСКИХ ШИФРОВ НА ОСНОВЕ ПЕРЕСТАНОВКИ СИМВОЛОВ</w:t>
      </w:r>
    </w:p>
    <w:p w:rsidR="00000000" w:rsidDel="00000000" w:rsidP="00000000" w:rsidRDefault="00000000" w:rsidRPr="00000000" w14:paraId="000000E2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0E3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с числами для решения задач в области криптографии и разработка приложений для автоматизации этих операций. изучение и приобретение практических навыков разработки и использования приложений для реализации перестановочных шифров (работа рассчитана на 4 часа аудиторных занятий)</w:t>
      </w:r>
    </w:p>
    <w:p w:rsidR="00000000" w:rsidDel="00000000" w:rsidP="00000000" w:rsidRDefault="00000000" w:rsidRPr="00000000" w14:paraId="000000E4">
      <w:pPr>
        <w:spacing w:after="360" w:before="360" w:lineRule="auto"/>
        <w:ind w:left="-560" w:right="-1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E5">
      <w:pPr>
        <w:spacing w:after="0" w:before="0" w:line="276" w:lineRule="auto"/>
        <w:ind w:left="153.07086614173244" w:right="-140" w:hanging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авторское приложение в соответствии с целью</w:t>
      </w:r>
    </w:p>
    <w:p w:rsidR="00000000" w:rsidDel="00000000" w:rsidP="00000000" w:rsidRDefault="00000000" w:rsidRPr="00000000" w14:paraId="000000E6">
      <w:pPr>
        <w:spacing w:after="0" w:before="0" w:line="276" w:lineRule="auto"/>
        <w:ind w:left="-566.9291338582675" w:right="-140" w:hanging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лабораторной работы. Приложение должно реализовывать следую-</w:t>
      </w:r>
    </w:p>
    <w:p w:rsidR="00000000" w:rsidDel="00000000" w:rsidP="00000000" w:rsidRDefault="00000000" w:rsidRPr="00000000" w14:paraId="000000E7">
      <w:pPr>
        <w:spacing w:after="0" w:before="0" w:line="276" w:lineRule="auto"/>
        <w:ind w:left="-566.9291338582675" w:right="-140" w:hanging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щие операции: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280" w:before="280" w:line="276" w:lineRule="auto"/>
        <w:ind w:left="141.73228346456688" w:right="-140" w:hanging="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выполнять зашифрование/расшифрование текстовых документов (объемом не менее 500 знаков), созданных на основе алфавита языка в соответствии с нижеследующей таблицей вариантов задания; при этом следует использовать шифры подстановки из третьего столбца данной таблицы (варианты задания в табл.3.11)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80" w:before="280" w:line="276" w:lineRule="auto"/>
        <w:ind w:left="0" w:right="-1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0441" cy="14462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4398" l="29734" r="31229" t="28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441" cy="144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80" w:before="280" w:line="276" w:lineRule="auto"/>
        <w:ind w:left="0" w:right="-140" w:firstLine="0"/>
        <w:jc w:val="center"/>
        <w:rPr/>
      </w:pPr>
      <w:r w:rsidDel="00000000" w:rsidR="00000000" w:rsidRPr="00000000">
        <w:rPr>
          <w:rtl w:val="0"/>
        </w:rPr>
        <w:t xml:space="preserve">Таблица 3.11 - Вариант лабораторной работы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def self.encrypt_skitala(message, key)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len = message.length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rows = (len.to_f / key).ceil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m = Matrix.build(rows, key) { message.slice!(0, 1) 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puts m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result = ''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m.transpose.each do |symbol|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result += symbol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end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result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def self.decrypt_skitala(message, key)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len = message.length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rows = (len.to_f / key).ceil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m = Matrix.build(key, rows) { message.slice!(0, 1)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# puts 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result = ''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m.transpose.each do |symbol|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result += symbol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end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result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1 - Функции на языке Ruby для шифрования и расшифрования методом скитала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def self.encrypt_change(message, name, surname)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m = Matrix.build(surname.length, name.length) { message.slice!(0, 1) 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m = m.transpose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puts m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rows = []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(0...name.length).each { |index| rows &lt;&lt; m.row(name.index(index).to_i).to_a 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puts result_temp = Matrix.rows(rows)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result_temp = result_temp.transpose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cols = []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(0...surname.length).each { |index| cols &lt;&lt; result_temp.row(surname.index(index).to_i).to_a 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puts result = Matrix.rows(cols)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give_string(result)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def self.decrypt_change(message, name, surname)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m = Matrix.build(surname.length, name.length) { message.slice!(0, 1) 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puts 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cols = []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surname.each { |index| cols &lt;&lt; m.row(index).to_a 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puts result_temp = Matrix.rows(cols)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result_temp = result_temp.transpose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rows = []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name.each { |index| rows &lt;&lt; result_temp.row(index).to_a 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puts result = Matrix.rows(rows)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result = result.transpose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give_string(result)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2 - Функции на языке Ruby для шифрования и расшифрования методом множественных перестановок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after="280" w:before="280" w:line="276" w:lineRule="auto"/>
        <w:ind w:left="141.73228346456688" w:right="-140" w:hanging="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формировать гистограммы частот появления символов для исходного и зашифрованного сообщений;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 self.order_of_letters(text)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sorted = text.chars.sort.join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result = []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text.split('').each do |symbol|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result &lt;&lt; sorted.index(symbol).to_i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end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result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Листинг 3 - Скрипт на языке Ruby для нахождения частоты появления символа в сообщении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2"/>
        </w:numPr>
        <w:spacing w:after="280" w:before="280" w:line="276" w:lineRule="auto"/>
        <w:ind w:left="141.73228346456688" w:right="-140" w:hanging="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оценивать время выполнения операций зашифрования/расшифрования (напоминание: во многих языках программирования есть встроенные методы для замеров времени; при отсутствии такового в используемом языке можно воспользоваться разностью двух дат (например, в миллисекундах: время после выполнения программы – время до начала выполнения преобразования)).</w:t>
      </w:r>
    </w:p>
    <w:p w:rsidR="00000000" w:rsidDel="00000000" w:rsidP="00000000" w:rsidRDefault="00000000" w:rsidRPr="00000000" w14:paraId="00000129">
      <w:pPr>
        <w:spacing w:after="280" w:before="280" w:line="276" w:lineRule="auto"/>
        <w:ind w:left="-566.9291338582675" w:right="-1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9288" cy="286464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3986" r="40863" t="51123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864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2- Результат работы программы с расчетом времени выполнения каждого зашифрования и расшифрования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80" w:before="280" w:line="276" w:lineRule="auto"/>
        <w:ind w:left="-566.9291338582675" w:right="-1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анализе полученных гистограмм можно сопоставить полученные данные с аналогичными результатами выполнения лабораторной работы No 2 из [2] и лабораторной работы No 2 настоящего пособия. Если указанный в таблице язык исходного текста не известен разработчику программного средства, можно взять документ на требуемом языке и воспользоваться доступным электронным переводчиком (возникающие при этом отдельные семантические неточности не следует считать существенным недостатком выполняемого анализа).</w:t>
      </w:r>
    </w:p>
    <w:p w:rsidR="00000000" w:rsidDel="00000000" w:rsidP="00000000" w:rsidRDefault="00000000" w:rsidRPr="00000000" w14:paraId="0000012C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приобретение практических навыков выполнения опера-</w:t>
      </w:r>
    </w:p>
    <w:p w:rsidR="00000000" w:rsidDel="00000000" w:rsidP="00000000" w:rsidRDefault="00000000" w:rsidRPr="00000000" w14:paraId="0000012D">
      <w:pPr>
        <w:ind w:left="-560" w:right="-1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ций маршрутными перестановочными шифрами. Были получены знания о Шифрах методом скитала и выполнены задания шифрования и расшифровки текста на белорусском языке.</w:t>
      </w:r>
    </w:p>
    <w:p w:rsidR="00000000" w:rsidDel="00000000" w:rsidP="00000000" w:rsidRDefault="00000000" w:rsidRPr="00000000" w14:paraId="0000012E">
      <w:pPr>
        <w:ind w:left="-560" w:right="-140" w:firstLine="0"/>
        <w:jc w:val="both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60" w:right="-140" w:firstLine="560"/>
        <w:jc w:val="both"/>
        <w:rPr>
          <w:sz w:val="27"/>
          <w:szCs w:val="2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60" w:right="-140" w:firstLine="560"/>
        <w:jc w:val="both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131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Учреждения образования «БЕЛОРУССКИЙ ГОСУДАРСТВЕННЫЙ ТЕХНОЛОГИЧЕСКИЙ УНИВЕРСИТЕТ»</w:t>
      </w:r>
    </w:p>
    <w:p w:rsidR="00000000" w:rsidDel="00000000" w:rsidP="00000000" w:rsidRDefault="00000000" w:rsidRPr="00000000" w14:paraId="00000132">
      <w:pPr>
        <w:spacing w:after="240" w:before="240" w:lineRule="auto"/>
        <w:jc w:val="center"/>
        <w:rPr>
          <w:sz w:val="158"/>
          <w:szCs w:val="158"/>
        </w:rPr>
      </w:pPr>
      <w:r w:rsidDel="00000000" w:rsidR="00000000" w:rsidRPr="00000000">
        <w:rPr>
          <w:sz w:val="158"/>
          <w:szCs w:val="158"/>
          <w:rtl w:val="0"/>
        </w:rPr>
        <w:t xml:space="preserve"> </w:t>
      </w:r>
    </w:p>
    <w:p w:rsidR="00000000" w:rsidDel="00000000" w:rsidP="00000000" w:rsidRDefault="00000000" w:rsidRPr="00000000" w14:paraId="00000133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дисциплине «Криптографические методы защиты информации»</w:t>
      </w:r>
    </w:p>
    <w:p w:rsidR="00000000" w:rsidDel="00000000" w:rsidP="00000000" w:rsidRDefault="00000000" w:rsidRPr="00000000" w14:paraId="00000134">
      <w:pPr>
        <w:spacing w:after="240" w:before="240" w:lineRule="auto"/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 практической работе на тему:</w:t>
      </w:r>
    </w:p>
    <w:p w:rsidR="00000000" w:rsidDel="00000000" w:rsidP="00000000" w:rsidRDefault="00000000" w:rsidRPr="00000000" w14:paraId="00000135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ИССЛЕДОВАНИЕ БЛОЧНЫХ ШИФРОВ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Выполнил:</w:t>
      </w:r>
    </w:p>
    <w:p w:rsidR="00000000" w:rsidDel="00000000" w:rsidP="00000000" w:rsidRDefault="00000000" w:rsidRPr="00000000" w14:paraId="00000137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студент III курса 8 группы</w:t>
      </w:r>
    </w:p>
    <w:p w:rsidR="00000000" w:rsidDel="00000000" w:rsidP="00000000" w:rsidRDefault="00000000" w:rsidRPr="00000000" w14:paraId="00000138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специальности ПОИБМС</w:t>
      </w:r>
    </w:p>
    <w:p w:rsidR="00000000" w:rsidDel="00000000" w:rsidP="00000000" w:rsidRDefault="00000000" w:rsidRPr="00000000" w14:paraId="00000139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Астровская Д.А.</w:t>
      </w:r>
    </w:p>
    <w:p w:rsidR="00000000" w:rsidDel="00000000" w:rsidP="00000000" w:rsidRDefault="00000000" w:rsidRPr="00000000" w14:paraId="0000013A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Проверил:</w:t>
      </w:r>
    </w:p>
    <w:p w:rsidR="00000000" w:rsidDel="00000000" w:rsidP="00000000" w:rsidRDefault="00000000" w:rsidRPr="00000000" w14:paraId="0000013B">
      <w:pPr>
        <w:spacing w:after="240" w:before="240" w:lineRule="auto"/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Берников Владислав Олегович</w:t>
      </w:r>
    </w:p>
    <w:p w:rsidR="00000000" w:rsidDel="00000000" w:rsidP="00000000" w:rsidRDefault="00000000" w:rsidRPr="00000000" w14:paraId="0000013C">
      <w:pPr>
        <w:spacing w:after="240" w:before="1200" w:line="720" w:lineRule="auto"/>
        <w:jc w:val="center"/>
        <w:rPr>
          <w:sz w:val="39"/>
          <w:szCs w:val="39"/>
        </w:rPr>
      </w:pPr>
      <w:r w:rsidDel="00000000" w:rsidR="00000000" w:rsidRPr="00000000">
        <w:rPr>
          <w:sz w:val="39"/>
          <w:szCs w:val="39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pacing w:after="240" w:before="1200" w:line="720" w:lineRule="auto"/>
        <w:jc w:val="center"/>
        <w:rPr/>
      </w:pPr>
      <w:r w:rsidDel="00000000" w:rsidR="00000000" w:rsidRPr="00000000">
        <w:rPr>
          <w:sz w:val="27"/>
          <w:szCs w:val="27"/>
          <w:rtl w:val="0"/>
        </w:rPr>
        <w:t xml:space="preserve">Минск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36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7</w:t>
      </w:r>
    </w:p>
    <w:p w:rsidR="00000000" w:rsidDel="00000000" w:rsidP="00000000" w:rsidRDefault="00000000" w:rsidRPr="00000000" w14:paraId="0000013F">
      <w:pPr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 БЛОЧНЫХ ШИФРОВ</w:t>
      </w:r>
    </w:p>
    <w:p w:rsidR="00000000" w:rsidDel="00000000" w:rsidP="00000000" w:rsidRDefault="00000000" w:rsidRPr="00000000" w14:paraId="0000014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работы:  изучение и приобретение практических навыков разработки и использования приложений для реализации блочных шиф-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ров (рассчитана на 4 часа аудиторных занятий).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360" w:before="360" w:lineRule="auto"/>
        <w:ind w:left="-560" w:right="-14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авторское приложение в соответствии с целью лабораторной работы. При этом можно воспользоваться готовыми библиотеками либо программными кодами, реализующими некоторые блочные алгоритмы, из приложения в [5].</w:t>
      </w:r>
    </w:p>
    <w:p w:rsidR="00000000" w:rsidDel="00000000" w:rsidP="00000000" w:rsidRDefault="00000000" w:rsidRPr="00000000" w14:paraId="0000014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реализовывать следующие операции: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разделение входного потока данных на блоки требуемой длины с необходимым дополнением последнего блока;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требуемых преобразований ключевой информации; выполнение операций зашифрования/расшифрования;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скорости выполнения операций зашифрования/расшифрования;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пошаговый анализ лавинного эффекта с подсчетом количе-</w:t>
      </w:r>
    </w:p>
    <w:p w:rsidR="00000000" w:rsidDel="00000000" w:rsidP="00000000" w:rsidRDefault="00000000" w:rsidRPr="00000000" w14:paraId="000001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ства изменяющихся символов по отношению к исходному слову.</w:t>
      </w:r>
    </w:p>
    <w:p w:rsidR="00000000" w:rsidDel="00000000" w:rsidP="00000000" w:rsidRDefault="00000000" w:rsidRPr="00000000" w14:paraId="000001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Исследуемый метод шифрования и ключевая информация в соответствии с вариантом из табл. 5.5. Для этой лабораторный работы это алгоритм DES с ключом - Первые 8 символов собственных фамилии имени</w:t>
      </w:r>
    </w:p>
    <w:p w:rsidR="00000000" w:rsidDel="00000000" w:rsidP="00000000" w:rsidRDefault="00000000" w:rsidRPr="00000000" w14:paraId="0000014B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алгоритма DES была выполнена с использованием сторонних библиотек языка Ruby. Соответствующий код расположен ниже: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require 'openssl'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String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def encrypt(key)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 = OpenSSL::Cipher.new('DES').encrypt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cipher.key = key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cipher.update(self) + cipher.final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def decrypt(key)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 = OpenSSL::Cipher.new('DES').decrypt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cipher.key = key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cipher.update(self) + cipher.final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keygen = OpenSSL::Cipher.new('DES').encrypt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 = keygen.random_key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"key: #{key}"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encrypted = 'Astrousk'.encrypt(key)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"encrypted text: #{encrypted}"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decrypted = encrypted.decrypt(key)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"decrypted text: #{decrypted}"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1 - Скрипт Ruby для шифрования и расшифрования с использованием алгоритма DES</w:t>
      </w:r>
    </w:p>
    <w:p w:rsidR="00000000" w:rsidDel="00000000" w:rsidP="00000000" w:rsidRDefault="00000000" w:rsidRPr="00000000" w14:paraId="00000166">
      <w:pPr>
        <w:spacing w:after="280" w:before="280" w:lineRule="auto"/>
        <w:jc w:val="center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/>
        <w:drawing>
          <wp:inline distB="114300" distT="114300" distL="114300" distR="114300">
            <wp:extent cx="5603248" cy="1947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2527" r="50218" t="70652"/>
                    <a:stretch>
                      <a:fillRect/>
                    </a:stretch>
                  </pic:blipFill>
                  <pic:spPr>
                    <a:xfrm>
                      <a:off x="0" y="0"/>
                      <a:ext cx="5603248" cy="194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Рисунок 1- результат работы программы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 = '1234567890ABCDEF1234567890ABCDEF'.to_bytes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 = '0f1571c947d9e8590cb7add6af7f6798'.to_bytes # key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keys = k.expand_key # KeyExpansion round keys are derived from the cipher key using Rijndael's key schedule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= aes_encrypt_128(m, keys)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'Encrypt'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"Out:     #{o.pretty}"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 = aes_decrypt_128(o, keys)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'Decrypt'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puts "Out:     #{o.pretty}"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2 - Скрипт на языке Ruby для использования реализованного алгоритм AES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aes_encrypt_128(m, keys)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# 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# Initial Round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 out = m.xor_round_key(keys, 0) # 1. AddRoundKey�each byte of the state is combined with the round key using bitwise xor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# Rounds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# AES has 10 rounds for 128-bit keys, 12 rounds for 192-bit keys, and 14 rounds for 256-bit keys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9.times do |i|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   out = out.sub_bytes # 1. SubBytes�a non-linear substitution step where each byte is replaced with another according to a lookup table.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   out = out.shift_rows # 2. ShiftRows�a transposition step where each row of the state is shifted cyclically a certain number of steps.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   out = out.mix_cols # 3. MixColumns�a mixing operation which operates on the columns of the state, combining the four bytes in each column.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out = out.xor_round_key(keys, i + 1) # 4. AddRoundKey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# Final Round (no MixColumns)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 = out.sub_bytes # 1. SubBytes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 = out.shift_rows # 2. ShiftRows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out.xor_round_key(keys, 10) # 3. AddRoundKey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@param [message in bytes] m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@param [special key in bytes] keys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aes_decrypt_128(m, keys)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 = m.xor_round_key(keys, 10)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 = out.shift_rows_inv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 = out.sub_bytes_inv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9.times do |i|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out = out.xor_round_key(keys, 9 - i)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out = out.mix_cols_inv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out = out.shift_rows_inv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out = out.sub_bytes_inv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end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out.xor_round_key(keys, 0)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cc7832"/>
          <w:sz w:val="18"/>
          <w:szCs w:val="1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Листинг 3 - Функции на языке Ruby для шифрования и расшифрования алгоритмом AES (другие функции не включены в листинг)</w:t>
      </w:r>
    </w:p>
    <w:p w:rsidR="00000000" w:rsidDel="00000000" w:rsidP="00000000" w:rsidRDefault="00000000" w:rsidRPr="00000000" w14:paraId="00000198">
      <w:pPr>
        <w:spacing w:after="280" w:before="2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2075" cy="15617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700" l="6477" r="55353" t="72039"/>
                    <a:stretch>
                      <a:fillRect/>
                    </a:stretch>
                  </pic:blipFill>
                  <pic:spPr>
                    <a:xfrm>
                      <a:off x="0" y="0"/>
                      <a:ext cx="5252075" cy="156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2- Результат работы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-560" w:right="-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Были изучены и приобретены практических навыков разработки и использования приложений для реализации блочных шифров, разработать авторское приложение в соответствии с целью лабораторной работы. При этом использовались готовыми библиотеками либо программными кодами, реализующими некоторые блочные алгоритмы.</w:t>
      </w:r>
    </w:p>
    <w:sectPr>
      <w:pgSz w:h="16834" w:w="11909" w:orient="portrait"/>
      <w:pgMar w:bottom="1440" w:top="850.3937007874016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