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6A12" w:rsidRDefault="009A6A12" w:rsidP="009A6A12">
      <w:pPr>
        <w:pStyle w:val="a3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МИНИСТЕРСТВО ОБРАЗОВАНИЯ РЕСПУБЛИКИ БЕЛАРУСЬ</w:t>
      </w:r>
    </w:p>
    <w:p w:rsidR="009A6A12" w:rsidRDefault="009A6A12" w:rsidP="000E554F">
      <w:pPr>
        <w:pStyle w:val="a3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Учреждения образования «БЕЛОРУССКИЙ ГОСУДАРСТВЕННЫЙ ТЕХНОЛОГИЧЕСКИЙ УНИВЕРСИТЕТ»</w:t>
      </w:r>
    </w:p>
    <w:p w:rsidR="000E554F" w:rsidRPr="000E554F" w:rsidRDefault="000E554F" w:rsidP="009A6A12">
      <w:pPr>
        <w:pStyle w:val="a3"/>
        <w:jc w:val="center"/>
        <w:rPr>
          <w:color w:val="000000"/>
          <w:sz w:val="180"/>
          <w:szCs w:val="27"/>
        </w:rPr>
      </w:pPr>
    </w:p>
    <w:p w:rsidR="009A6A12" w:rsidRPr="009A6A12" w:rsidRDefault="009A6A12" w:rsidP="009A6A12">
      <w:pPr>
        <w:pStyle w:val="a3"/>
        <w:jc w:val="center"/>
        <w:rPr>
          <w:color w:val="000000"/>
          <w:sz w:val="28"/>
          <w:szCs w:val="28"/>
        </w:rPr>
      </w:pPr>
      <w:r w:rsidRPr="009A6A12">
        <w:rPr>
          <w:color w:val="000000"/>
          <w:sz w:val="28"/>
          <w:szCs w:val="28"/>
        </w:rPr>
        <w:t>Отчет по дисциплине «</w:t>
      </w:r>
      <w:r w:rsidRPr="009A6A12">
        <w:rPr>
          <w:sz w:val="28"/>
          <w:szCs w:val="28"/>
        </w:rPr>
        <w:t>Криптографические методы защиты информации</w:t>
      </w:r>
      <w:r w:rsidRPr="009A6A12">
        <w:rPr>
          <w:color w:val="000000"/>
          <w:sz w:val="28"/>
          <w:szCs w:val="28"/>
        </w:rPr>
        <w:t>»</w:t>
      </w:r>
    </w:p>
    <w:p w:rsidR="009A6A12" w:rsidRDefault="009A6A12" w:rsidP="009A6A12">
      <w:pPr>
        <w:pStyle w:val="a3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к практической работе на тему:</w:t>
      </w:r>
    </w:p>
    <w:p w:rsidR="009A6A12" w:rsidRPr="0049680D" w:rsidRDefault="009A6A12" w:rsidP="0049680D">
      <w:pPr>
        <w:jc w:val="center"/>
        <w:rPr>
          <w:b/>
        </w:rPr>
      </w:pPr>
      <w:r w:rsidRPr="0049680D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Разработка и внедрение политики безопасности организации или учреждения</w:t>
      </w:r>
    </w:p>
    <w:p w:rsidR="009A6A12" w:rsidRDefault="009A6A12" w:rsidP="009A6A12">
      <w:pPr>
        <w:pStyle w:val="a3"/>
        <w:jc w:val="right"/>
        <w:rPr>
          <w:color w:val="000000"/>
          <w:sz w:val="27"/>
          <w:szCs w:val="27"/>
        </w:rPr>
      </w:pPr>
    </w:p>
    <w:p w:rsidR="009A6A12" w:rsidRDefault="009A6A12" w:rsidP="009A6A12">
      <w:pPr>
        <w:pStyle w:val="a3"/>
        <w:jc w:val="righ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Выполнил:</w:t>
      </w:r>
    </w:p>
    <w:p w:rsidR="009A6A12" w:rsidRDefault="009A6A12" w:rsidP="009A6A12">
      <w:pPr>
        <w:pStyle w:val="a3"/>
        <w:jc w:val="righ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студент I</w:t>
      </w:r>
      <w:r>
        <w:rPr>
          <w:color w:val="000000"/>
          <w:sz w:val="27"/>
          <w:szCs w:val="27"/>
          <w:lang w:val="en-US"/>
        </w:rPr>
        <w:t>I</w:t>
      </w:r>
      <w:r>
        <w:rPr>
          <w:color w:val="000000"/>
          <w:sz w:val="27"/>
          <w:szCs w:val="27"/>
        </w:rPr>
        <w:t xml:space="preserve">I курса 8 группы </w:t>
      </w:r>
    </w:p>
    <w:p w:rsidR="009A6A12" w:rsidRDefault="009A6A12" w:rsidP="009A6A12">
      <w:pPr>
        <w:pStyle w:val="a3"/>
        <w:jc w:val="righ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специальности ПОИБМС</w:t>
      </w:r>
    </w:p>
    <w:p w:rsidR="009A6A12" w:rsidRDefault="009A6A12" w:rsidP="009A6A12">
      <w:pPr>
        <w:pStyle w:val="a3"/>
        <w:jc w:val="right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Астровская</w:t>
      </w:r>
      <w:proofErr w:type="spellEnd"/>
      <w:r>
        <w:rPr>
          <w:color w:val="000000"/>
          <w:sz w:val="27"/>
          <w:szCs w:val="27"/>
        </w:rPr>
        <w:t xml:space="preserve"> Д.А.</w:t>
      </w:r>
    </w:p>
    <w:p w:rsidR="009A6A12" w:rsidRDefault="009A6A12" w:rsidP="009A6A12">
      <w:pPr>
        <w:pStyle w:val="a3"/>
        <w:jc w:val="righ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Проверил:</w:t>
      </w:r>
    </w:p>
    <w:p w:rsidR="009A6A12" w:rsidRDefault="009A6A12" w:rsidP="009A6A12">
      <w:pPr>
        <w:pStyle w:val="a3"/>
        <w:jc w:val="righ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Берников Владислав Олегович</w:t>
      </w:r>
    </w:p>
    <w:p w:rsidR="009A6A12" w:rsidRDefault="009A6A12" w:rsidP="009A6A12">
      <w:pPr>
        <w:pStyle w:val="a3"/>
        <w:spacing w:before="1200" w:beforeAutospacing="0" w:line="720" w:lineRule="auto"/>
        <w:jc w:val="center"/>
        <w:rPr>
          <w:color w:val="000000"/>
          <w:sz w:val="27"/>
          <w:szCs w:val="27"/>
        </w:rPr>
      </w:pPr>
    </w:p>
    <w:p w:rsidR="009A6A12" w:rsidRDefault="009A6A12" w:rsidP="009A6A12">
      <w:pPr>
        <w:pStyle w:val="a3"/>
        <w:spacing w:before="1200" w:beforeAutospacing="0" w:line="720" w:lineRule="auto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Минск 2022</w:t>
      </w:r>
    </w:p>
    <w:p w:rsidR="0049680D" w:rsidRPr="000E554F" w:rsidRDefault="0049680D" w:rsidP="00125E40">
      <w:pPr>
        <w:spacing w:after="36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554F">
        <w:rPr>
          <w:rFonts w:ascii="Times New Roman" w:hAnsi="Times New Roman" w:cs="Times New Roman"/>
          <w:b/>
          <w:sz w:val="28"/>
          <w:szCs w:val="28"/>
        </w:rPr>
        <w:lastRenderedPageBreak/>
        <w:t>Лабораторная работа 1</w:t>
      </w:r>
    </w:p>
    <w:p w:rsidR="0049680D" w:rsidRPr="0049680D" w:rsidRDefault="0049680D" w:rsidP="000E554F">
      <w:pPr>
        <w:spacing w:before="360" w:after="360" w:line="240" w:lineRule="auto"/>
        <w:jc w:val="center"/>
        <w:rPr>
          <w:b/>
        </w:rPr>
      </w:pPr>
      <w:r w:rsidRPr="0049680D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Разработка и внедрение политики безопасности организации или учреждения</w:t>
      </w:r>
    </w:p>
    <w:p w:rsidR="0049680D" w:rsidRDefault="009A6A12" w:rsidP="0069081F">
      <w:pPr>
        <w:spacing w:after="0" w:line="240" w:lineRule="auto"/>
        <w:ind w:left="-567" w:right="-143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554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Цель работы</w:t>
      </w:r>
      <w:r w:rsidRPr="0049680D">
        <w:rPr>
          <w:rFonts w:ascii="Times New Roman" w:eastAsia="Times New Roman" w:hAnsi="Times New Roman" w:cs="Times New Roman"/>
          <w:sz w:val="28"/>
          <w:szCs w:val="28"/>
          <w:lang w:eastAsia="ru-RU"/>
        </w:rPr>
        <w:t>: приобретение практи</w:t>
      </w:r>
      <w:r w:rsidR="0049680D">
        <w:rPr>
          <w:rFonts w:ascii="Times New Roman" w:eastAsia="Times New Roman" w:hAnsi="Times New Roman" w:cs="Times New Roman"/>
          <w:sz w:val="28"/>
          <w:szCs w:val="28"/>
          <w:lang w:eastAsia="ru-RU"/>
        </w:rPr>
        <w:t>ческих навыков разработки и вне</w:t>
      </w:r>
      <w:r w:rsidRPr="0049680D">
        <w:rPr>
          <w:rFonts w:ascii="Times New Roman" w:eastAsia="Times New Roman" w:hAnsi="Times New Roman" w:cs="Times New Roman"/>
          <w:sz w:val="28"/>
          <w:szCs w:val="28"/>
          <w:lang w:eastAsia="ru-RU"/>
        </w:rPr>
        <w:t>дрения эффективной политики</w:t>
      </w:r>
      <w:r w:rsidR="004968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информационной безопасности ор</w:t>
      </w:r>
      <w:r w:rsidRPr="0049680D">
        <w:rPr>
          <w:rFonts w:ascii="Times New Roman" w:eastAsia="Times New Roman" w:hAnsi="Times New Roman" w:cs="Times New Roman"/>
          <w:sz w:val="28"/>
          <w:szCs w:val="28"/>
          <w:lang w:eastAsia="ru-RU"/>
        </w:rPr>
        <w:t>ганизации или учреждения.</w:t>
      </w:r>
    </w:p>
    <w:p w:rsidR="0049680D" w:rsidRDefault="0049680D" w:rsidP="0069081F">
      <w:pPr>
        <w:spacing w:after="0" w:line="240" w:lineRule="auto"/>
        <w:ind w:left="-567" w:right="-143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6C1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Тема</w:t>
      </w:r>
      <w:r w:rsidRPr="0049680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Вар 1. Школа, учебное заведение</w:t>
      </w:r>
    </w:p>
    <w:p w:rsidR="0069081F" w:rsidRDefault="00A36D6A" w:rsidP="0069081F">
      <w:pPr>
        <w:spacing w:before="360" w:after="360" w:line="240" w:lineRule="auto"/>
        <w:ind w:left="-567" w:right="-142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</w:t>
      </w:r>
      <w:r w:rsidR="00CF79FA" w:rsidRPr="00CF79F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Актуальность обеспечения информационной безопасности</w:t>
      </w:r>
    </w:p>
    <w:p w:rsidR="00CF79FA" w:rsidRPr="00A36D6A" w:rsidRDefault="00CF79FA" w:rsidP="0069081F">
      <w:pPr>
        <w:spacing w:after="0" w:line="240" w:lineRule="auto"/>
        <w:ind w:left="-567" w:right="-143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6D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9081F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A36D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школах и образовательных учреждениях обусловлена необходимостью сохранения конфиденциальности данных сотрудников и обучающихся, </w:t>
      </w:r>
      <w:proofErr w:type="spellStart"/>
      <w:r w:rsidRPr="00A36D6A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исклю</w:t>
      </w:r>
      <w:proofErr w:type="spellEnd"/>
      <w:r w:rsidR="006C0194" w:rsidRPr="006C01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36D6A">
        <w:rPr>
          <w:rFonts w:ascii="Times New Roman" w:eastAsia="Times New Roman" w:hAnsi="Times New Roman" w:cs="Times New Roman"/>
          <w:sz w:val="28"/>
          <w:szCs w:val="28"/>
          <w:lang w:eastAsia="ru-RU"/>
        </w:rPr>
        <w:t>чение</w:t>
      </w:r>
      <w:proofErr w:type="spellEnd"/>
      <w:r w:rsidRPr="00A36D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несанкционированного доступа, утечки и изменения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Pr="00A36D6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C32AE" w:rsidRPr="005C32AE" w:rsidRDefault="005C32AE" w:rsidP="0069081F">
      <w:pPr>
        <w:spacing w:after="0" w:line="240" w:lineRule="auto"/>
        <w:ind w:left="-567" w:right="-143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32AE">
        <w:rPr>
          <w:rFonts w:ascii="Times New Roman" w:hAnsi="Times New Roman" w:cs="Times New Roman"/>
          <w:sz w:val="28"/>
          <w:szCs w:val="28"/>
        </w:rPr>
        <w:t xml:space="preserve">Основной целью Политики информационной безопасности </w:t>
      </w:r>
      <w:r>
        <w:rPr>
          <w:rFonts w:ascii="Times New Roman" w:hAnsi="Times New Roman" w:cs="Times New Roman"/>
          <w:sz w:val="28"/>
          <w:szCs w:val="28"/>
        </w:rPr>
        <w:t>учреждения образования</w:t>
      </w:r>
      <w:r w:rsidRPr="005C32AE">
        <w:rPr>
          <w:rFonts w:ascii="Times New Roman" w:hAnsi="Times New Roman" w:cs="Times New Roman"/>
          <w:sz w:val="28"/>
          <w:szCs w:val="28"/>
        </w:rPr>
        <w:t xml:space="preserve"> является защита информации школы при осуществлении образовательной деятельности, которая предусматривает принятие необходимых мер в целях защиты информации от случайного или преднамеренного изменения, раскрытия или уничтожения, а также в целях соблю</w:t>
      </w:r>
      <w:bookmarkStart w:id="0" w:name="_GoBack"/>
      <w:bookmarkEnd w:id="0"/>
      <w:r w:rsidRPr="005C32AE">
        <w:rPr>
          <w:rFonts w:ascii="Times New Roman" w:hAnsi="Times New Roman" w:cs="Times New Roman"/>
          <w:sz w:val="28"/>
          <w:szCs w:val="28"/>
        </w:rPr>
        <w:t>дения конфиденциальности, целостности и доступности информации, обеспечения процесса автоматизированной обработки данных в управлении</w:t>
      </w:r>
    </w:p>
    <w:p w:rsidR="00EA4B95" w:rsidRDefault="00250350" w:rsidP="00EA4B95">
      <w:pPr>
        <w:spacing w:before="360" w:after="240" w:line="240" w:lineRule="auto"/>
        <w:ind w:left="-567" w:right="-142" w:firstLine="709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57B1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Основными целями политики информационной безопасности являются:</w:t>
      </w:r>
    </w:p>
    <w:p w:rsidR="00250350" w:rsidRPr="00EA4B95" w:rsidRDefault="00250350" w:rsidP="006C40B0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A4B95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 конфиденциальности ресурсов</w:t>
      </w:r>
      <w:r w:rsidR="00D62F78" w:rsidRPr="00EA4B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образовательного учреждения</w:t>
      </w:r>
      <w:r w:rsidR="00457B19" w:rsidRPr="00EA4B9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50350" w:rsidRPr="00EA4B95" w:rsidRDefault="00250350" w:rsidP="006C40B0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4B95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обеспечение постоянного и бесперебойного доступа ко всем информационным ресурсам образовательного учреждения</w:t>
      </w:r>
      <w:r w:rsidR="00457B19" w:rsidRPr="00EA4B9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50350" w:rsidRPr="00EA4B95" w:rsidRDefault="00250350" w:rsidP="006C40B0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4B9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повышение осведомленности пользователей о рисках, связан</w:t>
      </w:r>
      <w:r w:rsidR="00D62F78" w:rsidRPr="00EA4B95">
        <w:rPr>
          <w:rFonts w:ascii="Times New Roman" w:eastAsia="Times New Roman" w:hAnsi="Times New Roman" w:cs="Times New Roman"/>
          <w:sz w:val="28"/>
          <w:szCs w:val="28"/>
          <w:lang w:eastAsia="ru-RU"/>
        </w:rPr>
        <w:t>ных с информационными ресурсами</w:t>
      </w:r>
      <w:r w:rsidR="00457B19" w:rsidRPr="00EA4B9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50350" w:rsidRPr="00EA4B95" w:rsidRDefault="00250350" w:rsidP="006C40B0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4B95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обязанностей сотрудников образовательного учреждения по обеспечению безопас</w:t>
      </w:r>
      <w:r w:rsidR="00D62F78" w:rsidRPr="00EA4B95">
        <w:rPr>
          <w:rFonts w:ascii="Times New Roman" w:eastAsia="Times New Roman" w:hAnsi="Times New Roman" w:cs="Times New Roman"/>
          <w:sz w:val="28"/>
          <w:szCs w:val="28"/>
          <w:lang w:eastAsia="ru-RU"/>
        </w:rPr>
        <w:t>ности информации</w:t>
      </w:r>
      <w:r w:rsidR="00457B19" w:rsidRPr="00EA4B9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62F78" w:rsidRPr="00EA4B95" w:rsidRDefault="00D62F78" w:rsidP="006C40B0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4B9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повышение уровня эффективности мер по защите от угроз информационной безопасности</w:t>
      </w:r>
      <w:r w:rsidR="00457B19" w:rsidRPr="00EA4B9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62F78" w:rsidRPr="00457B19" w:rsidRDefault="00D62F78" w:rsidP="0069081F">
      <w:pPr>
        <w:spacing w:before="360" w:after="240" w:line="240" w:lineRule="auto"/>
        <w:ind w:left="-567" w:right="-142" w:firstLine="709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57B1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Основными задачами политики информационный безопасности являются:</w:t>
      </w:r>
    </w:p>
    <w:p w:rsidR="00D62F78" w:rsidRDefault="00D62F78" w:rsidP="006C40B0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требований по обеспечению безопасности</w:t>
      </w:r>
      <w:r w:rsidR="00457B1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62F78" w:rsidRDefault="00D62F78" w:rsidP="006C40B0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 выполнения установленных требований по обеспечению информационной безопасности образовательного учреждения</w:t>
      </w:r>
      <w:r w:rsidR="00457B1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62F78" w:rsidRDefault="00D62F78" w:rsidP="006C40B0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разработка нормативных документов для </w:t>
      </w:r>
      <w:r w:rsidR="003C3A31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обеспечения информационной безопасности</w:t>
      </w:r>
      <w:r w:rsidR="00457B1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C3A31" w:rsidRDefault="003C3A31" w:rsidP="006C40B0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выявление, оценка, прогнозирование и предотвращение угроз информационной безопасности учреждения.</w:t>
      </w:r>
    </w:p>
    <w:p w:rsidR="003C3A31" w:rsidRDefault="003C3A31" w:rsidP="006C40B0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организация антивирусной защиты информационных ресурсов учреждения образования.</w:t>
      </w:r>
    </w:p>
    <w:p w:rsidR="00457B19" w:rsidRDefault="00457B19" w:rsidP="006C40B0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защита от утечки и несанкционированного доступа по технических каналам связи.</w:t>
      </w:r>
    </w:p>
    <w:p w:rsidR="00457B19" w:rsidRDefault="00457B19" w:rsidP="006C40B0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организация плановых проверок информационной безопасности ресурсов учреждения.</w:t>
      </w:r>
    </w:p>
    <w:p w:rsidR="00EA4B95" w:rsidRDefault="00A36D6A" w:rsidP="00EA4B95">
      <w:pPr>
        <w:spacing w:before="360" w:after="360" w:line="240" w:lineRule="auto"/>
        <w:ind w:left="-567" w:right="-142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CF79F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CF79F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EA4B9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Объекты</w:t>
      </w:r>
      <w:r w:rsidR="0073772F" w:rsidRPr="00CF79F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защиты</w:t>
      </w:r>
      <w:r w:rsidR="007377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250350" w:rsidRDefault="00EA4B95" w:rsidP="0069081F">
      <w:pPr>
        <w:spacing w:after="0" w:line="240" w:lineRule="auto"/>
        <w:ind w:left="-567" w:right="-143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Объектами </w:t>
      </w:r>
      <w:r w:rsidR="0073772F">
        <w:rPr>
          <w:rFonts w:ascii="Times New Roman" w:eastAsia="Times New Roman" w:hAnsi="Times New Roman" w:cs="Times New Roman"/>
          <w:sz w:val="28"/>
          <w:szCs w:val="28"/>
          <w:lang w:eastAsia="ru-RU"/>
        </w:rPr>
        <w:t>являются информационные активы образовательного учреждения</w:t>
      </w:r>
      <w:r w:rsidR="00EE0C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информация о рабочих процессах</w:t>
      </w:r>
      <w:r w:rsidR="007377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такие как: </w:t>
      </w:r>
    </w:p>
    <w:p w:rsidR="0073772F" w:rsidRDefault="0073772F" w:rsidP="006C40B0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информация о финансово-экономической деятельности</w:t>
      </w:r>
    </w:p>
    <w:p w:rsidR="0073772F" w:rsidRDefault="0073772F" w:rsidP="006C40B0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персональные данные работников и учеников школы</w:t>
      </w:r>
      <w:r w:rsidR="00EE0C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 том числе имя, фамилия, домашний адрес, место и дата рождения и </w:t>
      </w:r>
      <w:proofErr w:type="spellStart"/>
      <w:r w:rsidR="00EE0C19">
        <w:rPr>
          <w:rFonts w:ascii="Times New Roman" w:eastAsia="Times New Roman" w:hAnsi="Times New Roman" w:cs="Times New Roman"/>
          <w:sz w:val="28"/>
          <w:szCs w:val="28"/>
          <w:lang w:eastAsia="ru-RU"/>
        </w:rPr>
        <w:t>тд</w:t>
      </w:r>
      <w:proofErr w:type="spellEnd"/>
      <w:r w:rsidR="00EE0C1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3772F" w:rsidRDefault="00EE0C19" w:rsidP="006C40B0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C19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другая информация, не относящаяся ни к одному из указанных выше видов, которая отмечена грифом «Для служебного пользования» или «Конфиденциально».</w:t>
      </w:r>
    </w:p>
    <w:p w:rsidR="000B378E" w:rsidRDefault="000B378E" w:rsidP="0069081F">
      <w:pPr>
        <w:spacing w:after="0" w:line="240" w:lineRule="auto"/>
        <w:ind w:left="-567" w:right="-143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Объекты защиты являются актуальными для следующей структуры учреждения образования, состоящей из </w:t>
      </w:r>
      <w:r w:rsidR="00125E40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руководителя, заместителей и др. (Рис. 1)</w:t>
      </w:r>
    </w:p>
    <w:p w:rsidR="00EE0C19" w:rsidRDefault="000B378E" w:rsidP="00EA4B95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378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3369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837" w:rsidRPr="00EA4B95" w:rsidRDefault="00EA4B95" w:rsidP="00EA4B95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EA4B95">
        <w:rPr>
          <w:rFonts w:ascii="Times New Roman" w:eastAsia="Times New Roman" w:hAnsi="Times New Roman" w:cs="Times New Roman"/>
          <w:sz w:val="24"/>
          <w:szCs w:val="28"/>
          <w:lang w:eastAsia="ru-RU"/>
        </w:rPr>
        <w:t>Рисунок</w:t>
      </w:r>
      <w:r>
        <w:rPr>
          <w:rFonts w:ascii="Times New Roman" w:eastAsia="Times New Roman" w:hAnsi="Times New Roman" w:cs="Times New Roman"/>
          <w:sz w:val="24"/>
          <w:szCs w:val="28"/>
          <w:lang w:eastAsia="ru-RU"/>
        </w:rPr>
        <w:t>.1 Структура</w:t>
      </w:r>
      <w:r w:rsidR="00AC2837" w:rsidRPr="00EA4B95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организации</w:t>
      </w:r>
    </w:p>
    <w:p w:rsidR="005C785E" w:rsidRPr="006C40B0" w:rsidRDefault="00AC2837" w:rsidP="006C40B0">
      <w:pPr>
        <w:spacing w:before="360" w:after="360" w:line="240" w:lineRule="auto"/>
        <w:ind w:left="-567" w:right="-142" w:firstLine="709"/>
        <w:rPr>
          <w:rFonts w:ascii="Times New Roman" w:hAnsi="Times New Roman" w:cs="Times New Roman"/>
          <w:b/>
          <w:sz w:val="28"/>
          <w:szCs w:val="28"/>
        </w:rPr>
      </w:pPr>
      <w:r w:rsidRPr="006C40B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3. Основные угрозы и их источники. </w:t>
      </w:r>
    </w:p>
    <w:p w:rsidR="006C40B0" w:rsidRPr="006C40B0" w:rsidRDefault="009D41A2" w:rsidP="006C40B0">
      <w:pPr>
        <w:spacing w:after="0" w:line="240" w:lineRule="auto"/>
        <w:ind w:left="-567" w:right="-143" w:firstLine="709"/>
        <w:rPr>
          <w:rFonts w:ascii="Times New Roman" w:hAnsi="Times New Roman" w:cs="Times New Roman"/>
          <w:sz w:val="28"/>
          <w:szCs w:val="28"/>
        </w:rPr>
      </w:pPr>
      <w:r w:rsidRPr="009D41A2">
        <w:rPr>
          <w:rFonts w:ascii="Times New Roman" w:hAnsi="Times New Roman" w:cs="Times New Roman"/>
          <w:sz w:val="28"/>
          <w:szCs w:val="28"/>
        </w:rPr>
        <w:lastRenderedPageBreak/>
        <w:t xml:space="preserve">Наиболее опасными (значимыми) угрозами информационной безопасности (способами нанесения ущерба субъектам информационных отношений) являются: </w:t>
      </w:r>
    </w:p>
    <w:p w:rsidR="009D41A2" w:rsidRPr="006C40B0" w:rsidRDefault="009D41A2" w:rsidP="006C40B0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40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нарушение конфиденциальности (разглашение, утечка) сведений, составляющих коммерческую или врачебную тайну, а также персональных данных; </w:t>
      </w:r>
    </w:p>
    <w:p w:rsidR="009D41A2" w:rsidRPr="006C40B0" w:rsidRDefault="009D41A2" w:rsidP="006C40B0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40B0">
        <w:rPr>
          <w:rFonts w:ascii="Times New Roman" w:eastAsia="Times New Roman" w:hAnsi="Times New Roman" w:cs="Times New Roman"/>
          <w:sz w:val="28"/>
          <w:szCs w:val="28"/>
          <w:lang w:eastAsia="ru-RU"/>
        </w:rPr>
        <w:t>нарушение работоспособ</w:t>
      </w:r>
      <w:r w:rsidR="000B378E" w:rsidRPr="006C40B0">
        <w:rPr>
          <w:rFonts w:ascii="Times New Roman" w:eastAsia="Times New Roman" w:hAnsi="Times New Roman" w:cs="Times New Roman"/>
          <w:sz w:val="28"/>
          <w:szCs w:val="28"/>
          <w:lang w:eastAsia="ru-RU"/>
        </w:rPr>
        <w:t>ности (дезорганизация работы) школы</w:t>
      </w:r>
      <w:r w:rsidRPr="006C40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блокирование информации, нарушение технологических процессов, срыв своевременного решения задач; </w:t>
      </w:r>
    </w:p>
    <w:p w:rsidR="009D41A2" w:rsidRPr="006C40B0" w:rsidRDefault="009D41A2" w:rsidP="006C40B0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40B0">
        <w:rPr>
          <w:rFonts w:ascii="Times New Roman" w:eastAsia="Times New Roman" w:hAnsi="Times New Roman" w:cs="Times New Roman"/>
          <w:sz w:val="28"/>
          <w:szCs w:val="28"/>
          <w:lang w:eastAsia="ru-RU"/>
        </w:rPr>
        <w:t>нарушение целостности (искажение, подмена, уничтожение) информационных, программных и др</w:t>
      </w:r>
      <w:r w:rsidR="000B378E" w:rsidRPr="006C40B0">
        <w:rPr>
          <w:rFonts w:ascii="Times New Roman" w:eastAsia="Times New Roman" w:hAnsi="Times New Roman" w:cs="Times New Roman"/>
          <w:sz w:val="28"/>
          <w:szCs w:val="28"/>
          <w:lang w:eastAsia="ru-RU"/>
        </w:rPr>
        <w:t>угих ресурсов школы</w:t>
      </w:r>
      <w:r w:rsidRPr="006C40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также фальсификация (подделка) документов. </w:t>
      </w:r>
    </w:p>
    <w:p w:rsidR="009D41A2" w:rsidRPr="000E554F" w:rsidRDefault="009D41A2" w:rsidP="000E554F">
      <w:pPr>
        <w:spacing w:before="360" w:after="240" w:line="240" w:lineRule="auto"/>
        <w:ind w:left="-567" w:right="-142" w:firstLine="709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E554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Основными источниками угро</w:t>
      </w:r>
      <w:r w:rsidR="000B378E" w:rsidRPr="000E554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 информационной безопасности</w:t>
      </w:r>
      <w:r w:rsidRPr="000E554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являются: </w:t>
      </w:r>
    </w:p>
    <w:p w:rsidR="009D41A2" w:rsidRPr="000E554F" w:rsidRDefault="009D41A2" w:rsidP="000E554F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непреднамеренные (ошибочные, случайные, необдуманные, без злого умысла и корыстных целей) нарушения установленных регламентов сбора, обработки и передачи информации, а также требований информационной безопасности и другие действия работников (в том числе </w:t>
      </w:r>
      <w:r w:rsidR="001721F7"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администраторов средств защиты)</w:t>
      </w:r>
      <w:r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>, приводящие к непроизводительным затратам времени и ресурсов, разглашению сведений ограниченного распространения, потере ценной информации или нарушению работоспособности отдельных рабочих</w:t>
      </w:r>
      <w:r w:rsidR="000B378E"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станций, подсистем или</w:t>
      </w:r>
      <w:r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целом; </w:t>
      </w:r>
    </w:p>
    <w:p w:rsidR="009D41A2" w:rsidRPr="000E554F" w:rsidRDefault="009D41A2" w:rsidP="000E554F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преднамеренные (в корыстных целях, по принуждению третьими лицами, со злым умыслом и т.п.) действия работников подразделений Общества, допущенных к работе с АС, а также работников подразделений Общества, отвечающих за обслуживание, администрирование программного и аппаратного обеспечения, средств защиты и обеспечения информационной безопасности; </w:t>
      </w:r>
    </w:p>
    <w:p w:rsidR="009D41A2" w:rsidRPr="000E554F" w:rsidRDefault="009D41A2" w:rsidP="000E554F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удаленное несанкционированное вмешательство посторонних лиц из телекоммуникационных сетей Общества и внешних сетей общего назначения (</w:t>
      </w:r>
      <w:proofErr w:type="spellStart"/>
      <w:r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>Internet</w:t>
      </w:r>
      <w:proofErr w:type="spellEnd"/>
      <w:r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через легальные и несанкционированные каналы подключения сети Общества к таким сетям, используя недостатки протоколов обмена, средств защиты и разграничения </w:t>
      </w:r>
      <w:r w:rsidR="001721F7"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удаленного доступа к ресурсам</w:t>
      </w:r>
      <w:r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9D41A2" w:rsidRPr="000E554F" w:rsidRDefault="009D41A2" w:rsidP="000E554F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деятельность международных локальных преступных групп и формирований, политических и экономических структур, а также отдельных лиц по добыванию информации, навязыванию ложной информации, нарушению работоспособности системы в целом и её отдельных компонентов; </w:t>
      </w:r>
    </w:p>
    <w:p w:rsidR="009D41A2" w:rsidRPr="000E554F" w:rsidRDefault="009D41A2" w:rsidP="000E554F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ошибки, д</w:t>
      </w:r>
      <w:r w:rsidR="001721F7"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опущенные при планировании работы учреждения образования </w:t>
      </w:r>
      <w:r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>и её системы защиты, ошибки в программном обеспечении, отказы и сбои технических средств (в том числе средств защиты информации и контр</w:t>
      </w:r>
      <w:r w:rsidR="001721F7"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>оля эффективности защиты)</w:t>
      </w:r>
      <w:r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5C785E" w:rsidRPr="000E554F" w:rsidRDefault="009D41A2" w:rsidP="000E554F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>аварии, стихийные бедствия и т.п.</w:t>
      </w:r>
    </w:p>
    <w:p w:rsidR="00072126" w:rsidRPr="006C40B0" w:rsidRDefault="001721F7" w:rsidP="006C40B0">
      <w:pPr>
        <w:spacing w:before="360" w:after="360" w:line="240" w:lineRule="auto"/>
        <w:ind w:left="-567" w:right="-142" w:firstLine="709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C40B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4. Оценк</w:t>
      </w:r>
      <w:r w:rsidR="00072126" w:rsidRPr="006C40B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 угроз, рисков и уязвимостей, а</w:t>
      </w:r>
      <w:r w:rsidRPr="006C40B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нализ ценности ресурсов</w:t>
      </w:r>
    </w:p>
    <w:p w:rsidR="00072126" w:rsidRPr="00072126" w:rsidRDefault="00072126" w:rsidP="0069081F">
      <w:pPr>
        <w:spacing w:after="0" w:line="240" w:lineRule="auto"/>
        <w:ind w:left="-567" w:right="-143" w:firstLine="709"/>
        <w:rPr>
          <w:rFonts w:ascii="Times New Roman" w:hAnsi="Times New Roman" w:cs="Times New Roman"/>
          <w:sz w:val="28"/>
          <w:szCs w:val="28"/>
        </w:rPr>
      </w:pPr>
      <w:r w:rsidRPr="00072126">
        <w:rPr>
          <w:rFonts w:ascii="Times New Roman" w:hAnsi="Times New Roman" w:cs="Times New Roman"/>
          <w:sz w:val="28"/>
          <w:szCs w:val="28"/>
        </w:rPr>
        <w:lastRenderedPageBreak/>
        <w:t xml:space="preserve">Можно конкретизировать определение вероятности наступления угрозы ресурсу. Вероятность того, что угроза реализуется, определяется на основе следующих факторов: </w:t>
      </w:r>
    </w:p>
    <w:p w:rsidR="00072126" w:rsidRPr="000E554F" w:rsidRDefault="00072126" w:rsidP="000E554F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привлекательность ресурса как показатель при рассмотрении угрозы от умышленного воздействия со стороны человека; </w:t>
      </w:r>
    </w:p>
    <w:p w:rsidR="00072126" w:rsidRPr="000E554F" w:rsidRDefault="00072126" w:rsidP="000E554F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возможность использования ресурса для получения дохода как показатель при рассмотрении угрозы от умышленного воздействия со стороны человека; </w:t>
      </w:r>
    </w:p>
    <w:p w:rsidR="00072126" w:rsidRPr="000E554F" w:rsidRDefault="00072126" w:rsidP="000E554F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технические возможности угрозы, используемые при умышленном воздействии со стороны человека; </w:t>
      </w:r>
    </w:p>
    <w:p w:rsidR="00072126" w:rsidRPr="000E554F" w:rsidRDefault="00072126" w:rsidP="000E554F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вероятность того, что угроза реализуется; </w:t>
      </w:r>
    </w:p>
    <w:p w:rsidR="00072126" w:rsidRPr="000E554F" w:rsidRDefault="00072126" w:rsidP="000E554F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>степень легкости, с которой уязвимость может быть использована.</w:t>
      </w:r>
    </w:p>
    <w:p w:rsidR="00072126" w:rsidRDefault="00072126" w:rsidP="0069081F">
      <w:pPr>
        <w:spacing w:after="0" w:line="240" w:lineRule="auto"/>
        <w:ind w:left="-567" w:right="-143" w:firstLine="709"/>
        <w:rPr>
          <w:rFonts w:ascii="Times New Roman" w:hAnsi="Times New Roman" w:cs="Times New Roman"/>
          <w:sz w:val="28"/>
          <w:szCs w:val="28"/>
        </w:rPr>
      </w:pPr>
    </w:p>
    <w:p w:rsidR="00072126" w:rsidRPr="00072126" w:rsidRDefault="00072126" w:rsidP="000E554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7212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600700" cy="334391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66" r="2352"/>
                    <a:stretch/>
                  </pic:blipFill>
                  <pic:spPr bwMode="auto">
                    <a:xfrm>
                      <a:off x="0" y="0"/>
                      <a:ext cx="5600700" cy="3343910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2126" w:rsidRPr="000E554F" w:rsidRDefault="00072126" w:rsidP="000E554F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0E554F">
        <w:rPr>
          <w:rFonts w:ascii="Times New Roman" w:eastAsia="Times New Roman" w:hAnsi="Times New Roman" w:cs="Times New Roman"/>
          <w:sz w:val="24"/>
          <w:szCs w:val="28"/>
          <w:lang w:eastAsia="ru-RU"/>
        </w:rPr>
        <w:t>Табл</w:t>
      </w:r>
      <w:r w:rsidR="0069081F" w:rsidRPr="000E554F">
        <w:rPr>
          <w:rFonts w:ascii="Times New Roman" w:eastAsia="Times New Roman" w:hAnsi="Times New Roman" w:cs="Times New Roman"/>
          <w:sz w:val="24"/>
          <w:szCs w:val="28"/>
          <w:lang w:eastAsia="ru-RU"/>
        </w:rPr>
        <w:t>ица</w:t>
      </w:r>
      <w:r w:rsidRPr="000E554F">
        <w:rPr>
          <w:rFonts w:ascii="Times New Roman" w:eastAsia="Times New Roman" w:hAnsi="Times New Roman" w:cs="Times New Roman"/>
          <w:sz w:val="24"/>
          <w:szCs w:val="28"/>
          <w:lang w:eastAsia="ru-RU"/>
        </w:rPr>
        <w:t>. 1</w:t>
      </w:r>
      <w:r w:rsidR="00246C17" w:rsidRPr="000E554F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Оценка ущерба</w:t>
      </w:r>
    </w:p>
    <w:p w:rsidR="00072126" w:rsidRDefault="00072126" w:rsidP="000E554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212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581650" cy="3191510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6" r="3153"/>
                    <a:stretch/>
                  </pic:blipFill>
                  <pic:spPr bwMode="auto">
                    <a:xfrm>
                      <a:off x="0" y="0"/>
                      <a:ext cx="5581650" cy="3191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2126" w:rsidRPr="000E554F" w:rsidRDefault="00072126" w:rsidP="000E554F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0E554F">
        <w:rPr>
          <w:rFonts w:ascii="Times New Roman" w:eastAsia="Times New Roman" w:hAnsi="Times New Roman" w:cs="Times New Roman"/>
          <w:sz w:val="24"/>
          <w:szCs w:val="28"/>
          <w:lang w:eastAsia="ru-RU"/>
        </w:rPr>
        <w:t>Табл</w:t>
      </w:r>
      <w:r w:rsidR="0069081F" w:rsidRPr="000E554F">
        <w:rPr>
          <w:rFonts w:ascii="Times New Roman" w:eastAsia="Times New Roman" w:hAnsi="Times New Roman" w:cs="Times New Roman"/>
          <w:sz w:val="24"/>
          <w:szCs w:val="28"/>
          <w:lang w:eastAsia="ru-RU"/>
        </w:rPr>
        <w:t>ица</w:t>
      </w:r>
      <w:r w:rsidRPr="000E554F">
        <w:rPr>
          <w:rFonts w:ascii="Times New Roman" w:eastAsia="Times New Roman" w:hAnsi="Times New Roman" w:cs="Times New Roman"/>
          <w:sz w:val="24"/>
          <w:szCs w:val="28"/>
          <w:lang w:eastAsia="ru-RU"/>
        </w:rPr>
        <w:t>. 2</w:t>
      </w:r>
      <w:r w:rsidR="00EA4B95" w:rsidRPr="000E554F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="00246C17" w:rsidRPr="000E554F">
        <w:rPr>
          <w:rFonts w:ascii="Times New Roman" w:eastAsia="Times New Roman" w:hAnsi="Times New Roman" w:cs="Times New Roman"/>
          <w:sz w:val="24"/>
          <w:szCs w:val="28"/>
          <w:lang w:eastAsia="ru-RU"/>
        </w:rPr>
        <w:t>Вероятностно-временная шкала</w:t>
      </w:r>
    </w:p>
    <w:p w:rsidR="00246C17" w:rsidRDefault="00246C17" w:rsidP="000E554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6C1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36740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C17" w:rsidRPr="001721F7" w:rsidRDefault="00246C17" w:rsidP="000E554F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E554F">
        <w:rPr>
          <w:rFonts w:ascii="Times New Roman" w:eastAsia="Times New Roman" w:hAnsi="Times New Roman" w:cs="Times New Roman"/>
          <w:sz w:val="24"/>
          <w:szCs w:val="28"/>
          <w:lang w:eastAsia="ru-RU"/>
        </w:rPr>
        <w:t>Табл</w:t>
      </w:r>
      <w:r w:rsidR="0069081F" w:rsidRPr="000E554F">
        <w:rPr>
          <w:rFonts w:ascii="Times New Roman" w:eastAsia="Times New Roman" w:hAnsi="Times New Roman" w:cs="Times New Roman"/>
          <w:sz w:val="24"/>
          <w:szCs w:val="28"/>
          <w:lang w:eastAsia="ru-RU"/>
        </w:rPr>
        <w:t>ица</w:t>
      </w:r>
      <w:r w:rsidR="000E554F">
        <w:rPr>
          <w:rFonts w:ascii="Times New Roman" w:eastAsia="Times New Roman" w:hAnsi="Times New Roman" w:cs="Times New Roman"/>
          <w:sz w:val="24"/>
          <w:szCs w:val="28"/>
          <w:lang w:eastAsia="ru-RU"/>
        </w:rPr>
        <w:t>. 3</w:t>
      </w:r>
      <w:r w:rsidRPr="000E554F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Оценка рисков</w:t>
      </w:r>
    </w:p>
    <w:p w:rsidR="00246C17" w:rsidRPr="006C40B0" w:rsidRDefault="00246C17" w:rsidP="006C40B0">
      <w:pPr>
        <w:spacing w:before="360" w:after="360" w:line="240" w:lineRule="auto"/>
        <w:ind w:left="-567" w:right="-142" w:firstLine="709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C40B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5. </w:t>
      </w:r>
      <w:r w:rsidR="00782E78" w:rsidRPr="006C40B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Меры и методы защиты информации в пределах образовательного учреждения: </w:t>
      </w:r>
    </w:p>
    <w:p w:rsidR="00246C17" w:rsidRPr="000E554F" w:rsidRDefault="00246C17" w:rsidP="000E554F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>В отношении всех собственных информационных активов школы, активов, находящихся под контролем школы, а также активов, используемых для получения доступа к инфраструктуре школы, должна быть определена ответ</w:t>
      </w:r>
      <w:r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ственность соответствующего сотрудника школы. Информация о смене владельцев активов, их распределении, изменениях в конфигурации и использовании за пределами школы должна доводиться до сведения директора школы. </w:t>
      </w:r>
    </w:p>
    <w:p w:rsidR="00246C17" w:rsidRPr="000E554F" w:rsidRDefault="00246C17" w:rsidP="000E554F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 работы в пределах школы должны выполняться в соответствии с официальными должностными обязанностями только на компьютерах, разрешенных к использованию. </w:t>
      </w:r>
    </w:p>
    <w:p w:rsidR="00246C17" w:rsidRPr="000E554F" w:rsidRDefault="00246C17" w:rsidP="000E554F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 данные (конфиденциальные или строго конфиденциальные), составляющие тайну школы и хранящиеся на жестких дисках портативных компьютеров, должны быть зашифрованы. </w:t>
      </w:r>
    </w:p>
    <w:p w:rsidR="00246C17" w:rsidRPr="000E554F" w:rsidRDefault="00246C17" w:rsidP="000E554F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целях обеспечения санкционированного доступа к информационному ресурсу, любой вход в систему должен осуществляться с использованием уникального имени пользователя и пароля. </w:t>
      </w:r>
    </w:p>
    <w:p w:rsidR="00246C17" w:rsidRPr="000E554F" w:rsidRDefault="00246C17" w:rsidP="000E554F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процессе своей работы сотрудники обязаны постоянно использовать режим "Экранной заставки" с парольной защитой. Рекомендуется устанавливать максимальное время "простоя" компьютера до появления экранной заставки не дольше 15 минут. </w:t>
      </w:r>
    </w:p>
    <w:p w:rsidR="00246C17" w:rsidRPr="000E554F" w:rsidRDefault="00246C17" w:rsidP="000E554F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Доступ к сети Интернет обеспечивается только в производственных целях и не может использоваться для незаконной деятельности. </w:t>
      </w:r>
      <w:r w:rsidR="00B26C2B"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>отрудникам школы разрешается использовать сеть Инте</w:t>
      </w:r>
      <w:r w:rsidR="00B26C2B"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>рнет только в служебных целях;</w:t>
      </w:r>
    </w:p>
    <w:p w:rsidR="00246C17" w:rsidRPr="000E554F" w:rsidRDefault="00246C17" w:rsidP="000E554F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Администратор имеет право контролировать содержание всего потока информации, проходящей через канал связи к сети Интернет в обоих направлениях. </w:t>
      </w:r>
    </w:p>
    <w:p w:rsidR="00246C17" w:rsidRPr="000E554F" w:rsidRDefault="00246C17" w:rsidP="000E554F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Компьютерное оборудование, предоставленное школой, является ее собственностью и предназначено для использования исключительно </w:t>
      </w:r>
      <w:r w:rsidR="00B26C2B"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производственных целях. </w:t>
      </w:r>
      <w:r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Каждый сотрудник, получивший в пользование портативный компьютер, обязан принять надлежащие меры по обеспечению его сохранности. </w:t>
      </w:r>
    </w:p>
    <w:p w:rsidR="00246C17" w:rsidRPr="000E554F" w:rsidRDefault="00246C17" w:rsidP="000E554F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 программное обеспечение, установленное на предоставленном школой компьютерном оборудовании, является собственностью школы и должно использоваться исключительно </w:t>
      </w:r>
      <w:r w:rsidR="00B26C2B"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производственных целях. </w:t>
      </w:r>
      <w:r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Сотрудникам запрещается устанавливать на предоставленном в пользование компьютерном оборудовании нестандартное, нелицензионное программное обеспечение или программное обеспечение, не имеющее отношения к их производственной деятельности. </w:t>
      </w:r>
    </w:p>
    <w:p w:rsidR="00246C17" w:rsidRPr="000E554F" w:rsidRDefault="00246C17" w:rsidP="000E554F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Сотрудники школы не должны: - блокировать антивирусное программное обеспечение; - устанавливать другое антивирусное программное обеспечение; - изменять настройки и конфигурацию антивирусного программного обеспечения. </w:t>
      </w:r>
    </w:p>
    <w:p w:rsidR="00246C17" w:rsidRPr="000E554F" w:rsidRDefault="00246C17" w:rsidP="000E554F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Сотрудники школы для обмена документами должны использовать только свой официальный адрес электронной почты. </w:t>
      </w:r>
      <w:r w:rsidR="00B26C2B"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электронной почты в личных целях не допускается.</w:t>
      </w:r>
    </w:p>
    <w:p w:rsidR="00B26C2B" w:rsidRPr="000E554F" w:rsidRDefault="00246C17" w:rsidP="000E554F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 пользователи должны быть осведомлены о своей обязанности сообщать об известных или подозреваемых ими нарушениях информационной </w:t>
      </w:r>
      <w:r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безопасности, а также должны быть проинформированы о том, что ни при каких обстоятельствах они не должны пытаться использовать ставшие им известными слабые стор</w:t>
      </w:r>
      <w:r w:rsidR="00B26C2B"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оны системы безопасности. </w:t>
      </w:r>
    </w:p>
    <w:p w:rsidR="00B26C2B" w:rsidRPr="000E554F" w:rsidRDefault="00246C17" w:rsidP="000E554F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случае кражи переносного компьютера следует незамедлительно сообщить администрато</w:t>
      </w:r>
      <w:r w:rsidR="00B26C2B"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 и/или директору школы. </w:t>
      </w:r>
    </w:p>
    <w:p w:rsidR="00246C17" w:rsidRPr="000E554F" w:rsidRDefault="00246C17" w:rsidP="000E554F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>Сотрудникам школы запрещается: - нарушать информационную безопасность и работу сети школы; - сканировать порты или систему безопасности; - контролировать работу сети с перехватом данных; - получать доступ к компьютеру, сети или учетной записи в обход системы идентификации пользователя или безопасности; - передавать информацию о сотрудниках или списки сотрудников школы посторонним лицам; - создавать, обновлять или распространять компьютерные вирусы и прочие разрушительное</w:t>
      </w:r>
      <w:r w:rsidR="00B26C2B"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программное обеспечение. </w:t>
      </w:r>
    </w:p>
    <w:p w:rsidR="00782E78" w:rsidRPr="00782E78" w:rsidRDefault="00782E78" w:rsidP="000E554F">
      <w:pPr>
        <w:spacing w:before="360" w:after="240" w:line="240" w:lineRule="auto"/>
        <w:ind w:left="-567" w:right="-142" w:firstLine="709"/>
        <w:rPr>
          <w:rFonts w:ascii="Times New Roman" w:hAnsi="Times New Roman" w:cs="Times New Roman"/>
          <w:b/>
          <w:sz w:val="28"/>
          <w:szCs w:val="28"/>
        </w:rPr>
      </w:pPr>
      <w:r w:rsidRPr="000E554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Средства </w:t>
      </w:r>
      <w:r w:rsidR="00C24689" w:rsidRPr="000E554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управления обеспечением</w:t>
      </w:r>
      <w:r w:rsidRPr="000E554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информационной безопасности:</w:t>
      </w:r>
    </w:p>
    <w:p w:rsidR="00782E78" w:rsidRPr="000E554F" w:rsidRDefault="00782E78" w:rsidP="000E554F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разработка и поддержание в актуальном состоянии Политики информационной безопасности; </w:t>
      </w:r>
    </w:p>
    <w:p w:rsidR="00782E78" w:rsidRPr="000E554F" w:rsidRDefault="00782E78" w:rsidP="000E554F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разработку и поддержание в актуальном состоянии нормативно-методическ</w:t>
      </w:r>
      <w:r w:rsidR="00C24689"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>их документов по обеспечению ИБ</w:t>
      </w:r>
      <w:r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782E78" w:rsidRPr="000E554F" w:rsidRDefault="00782E78" w:rsidP="000E554F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обеспечение бесперебойного функц</w:t>
      </w:r>
      <w:r w:rsidR="00C24689"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>ионирования комплекса средств Информационной безопасности</w:t>
      </w:r>
      <w:r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782E78" w:rsidRPr="000E554F" w:rsidRDefault="00782E78" w:rsidP="000E554F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осуществление контроля (мониторинга) функционирования системы </w:t>
      </w:r>
      <w:r w:rsidR="00C24689"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Информационной безопасности</w:t>
      </w:r>
      <w:r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782E78" w:rsidRPr="000E554F" w:rsidRDefault="00782E78" w:rsidP="000E554F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оценку рисков, связанных с нарушениями ИБ.</w:t>
      </w:r>
    </w:p>
    <w:p w:rsidR="00C24689" w:rsidRPr="00C24689" w:rsidRDefault="00C24689" w:rsidP="000E554F">
      <w:pPr>
        <w:spacing w:before="360" w:after="240" w:line="240" w:lineRule="auto"/>
        <w:ind w:left="-567" w:right="-142" w:firstLine="709"/>
        <w:rPr>
          <w:rFonts w:ascii="Times New Roman" w:hAnsi="Times New Roman" w:cs="Times New Roman"/>
          <w:b/>
          <w:sz w:val="28"/>
          <w:szCs w:val="28"/>
        </w:rPr>
      </w:pPr>
      <w:r w:rsidRPr="000E554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Контроль за соблюдением политики информационной безопасности:</w:t>
      </w:r>
    </w:p>
    <w:p w:rsidR="00C24689" w:rsidRPr="000E554F" w:rsidRDefault="00C24689" w:rsidP="000E554F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Текущий контроль за соблюдением выполнения требований Политики информационной безопасности школы возлагается на сотрудника, назначенного распоряжением директора школы. </w:t>
      </w:r>
    </w:p>
    <w:p w:rsidR="00782E78" w:rsidRPr="000E554F" w:rsidRDefault="00C24689" w:rsidP="000E554F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554F">
        <w:rPr>
          <w:rFonts w:ascii="Times New Roman" w:eastAsia="Times New Roman" w:hAnsi="Times New Roman" w:cs="Times New Roman"/>
          <w:sz w:val="28"/>
          <w:szCs w:val="28"/>
          <w:lang w:eastAsia="ru-RU"/>
        </w:rPr>
        <w:t>Директор школы на регулярной основе рассматривает реализацию и соблюдение отдельных положений Политики информационной безопасности, а также осуществляет последующий контроль за соблюдением ее требований</w:t>
      </w:r>
    </w:p>
    <w:p w:rsidR="00782E78" w:rsidRPr="000E554F" w:rsidRDefault="00C24689" w:rsidP="000E554F">
      <w:pPr>
        <w:spacing w:before="360" w:after="240" w:line="240" w:lineRule="auto"/>
        <w:ind w:left="-567" w:right="-142" w:firstLine="709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E554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Выводы:</w:t>
      </w:r>
    </w:p>
    <w:p w:rsidR="0018293C" w:rsidRDefault="00C24689" w:rsidP="00125E4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24689">
        <w:rPr>
          <w:rFonts w:ascii="Times New Roman" w:hAnsi="Times New Roman" w:cs="Times New Roman"/>
          <w:sz w:val="28"/>
          <w:szCs w:val="28"/>
        </w:rPr>
        <w:t xml:space="preserve">Основной целью </w:t>
      </w:r>
      <w:r w:rsidR="0018293C">
        <w:rPr>
          <w:rFonts w:ascii="Times New Roman" w:hAnsi="Times New Roman" w:cs="Times New Roman"/>
          <w:sz w:val="28"/>
          <w:szCs w:val="28"/>
        </w:rPr>
        <w:t>п</w:t>
      </w:r>
      <w:r w:rsidRPr="00C24689">
        <w:rPr>
          <w:rFonts w:ascii="Times New Roman" w:hAnsi="Times New Roman" w:cs="Times New Roman"/>
          <w:sz w:val="28"/>
          <w:szCs w:val="28"/>
        </w:rPr>
        <w:t>олитики информационной безопасности школы является защита информации школы при осуществлени</w:t>
      </w:r>
      <w:r w:rsidR="0018293C">
        <w:rPr>
          <w:rFonts w:ascii="Times New Roman" w:hAnsi="Times New Roman" w:cs="Times New Roman"/>
          <w:sz w:val="28"/>
          <w:szCs w:val="28"/>
        </w:rPr>
        <w:t xml:space="preserve">и образовательной деятельности. </w:t>
      </w:r>
    </w:p>
    <w:p w:rsidR="00C24689" w:rsidRDefault="0018293C" w:rsidP="00125E4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Политика безопасности</w:t>
      </w:r>
      <w:r w:rsidR="00C24689" w:rsidRPr="00C24689">
        <w:rPr>
          <w:rFonts w:ascii="Times New Roman" w:hAnsi="Times New Roman" w:cs="Times New Roman"/>
          <w:sz w:val="28"/>
          <w:szCs w:val="28"/>
        </w:rPr>
        <w:t xml:space="preserve"> предусматривает принятие необходимых мер в целях защиты информации от случайного или преднамеренного изменения, раскрытия или уничтожения, а также в целях соблюдения конфиденциальности, целостности и доступности информации, обеспечения процесса автоматизированной обработки данных в управлении.</w:t>
      </w:r>
      <w:r w:rsidR="00C2468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24689" w:rsidRPr="0018293C" w:rsidRDefault="00C24689" w:rsidP="00125E4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ходе лабораторной работы были получены практические навыки по разработке политики безопасности для учреждения образования, проанализированы риски нарушения информационной безопасности</w:t>
      </w:r>
      <w:r w:rsidR="0018293C" w:rsidRPr="0018293C">
        <w:rPr>
          <w:rFonts w:ascii="Times New Roman" w:hAnsi="Times New Roman" w:cs="Times New Roman"/>
          <w:sz w:val="28"/>
          <w:szCs w:val="28"/>
        </w:rPr>
        <w:t>;</w:t>
      </w:r>
      <w:r w:rsidR="0018293C">
        <w:rPr>
          <w:rFonts w:ascii="Times New Roman" w:hAnsi="Times New Roman" w:cs="Times New Roman"/>
          <w:sz w:val="28"/>
          <w:szCs w:val="28"/>
        </w:rPr>
        <w:t xml:space="preserve"> описаны меры по защите данных учреждения и личных конфиденциальных данных персонала.</w:t>
      </w:r>
    </w:p>
    <w:p w:rsidR="00003264" w:rsidRPr="0018293C" w:rsidRDefault="00003264" w:rsidP="006C40B0">
      <w:pPr>
        <w:spacing w:before="360" w:after="360" w:line="240" w:lineRule="auto"/>
        <w:ind w:left="-567" w:right="-142" w:firstLine="709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8293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ВОПРОСЫ ДЛЯ КОНТРОЛЯ И САМОКОНТРОЛЯ </w:t>
      </w:r>
    </w:p>
    <w:p w:rsidR="00003264" w:rsidRPr="00735BC9" w:rsidRDefault="00003264" w:rsidP="0069081F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5B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Охарактеризовать актуальность и основные причины проблемы информационной безопасности организации, страны. </w:t>
      </w:r>
    </w:p>
    <w:p w:rsidR="00003264" w:rsidRPr="00735BC9" w:rsidRDefault="00003264" w:rsidP="0069081F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5B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Сформулировать цели и задачи политики информационной безопасности. </w:t>
      </w:r>
    </w:p>
    <w:p w:rsidR="00125E40" w:rsidRDefault="00003264" w:rsidP="00125E40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5B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Охарактеризовать основные угрозы информационной безопасности каждой организации (учреждения) из табл. 1.4. </w:t>
      </w:r>
    </w:p>
    <w:p w:rsidR="006C2A3A" w:rsidRPr="00735BC9" w:rsidRDefault="006C2A3A" w:rsidP="00125E4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2A3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277587" cy="3839111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264" w:rsidRPr="00735BC9" w:rsidRDefault="00003264" w:rsidP="0069081F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5BC9">
        <w:rPr>
          <w:rFonts w:ascii="Times New Roman" w:eastAsia="Times New Roman" w:hAnsi="Times New Roman" w:cs="Times New Roman"/>
          <w:sz w:val="28"/>
          <w:szCs w:val="28"/>
          <w:lang w:eastAsia="ru-RU"/>
        </w:rPr>
        <w:t>4. Как правильно проводить оценку рисков?</w:t>
      </w:r>
    </w:p>
    <w:p w:rsidR="00003264" w:rsidRPr="00735BC9" w:rsidRDefault="00003264" w:rsidP="0069081F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5BC9">
        <w:rPr>
          <w:rFonts w:ascii="Times New Roman" w:eastAsia="Times New Roman" w:hAnsi="Times New Roman" w:cs="Times New Roman"/>
          <w:sz w:val="28"/>
          <w:szCs w:val="28"/>
          <w:lang w:eastAsia="ru-RU"/>
        </w:rPr>
        <w:t>5. Что должна включать в себя программа внедрения политики информационной безопасности?</w:t>
      </w:r>
    </w:p>
    <w:sectPr w:rsidR="00003264" w:rsidRPr="00735B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A7280E"/>
    <w:multiLevelType w:val="hybridMultilevel"/>
    <w:tmpl w:val="C72C67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1974E1"/>
    <w:multiLevelType w:val="hybridMultilevel"/>
    <w:tmpl w:val="468E38B8"/>
    <w:lvl w:ilvl="0" w:tplc="C19ACB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9217BF"/>
    <w:multiLevelType w:val="hybridMultilevel"/>
    <w:tmpl w:val="82AA12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C21336"/>
    <w:multiLevelType w:val="hybridMultilevel"/>
    <w:tmpl w:val="85C69B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8A4B42"/>
    <w:multiLevelType w:val="hybridMultilevel"/>
    <w:tmpl w:val="A89009A4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6C73BD3"/>
    <w:multiLevelType w:val="hybridMultilevel"/>
    <w:tmpl w:val="B42813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42A348E"/>
    <w:multiLevelType w:val="hybridMultilevel"/>
    <w:tmpl w:val="2612D208"/>
    <w:lvl w:ilvl="0" w:tplc="09485B0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B9379B9"/>
    <w:multiLevelType w:val="hybridMultilevel"/>
    <w:tmpl w:val="B49C66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EDB6511"/>
    <w:multiLevelType w:val="hybridMultilevel"/>
    <w:tmpl w:val="EC2008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94237EA"/>
    <w:multiLevelType w:val="hybridMultilevel"/>
    <w:tmpl w:val="D0E0B3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4"/>
  </w:num>
  <w:num w:numId="5">
    <w:abstractNumId w:val="0"/>
  </w:num>
  <w:num w:numId="6">
    <w:abstractNumId w:val="8"/>
  </w:num>
  <w:num w:numId="7">
    <w:abstractNumId w:val="2"/>
  </w:num>
  <w:num w:numId="8">
    <w:abstractNumId w:val="5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B21"/>
    <w:rsid w:val="00003264"/>
    <w:rsid w:val="00072126"/>
    <w:rsid w:val="000B378E"/>
    <w:rsid w:val="000E554F"/>
    <w:rsid w:val="00125E40"/>
    <w:rsid w:val="001721F7"/>
    <w:rsid w:val="0018293C"/>
    <w:rsid w:val="001E5416"/>
    <w:rsid w:val="00246C17"/>
    <w:rsid w:val="00250350"/>
    <w:rsid w:val="003C3A31"/>
    <w:rsid w:val="003F11CE"/>
    <w:rsid w:val="00457B19"/>
    <w:rsid w:val="0049680D"/>
    <w:rsid w:val="005C32AE"/>
    <w:rsid w:val="005C785E"/>
    <w:rsid w:val="0069081F"/>
    <w:rsid w:val="006C0194"/>
    <w:rsid w:val="006C2A3A"/>
    <w:rsid w:val="006C40B0"/>
    <w:rsid w:val="00735BC9"/>
    <w:rsid w:val="0073772F"/>
    <w:rsid w:val="00782E78"/>
    <w:rsid w:val="007F32B7"/>
    <w:rsid w:val="00811129"/>
    <w:rsid w:val="009A6A12"/>
    <w:rsid w:val="009D41A2"/>
    <w:rsid w:val="00A36D6A"/>
    <w:rsid w:val="00AC2837"/>
    <w:rsid w:val="00B26C2B"/>
    <w:rsid w:val="00C04947"/>
    <w:rsid w:val="00C11C31"/>
    <w:rsid w:val="00C24689"/>
    <w:rsid w:val="00C82BAC"/>
    <w:rsid w:val="00CF79FA"/>
    <w:rsid w:val="00D62F78"/>
    <w:rsid w:val="00E07B21"/>
    <w:rsid w:val="00E232A8"/>
    <w:rsid w:val="00EA4B95"/>
    <w:rsid w:val="00EE0C19"/>
    <w:rsid w:val="00F0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DED99E-6FE6-4662-A76F-CA63E1749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rsid w:val="0049680D"/>
    <w:pPr>
      <w:keepNext/>
      <w:keepLines/>
      <w:spacing w:before="480" w:after="120"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link w:val="a4"/>
    <w:unhideWhenUsed/>
    <w:rsid w:val="009A6A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Обычный (веб) Знак"/>
    <w:link w:val="a3"/>
    <w:rsid w:val="009A6A1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rsid w:val="0049680D"/>
    <w:rPr>
      <w:rFonts w:ascii="Times New Roman" w:eastAsia="Times New Roman" w:hAnsi="Times New Roman" w:cs="Times New Roman"/>
      <w:b/>
      <w:sz w:val="48"/>
      <w:szCs w:val="48"/>
      <w:lang w:eastAsia="ru-RU"/>
    </w:rPr>
  </w:style>
  <w:style w:type="paragraph" w:styleId="a5">
    <w:name w:val="List Paragraph"/>
    <w:basedOn w:val="a"/>
    <w:uiPriority w:val="34"/>
    <w:qFormat/>
    <w:rsid w:val="002503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982B3B-885F-4309-ADF6-1EDB1C8076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9</Pages>
  <Words>1808</Words>
  <Characters>10307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Reyn</dc:creator>
  <cp:keywords/>
  <dc:description/>
  <cp:lastModifiedBy>Reyn</cp:lastModifiedBy>
  <cp:revision>8</cp:revision>
  <dcterms:created xsi:type="dcterms:W3CDTF">2022-02-14T08:38:00Z</dcterms:created>
  <dcterms:modified xsi:type="dcterms:W3CDTF">2022-03-09T08:31:00Z</dcterms:modified>
</cp:coreProperties>
</file>