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54A" w:rsidRDefault="00B9454A" w:rsidP="00B9454A">
      <w:r>
        <w:t>Olá boa tarde!</w:t>
      </w:r>
    </w:p>
    <w:p w:rsidR="00D40205" w:rsidRDefault="00B9454A" w:rsidP="00B9454A">
      <w:r>
        <w:t xml:space="preserve">  O trabalho do </w:t>
      </w:r>
      <w:proofErr w:type="spellStart"/>
      <w:r>
        <w:t>dashboard</w:t>
      </w:r>
      <w:proofErr w:type="spellEnd"/>
      <w:r>
        <w:t xml:space="preserve"> interativo, eu Alice </w:t>
      </w:r>
      <w:proofErr w:type="spellStart"/>
      <w:r>
        <w:t>Periles</w:t>
      </w:r>
      <w:proofErr w:type="spellEnd"/>
      <w:r>
        <w:t xml:space="preserve"> Machado</w:t>
      </w:r>
      <w:r>
        <w:t xml:space="preserve"> </w:t>
      </w:r>
      <w:r>
        <w:t>(Teresópolis, turma 03) e</w:t>
      </w:r>
      <w:r>
        <w:t xml:space="preserve"> o aluno Frederico </w:t>
      </w:r>
      <w:proofErr w:type="spellStart"/>
      <w:r>
        <w:t>Sheremetieff</w:t>
      </w:r>
      <w:proofErr w:type="spellEnd"/>
      <w:r>
        <w:t xml:space="preserve"> (Petrópolis, turma __), fizemos em equipe!</w:t>
      </w:r>
      <w:bookmarkStart w:id="0" w:name="_GoBack"/>
      <w:bookmarkEnd w:id="0"/>
    </w:p>
    <w:sectPr w:rsidR="00D402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54A"/>
    <w:rsid w:val="000365FF"/>
    <w:rsid w:val="0064691A"/>
    <w:rsid w:val="006879AF"/>
    <w:rsid w:val="00B9454A"/>
    <w:rsid w:val="00E60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F64499-8EB4-4B47-832F-0201246C6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2021-05-13T23:26:00Z</dcterms:created>
  <dcterms:modified xsi:type="dcterms:W3CDTF">2021-05-13T23:32:00Z</dcterms:modified>
</cp:coreProperties>
</file>