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Nov 1 2025</w:t>
      </w:r>
    </w:p>
    <w:p w:rsidR="00000000" w:rsidDel="00000000" w:rsidP="00000000" w:rsidRDefault="00000000" w:rsidRPr="00000000" w14:paraId="0000000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FIrst Call </w:t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Roles were given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Dec 4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Game started making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Dec 8 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Issac / Leader confirmed to make Github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Caleb confirmed to do Minute Taker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Semi Heated discussion on who goes first on presentation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Game finished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Discussing on what sea cockroach are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Faril makes his wire frame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Many people want to try game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Everyone in group follows faril’s design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Made script on how prototype will work</w:t>
      </w:r>
    </w:p>
    <w:p w:rsidR="00000000" w:rsidDel="00000000" w:rsidP="00000000" w:rsidRDefault="00000000" w:rsidRPr="00000000" w14:paraId="00000010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Format home screen</w:t>
      </w:r>
    </w:p>
    <w:p w:rsidR="00000000" w:rsidDel="00000000" w:rsidP="00000000" w:rsidRDefault="00000000" w:rsidRPr="00000000" w14:paraId="00000011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Confirming where buttons should go</w:t>
      </w:r>
    </w:p>
    <w:p w:rsidR="00000000" w:rsidDel="00000000" w:rsidP="00000000" w:rsidRDefault="00000000" w:rsidRPr="00000000" w14:paraId="00000012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Planning quiz question count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More wireframe making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Changing background colour to blueish green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Argue on whether prototype should look good</w:t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  <w:t xml:space="preserve">Dec 8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Start making slides properly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Arguing what a minutetaker actually does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Trying the figure out why github is not working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Realising we can view previous lessons to figure out how to use git control 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Doing report before slides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Faril struggles to Git pull and using git in general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Adding more people to github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Looking at other orting games for reference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 to end meeting by 2.30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music to game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Found semi-reasonable platform to make music(had fun)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