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69089D" w14:textId="06218DD5" w:rsidR="00AD5BFE" w:rsidRDefault="00202337" w:rsidP="00202337">
      <w:pPr>
        <w:jc w:val="center"/>
        <w:rPr>
          <w:b/>
          <w:sz w:val="28"/>
          <w:szCs w:val="28"/>
        </w:rPr>
      </w:pPr>
      <w:r w:rsidRPr="00202337">
        <w:rPr>
          <w:b/>
          <w:sz w:val="28"/>
          <w:szCs w:val="28"/>
        </w:rPr>
        <w:t>Devoir de statistique textuelle</w:t>
      </w:r>
    </w:p>
    <w:p w14:paraId="3585397D" w14:textId="31AD6B4F" w:rsidR="00144D10" w:rsidRPr="00202337" w:rsidRDefault="00883F44" w:rsidP="00202337">
      <w:pPr>
        <w:jc w:val="center"/>
        <w:rPr>
          <w:b/>
          <w:sz w:val="28"/>
          <w:szCs w:val="28"/>
        </w:rPr>
      </w:pPr>
      <w:r>
        <w:rPr>
          <w:b/>
          <w:sz w:val="28"/>
          <w:szCs w:val="28"/>
        </w:rPr>
        <w:t>A réaliser seul</w:t>
      </w:r>
      <w:r w:rsidR="00144D10">
        <w:rPr>
          <w:b/>
          <w:sz w:val="28"/>
          <w:szCs w:val="28"/>
        </w:rPr>
        <w:t xml:space="preserve"> </w:t>
      </w:r>
      <w:r>
        <w:rPr>
          <w:b/>
          <w:sz w:val="28"/>
          <w:szCs w:val="28"/>
        </w:rPr>
        <w:t xml:space="preserve">ou </w:t>
      </w:r>
      <w:r w:rsidR="00144D10">
        <w:rPr>
          <w:b/>
          <w:sz w:val="28"/>
          <w:szCs w:val="28"/>
        </w:rPr>
        <w:t>en binôme</w:t>
      </w:r>
    </w:p>
    <w:p w14:paraId="709102B3" w14:textId="15636F52" w:rsidR="00202337" w:rsidRPr="00202337" w:rsidRDefault="00E9657D" w:rsidP="00202337">
      <w:pPr>
        <w:jc w:val="center"/>
        <w:rPr>
          <w:b/>
          <w:sz w:val="28"/>
          <w:szCs w:val="28"/>
        </w:rPr>
      </w:pPr>
      <w:r>
        <w:rPr>
          <w:b/>
          <w:sz w:val="28"/>
          <w:szCs w:val="28"/>
        </w:rPr>
        <w:t xml:space="preserve">A rendre au plus tard le </w:t>
      </w:r>
      <w:r w:rsidR="00883F44">
        <w:rPr>
          <w:b/>
          <w:sz w:val="28"/>
          <w:szCs w:val="28"/>
        </w:rPr>
        <w:t>2</w:t>
      </w:r>
      <w:r w:rsidR="00E62A7C">
        <w:rPr>
          <w:b/>
          <w:sz w:val="28"/>
          <w:szCs w:val="28"/>
        </w:rPr>
        <w:t>1</w:t>
      </w:r>
      <w:r>
        <w:rPr>
          <w:b/>
          <w:sz w:val="28"/>
          <w:szCs w:val="28"/>
        </w:rPr>
        <w:t xml:space="preserve"> </w:t>
      </w:r>
      <w:r w:rsidR="00883F44">
        <w:rPr>
          <w:b/>
          <w:sz w:val="28"/>
          <w:szCs w:val="28"/>
        </w:rPr>
        <w:t xml:space="preserve">avril </w:t>
      </w:r>
      <w:r>
        <w:rPr>
          <w:b/>
          <w:sz w:val="28"/>
          <w:szCs w:val="28"/>
        </w:rPr>
        <w:t>20</w:t>
      </w:r>
      <w:r w:rsidR="00883F44">
        <w:rPr>
          <w:b/>
          <w:sz w:val="28"/>
          <w:szCs w:val="28"/>
        </w:rPr>
        <w:t>22</w:t>
      </w:r>
      <w:bookmarkStart w:id="0" w:name="_GoBack"/>
      <w:bookmarkEnd w:id="0"/>
    </w:p>
    <w:p w14:paraId="78798BA7" w14:textId="77777777" w:rsidR="006479F1" w:rsidRDefault="006479F1"/>
    <w:p w14:paraId="69EF84F8" w14:textId="77777777" w:rsidR="006479F1" w:rsidRDefault="006479F1"/>
    <w:p w14:paraId="5E53489F" w14:textId="77777777" w:rsidR="00202337" w:rsidRDefault="00202337"/>
    <w:p w14:paraId="65398B71" w14:textId="23B239B2" w:rsidR="004C3EBD" w:rsidRDefault="00202337" w:rsidP="00B65E6F">
      <w:pPr>
        <w:jc w:val="both"/>
      </w:pPr>
      <w:r w:rsidRPr="00B65E6F">
        <w:t xml:space="preserve">Vous avez le choix entre </w:t>
      </w:r>
      <w:r w:rsidR="004C3EBD" w:rsidRPr="00B65E6F">
        <w:t>l’analyse du corpus 1</w:t>
      </w:r>
      <w:r w:rsidR="00306FBF">
        <w:t>, 2, ou 3</w:t>
      </w:r>
      <w:r w:rsidR="004C3EBD" w:rsidRPr="00B65E6F">
        <w:t xml:space="preserve">, ou éventuellement </w:t>
      </w:r>
      <w:r w:rsidR="00306FBF">
        <w:t>d’</w:t>
      </w:r>
      <w:r w:rsidR="004C3EBD" w:rsidRPr="00B65E6F">
        <w:t>un corpus personnel sur lequel vous suivrez les questions posées. L’idée est d’analyser le plus complètement possible le corpus</w:t>
      </w:r>
      <w:r w:rsidR="00306FBF">
        <w:t xml:space="preserve"> choisi. A </w:t>
      </w:r>
      <w:r w:rsidRPr="00B65E6F">
        <w:t xml:space="preserve">ce titre, n’hésitez pas à effectuer des modifications </w:t>
      </w:r>
      <w:r w:rsidR="008624DB" w:rsidRPr="00B65E6F">
        <w:t xml:space="preserve"> supplémentaires (j’en ai déjà fait pas mal) </w:t>
      </w:r>
      <w:r w:rsidR="004C3EBD" w:rsidRPr="00B65E6F">
        <w:t>dans le texte si vous le jugez nécessaire, à rajouter des mots ou expressions en plus de celles que je vous demande d’ajouter dans le dictionnaire d’</w:t>
      </w:r>
      <w:proofErr w:type="spellStart"/>
      <w:r w:rsidR="004C3EBD" w:rsidRPr="00B65E6F">
        <w:t>Iramuteq</w:t>
      </w:r>
      <w:proofErr w:type="spellEnd"/>
      <w:r w:rsidR="004C3EBD" w:rsidRPr="00B65E6F">
        <w:t xml:space="preserve"> si vous pensez qu’elles sont utiles pour clarifier les analyses. </w:t>
      </w:r>
    </w:p>
    <w:p w14:paraId="6D4EBD7B" w14:textId="77777777" w:rsidR="00265CA1" w:rsidRDefault="00265CA1" w:rsidP="00B65E6F">
      <w:pPr>
        <w:jc w:val="both"/>
      </w:pPr>
    </w:p>
    <w:p w14:paraId="04DA9D22" w14:textId="6B6D6F46" w:rsidR="00C778E4" w:rsidRPr="00B65E6F" w:rsidRDefault="00265CA1" w:rsidP="00B65E6F">
      <w:pPr>
        <w:jc w:val="both"/>
      </w:pPr>
      <w:r>
        <w:t xml:space="preserve">B : </w:t>
      </w:r>
      <w:r w:rsidR="00C778E4">
        <w:t>On rappelle que les formes non reconnues par le dictionnaire d’</w:t>
      </w:r>
      <w:proofErr w:type="spellStart"/>
      <w:r w:rsidR="00C778E4">
        <w:t>Iramuteq</w:t>
      </w:r>
      <w:proofErr w:type="spellEnd"/>
      <w:r>
        <w:t xml:space="preserve"> (lexique)</w:t>
      </w:r>
      <w:r w:rsidR="00C778E4">
        <w:t xml:space="preserve"> sont </w:t>
      </w:r>
      <w:r>
        <w:t xml:space="preserve">placées en formes actives. Il </w:t>
      </w:r>
      <w:r w:rsidR="001510AD">
        <w:t>n’</w:t>
      </w:r>
      <w:r w:rsidR="00C778E4">
        <w:t xml:space="preserve">est donc </w:t>
      </w:r>
      <w:r w:rsidR="001510AD">
        <w:t xml:space="preserve">pas </w:t>
      </w:r>
      <w:r w:rsidR="00C778E4">
        <w:t xml:space="preserve">nécessaire </w:t>
      </w:r>
      <w:r w:rsidR="00A770F4">
        <w:t xml:space="preserve">de </w:t>
      </w:r>
      <w:r w:rsidR="001510AD">
        <w:t>rentrer tous les mots. En revanche, il est indispensable de</w:t>
      </w:r>
      <w:r>
        <w:t xml:space="preserve"> </w:t>
      </w:r>
      <w:r w:rsidR="00A770F4">
        <w:t xml:space="preserve">rentrer </w:t>
      </w:r>
      <w:r>
        <w:t>dans les dictionnaires (lexique et expressions) les mots non reconnus prê</w:t>
      </w:r>
      <w:r w:rsidR="00A770F4">
        <w:t>ta</w:t>
      </w:r>
      <w:r>
        <w:t xml:space="preserve">nt à confusion </w:t>
      </w:r>
      <w:r w:rsidR="00A770F4">
        <w:t>(expressions</w:t>
      </w:r>
      <w:r>
        <w:t xml:space="preserve"> non reconnues, mots dont le texte comporte plusieurs flexions du lemmes, </w:t>
      </w:r>
      <w:proofErr w:type="spellStart"/>
      <w:proofErr w:type="gramStart"/>
      <w:r>
        <w:t>etc</w:t>
      </w:r>
      <w:proofErr w:type="spellEnd"/>
      <w:r>
        <w:t>…)</w:t>
      </w:r>
      <w:proofErr w:type="gramEnd"/>
      <w:r>
        <w:t>.</w:t>
      </w:r>
      <w:r w:rsidR="001510AD">
        <w:t xml:space="preserve"> Les mots mal orthographiés devront être corrigés dans le texte.</w:t>
      </w:r>
    </w:p>
    <w:p w14:paraId="1EE76ADB" w14:textId="77777777" w:rsidR="008624DB" w:rsidRDefault="008624DB"/>
    <w:p w14:paraId="70C244FF" w14:textId="77777777" w:rsidR="008624DB" w:rsidRDefault="008624DB"/>
    <w:p w14:paraId="67DDE79D" w14:textId="77777777" w:rsidR="008624DB" w:rsidRDefault="008624DB"/>
    <w:p w14:paraId="6F0010CA" w14:textId="7DD75CCA" w:rsidR="00202337" w:rsidRPr="008624DB" w:rsidRDefault="008624DB" w:rsidP="008624DB">
      <w:pPr>
        <w:pBdr>
          <w:top w:val="single" w:sz="4" w:space="1" w:color="auto"/>
          <w:left w:val="single" w:sz="4" w:space="4" w:color="auto"/>
          <w:bottom w:val="single" w:sz="4" w:space="1" w:color="auto"/>
          <w:right w:val="single" w:sz="4" w:space="4" w:color="auto"/>
        </w:pBdr>
        <w:jc w:val="center"/>
        <w:rPr>
          <w:b/>
        </w:rPr>
      </w:pPr>
      <w:r w:rsidRPr="008624DB">
        <w:rPr>
          <w:b/>
        </w:rPr>
        <w:t>Corpus</w:t>
      </w:r>
      <w:r w:rsidR="00202337" w:rsidRPr="008624DB">
        <w:rPr>
          <w:b/>
        </w:rPr>
        <w:t xml:space="preserve"> 1 : </w:t>
      </w:r>
      <w:r w:rsidRPr="008624DB">
        <w:rPr>
          <w:b/>
        </w:rPr>
        <w:t>Réponse à la question : « Si je vous dis développement personnel</w:t>
      </w:r>
      <w:r w:rsidR="00B303AC">
        <w:rPr>
          <w:b/>
        </w:rPr>
        <w:t xml:space="preserve"> (</w:t>
      </w:r>
      <w:proofErr w:type="spellStart"/>
      <w:r w:rsidR="00B303AC">
        <w:rPr>
          <w:b/>
        </w:rPr>
        <w:t>dp</w:t>
      </w:r>
      <w:proofErr w:type="spellEnd"/>
      <w:r w:rsidR="00B303AC">
        <w:rPr>
          <w:b/>
        </w:rPr>
        <w:t>)</w:t>
      </w:r>
      <w:r w:rsidRPr="008624DB">
        <w:rPr>
          <w:b/>
        </w:rPr>
        <w:t>, qu’est-ce que cela vous évoque ? »</w:t>
      </w:r>
    </w:p>
    <w:p w14:paraId="799BF4F1" w14:textId="77777777" w:rsidR="00202337" w:rsidRDefault="00202337"/>
    <w:p w14:paraId="6F10B516" w14:textId="77777777" w:rsidR="00202337" w:rsidRDefault="00202337"/>
    <w:p w14:paraId="327C36F8" w14:textId="7AC14DB2" w:rsidR="00AD5BFE" w:rsidRDefault="00B303AC" w:rsidP="005B64FC">
      <w:pPr>
        <w:jc w:val="both"/>
      </w:pPr>
      <w:r>
        <w:t>L</w:t>
      </w:r>
      <w:r w:rsidR="006479F1">
        <w:t xml:space="preserve">e corpus </w:t>
      </w:r>
      <w:r w:rsidR="00E9657D">
        <w:t>(fichier dp</w:t>
      </w:r>
      <w:r w:rsidR="00FA5A2E">
        <w:t xml:space="preserve">.txt ») </w:t>
      </w:r>
      <w:r>
        <w:t xml:space="preserve">contient les réponses de </w:t>
      </w:r>
      <w:r w:rsidR="006479F1">
        <w:t xml:space="preserve">30 professionnels </w:t>
      </w:r>
      <w:r w:rsidR="00AD5BFE">
        <w:t>à la question</w:t>
      </w:r>
      <w:r w:rsidR="00FA5A2E">
        <w:t xml:space="preserve"> ouverte</w:t>
      </w:r>
      <w:r w:rsidR="00AD5BFE">
        <w:t xml:space="preserve"> : </w:t>
      </w:r>
      <w:r w:rsidR="00DC401E">
        <w:t>« S</w:t>
      </w:r>
      <w:r w:rsidR="00AD5BFE">
        <w:t>i je vous dis développement personnel, qu’est-ce que cela vous évoque ?</w:t>
      </w:r>
      <w:r w:rsidR="00DC401E">
        <w:t> »</w:t>
      </w:r>
    </w:p>
    <w:p w14:paraId="601A99F9" w14:textId="77777777" w:rsidR="00DC401E" w:rsidRDefault="00DC401E" w:rsidP="005B64FC">
      <w:pPr>
        <w:jc w:val="both"/>
      </w:pPr>
    </w:p>
    <w:p w14:paraId="58736AA7" w14:textId="39C9F80F" w:rsidR="006479F1" w:rsidRDefault="006479F1" w:rsidP="005B64FC">
      <w:pPr>
        <w:jc w:val="both"/>
      </w:pPr>
      <w:r>
        <w:t xml:space="preserve">Les variables </w:t>
      </w:r>
      <w:r w:rsidR="00DC401E">
        <w:t>complémentaires</w:t>
      </w:r>
      <w:r>
        <w:t xml:space="preserve"> </w:t>
      </w:r>
      <w:r w:rsidR="00FA5A2E">
        <w:t xml:space="preserve">de la ligne étoilée </w:t>
      </w:r>
      <w:r>
        <w:t>sont : le sexe (sexe), la familiarité avec le développement personnel (</w:t>
      </w:r>
      <w:proofErr w:type="spellStart"/>
      <w:r>
        <w:t>fami</w:t>
      </w:r>
      <w:proofErr w:type="spellEnd"/>
      <w:r>
        <w:t>, 3 réponses « non », « oui », « coach »), le domaine de travail (dom) et l’âge (</w:t>
      </w:r>
      <w:proofErr w:type="spellStart"/>
      <w:r>
        <w:t>age</w:t>
      </w:r>
      <w:proofErr w:type="spellEnd"/>
      <w:r>
        <w:t>) du répondant.</w:t>
      </w:r>
    </w:p>
    <w:p w14:paraId="625589F4" w14:textId="77777777" w:rsidR="00AD5BFE" w:rsidRDefault="00AD5BFE" w:rsidP="005B64FC">
      <w:pPr>
        <w:jc w:val="both"/>
      </w:pPr>
    </w:p>
    <w:p w14:paraId="069A48E2" w14:textId="30D02D80" w:rsidR="00AD5BFE" w:rsidRDefault="006479F1" w:rsidP="005B64FC">
      <w:pPr>
        <w:jc w:val="both"/>
      </w:pPr>
      <w:r w:rsidRPr="00970AC0">
        <w:rPr>
          <w:b/>
        </w:rPr>
        <w:t>Préparation du corpus </w:t>
      </w:r>
    </w:p>
    <w:p w14:paraId="22941507" w14:textId="77777777" w:rsidR="00F34DAB" w:rsidRDefault="00F34DAB" w:rsidP="005B64FC">
      <w:pPr>
        <w:jc w:val="both"/>
      </w:pPr>
    </w:p>
    <w:p w14:paraId="6994BE35" w14:textId="77777777" w:rsidR="000F4C9E" w:rsidRDefault="004C354B" w:rsidP="000F4C9E">
      <w:pPr>
        <w:pStyle w:val="Paragraphedeliste"/>
        <w:numPr>
          <w:ilvl w:val="0"/>
          <w:numId w:val="2"/>
        </w:numPr>
        <w:jc w:val="both"/>
      </w:pPr>
      <w:r>
        <w:t>Rajoutez au</w:t>
      </w:r>
      <w:r w:rsidR="00C778E4">
        <w:t>x</w:t>
      </w:r>
      <w:r>
        <w:t xml:space="preserve"> dictionnaire</w:t>
      </w:r>
      <w:r w:rsidR="00C778E4">
        <w:t>s</w:t>
      </w:r>
      <w:r w:rsidR="00F34DAB">
        <w:t xml:space="preserve"> les formes et expressions suivantes</w:t>
      </w:r>
      <w:r>
        <w:t> :</w:t>
      </w:r>
      <w:r w:rsidR="004C3EBD">
        <w:t xml:space="preserve"> </w:t>
      </w:r>
      <w:proofErr w:type="spellStart"/>
      <w:r>
        <w:t>états-u</w:t>
      </w:r>
      <w:r w:rsidR="004C3EBD">
        <w:t>nis</w:t>
      </w:r>
      <w:proofErr w:type="spellEnd"/>
      <w:r w:rsidR="004C3EBD">
        <w:t xml:space="preserve">, </w:t>
      </w:r>
      <w:proofErr w:type="spellStart"/>
      <w:r w:rsidR="004C3EBD">
        <w:t>old-fashion</w:t>
      </w:r>
      <w:proofErr w:type="spellEnd"/>
      <w:r w:rsidR="004C3EBD">
        <w:t>, savoir-être</w:t>
      </w:r>
      <w:r w:rsidR="00F34DAB">
        <w:t>, confiance en soi, estime de soi, en quelque sorte, d</w:t>
      </w:r>
      <w:r w:rsidR="00B65E6F">
        <w:t>e sorte que, de telle sorte que, compte tenu</w:t>
      </w:r>
      <w:r w:rsidR="00F34DAB">
        <w:t>, faire partie, fait partie, en partie, rendre compte, bien dans sa peau, mal dans sa peau, à travers, bien sûr, à ce titre, à</w:t>
      </w:r>
      <w:r w:rsidR="00B65E6F">
        <w:t xml:space="preserve"> titre, du coup, tout d’un coup</w:t>
      </w:r>
      <w:r w:rsidR="00F34DAB">
        <w:t>, ainsi de suite,</w:t>
      </w:r>
      <w:r w:rsidR="00B65E6F">
        <w:t xml:space="preserve"> tout de suite</w:t>
      </w:r>
      <w:r w:rsidR="00F34DAB">
        <w:t>, en tout cas, en tous cas, connaissance de soi, auprès de, à propos, par hasard</w:t>
      </w:r>
      <w:r w:rsidR="00083A7C">
        <w:t>, par rapport</w:t>
      </w:r>
      <w:r w:rsidR="00F34DAB">
        <w:t>.</w:t>
      </w:r>
    </w:p>
    <w:p w14:paraId="0067B08A" w14:textId="77777777" w:rsidR="000F4C9E" w:rsidRDefault="000F4C9E" w:rsidP="000F4C9E">
      <w:pPr>
        <w:pStyle w:val="Paragraphedeliste"/>
        <w:jc w:val="both"/>
      </w:pPr>
    </w:p>
    <w:p w14:paraId="67EAC783" w14:textId="0A51D511" w:rsidR="00C4787F" w:rsidRDefault="004C354B" w:rsidP="000F4C9E">
      <w:pPr>
        <w:pStyle w:val="Paragraphedeliste"/>
        <w:numPr>
          <w:ilvl w:val="0"/>
          <w:numId w:val="2"/>
        </w:numPr>
        <w:jc w:val="both"/>
      </w:pPr>
      <w:r>
        <w:t xml:space="preserve">Chargez le corpus sous </w:t>
      </w:r>
      <w:proofErr w:type="spellStart"/>
      <w:r>
        <w:t>I</w:t>
      </w:r>
      <w:r w:rsidR="00F34DAB">
        <w:t>ramuteq</w:t>
      </w:r>
      <w:proofErr w:type="spellEnd"/>
      <w:r w:rsidR="00F34DAB">
        <w:t xml:space="preserve"> et la</w:t>
      </w:r>
      <w:r w:rsidR="003D32EF">
        <w:t>n</w:t>
      </w:r>
      <w:r>
        <w:t>cez</w:t>
      </w:r>
      <w:r w:rsidR="00F34DAB">
        <w:t xml:space="preserve"> une analyse statistique</w:t>
      </w:r>
      <w:r>
        <w:t>. Repérez</w:t>
      </w:r>
      <w:r w:rsidR="00F34DAB">
        <w:t xml:space="preserve"> les f</w:t>
      </w:r>
      <w:r>
        <w:t>ormes inconnues (nr) et rajoutez</w:t>
      </w:r>
      <w:r w:rsidR="00F34DAB">
        <w:t xml:space="preserve"> les dans le dictionnaire</w:t>
      </w:r>
      <w:r w:rsidR="00B65E6F">
        <w:t xml:space="preserve"> si vous jugez cela utile</w:t>
      </w:r>
      <w:r w:rsidR="00F34DAB">
        <w:t>.</w:t>
      </w:r>
      <w:r w:rsidR="00D90485">
        <w:t xml:space="preserve"> </w:t>
      </w:r>
      <w:r w:rsidR="00F53CEF">
        <w:t xml:space="preserve"> On justifiera ses choix. </w:t>
      </w:r>
    </w:p>
    <w:p w14:paraId="4CE7E3FE" w14:textId="77777777" w:rsidR="00F53CEF" w:rsidRDefault="00F53CEF" w:rsidP="00F53CEF">
      <w:pPr>
        <w:pStyle w:val="Paragraphedeliste"/>
        <w:ind w:left="1080"/>
        <w:jc w:val="both"/>
      </w:pPr>
    </w:p>
    <w:p w14:paraId="14FCD729" w14:textId="77777777" w:rsidR="009E63A9" w:rsidRDefault="009E63A9" w:rsidP="005B64FC">
      <w:pPr>
        <w:jc w:val="both"/>
      </w:pPr>
    </w:p>
    <w:p w14:paraId="29D79903" w14:textId="77777777" w:rsidR="000563F6" w:rsidRDefault="000563F6" w:rsidP="005B64FC">
      <w:pPr>
        <w:jc w:val="both"/>
      </w:pPr>
    </w:p>
    <w:p w14:paraId="4F15C2AF" w14:textId="77777777" w:rsidR="000563F6" w:rsidRDefault="000563F6" w:rsidP="005B64FC">
      <w:pPr>
        <w:jc w:val="both"/>
      </w:pPr>
    </w:p>
    <w:p w14:paraId="61FF38F7" w14:textId="6FD09AD1" w:rsidR="00083A7C" w:rsidRPr="00970AC0" w:rsidRDefault="00083A7C" w:rsidP="005B64FC">
      <w:pPr>
        <w:jc w:val="both"/>
        <w:rPr>
          <w:b/>
        </w:rPr>
      </w:pPr>
      <w:r w:rsidRPr="00970AC0">
        <w:rPr>
          <w:b/>
        </w:rPr>
        <w:t>Etude de la richesse du vocabulaire</w:t>
      </w:r>
      <w:r w:rsidR="00970AC0" w:rsidRPr="00970AC0">
        <w:rPr>
          <w:b/>
        </w:rPr>
        <w:t xml:space="preserve"> et des spécificités</w:t>
      </w:r>
      <w:r w:rsidR="00F348D9">
        <w:rPr>
          <w:b/>
        </w:rPr>
        <w:t> </w:t>
      </w:r>
    </w:p>
    <w:p w14:paraId="0A640139" w14:textId="77777777" w:rsidR="00083A7C" w:rsidRDefault="00083A7C" w:rsidP="005B64FC">
      <w:pPr>
        <w:jc w:val="both"/>
      </w:pPr>
    </w:p>
    <w:p w14:paraId="4B9658FF" w14:textId="5CB4F660" w:rsidR="004C3EBD" w:rsidRPr="00B65E6F" w:rsidRDefault="00B65E6F" w:rsidP="00B65E6F">
      <w:pPr>
        <w:pStyle w:val="Paragraphedeliste"/>
        <w:numPr>
          <w:ilvl w:val="0"/>
          <w:numId w:val="2"/>
        </w:numPr>
        <w:jc w:val="both"/>
      </w:pPr>
      <w:r>
        <w:t>Comparez</w:t>
      </w:r>
      <w:r w:rsidR="004C3EBD" w:rsidRPr="00B65E6F">
        <w:t xml:space="preserve"> la richesse de vocabulaire entre les différentes modalités de la variable </w:t>
      </w:r>
      <w:proofErr w:type="spellStart"/>
      <w:r w:rsidR="004C3EBD" w:rsidRPr="00B65E6F">
        <w:t>fami</w:t>
      </w:r>
      <w:proofErr w:type="spellEnd"/>
      <w:r w:rsidR="004C3EBD" w:rsidRPr="00B65E6F">
        <w:t>.  </w:t>
      </w:r>
    </w:p>
    <w:p w14:paraId="398F8CDF" w14:textId="77777777" w:rsidR="00083A7C" w:rsidRDefault="00083A7C" w:rsidP="005B64FC">
      <w:pPr>
        <w:jc w:val="both"/>
      </w:pPr>
    </w:p>
    <w:p w14:paraId="3C303C30" w14:textId="6F48D1E3" w:rsidR="002C1B13" w:rsidRDefault="004C354B" w:rsidP="005B64FC">
      <w:pPr>
        <w:pStyle w:val="Paragraphedeliste"/>
        <w:numPr>
          <w:ilvl w:val="0"/>
          <w:numId w:val="2"/>
        </w:numPr>
        <w:jc w:val="both"/>
      </w:pPr>
      <w:r>
        <w:t>Etudiez</w:t>
      </w:r>
      <w:r w:rsidR="00083A7C">
        <w:t xml:space="preserve"> les différences de vocable </w:t>
      </w:r>
      <w:r w:rsidR="007863F5">
        <w:t xml:space="preserve">(formes actives) </w:t>
      </w:r>
      <w:r w:rsidR="00083A7C">
        <w:t>entre les hommes et les femmes</w:t>
      </w:r>
      <w:r w:rsidR="001229C5">
        <w:t xml:space="preserve"> à l’aide de tests du chi2, après avoir rappelé </w:t>
      </w:r>
      <w:r w:rsidR="004C3EBD">
        <w:t>les conditions d’application de</w:t>
      </w:r>
      <w:r w:rsidR="00B65E6F">
        <w:t xml:space="preserve"> </w:t>
      </w:r>
      <w:r w:rsidR="001229C5">
        <w:t>ce test</w:t>
      </w:r>
      <w:r w:rsidR="00083A7C">
        <w:t>. On comparera aussi le</w:t>
      </w:r>
      <w:r w:rsidR="007863F5">
        <w:t>s</w:t>
      </w:r>
      <w:r w:rsidR="00083A7C">
        <w:t xml:space="preserve"> nuage</w:t>
      </w:r>
      <w:r w:rsidR="007863F5">
        <w:t>s</w:t>
      </w:r>
      <w:r w:rsidR="00083A7C">
        <w:t xml:space="preserve"> de mots</w:t>
      </w:r>
      <w:r w:rsidR="003F36E3">
        <w:t xml:space="preserve"> </w:t>
      </w:r>
      <w:r w:rsidR="001229C5">
        <w:t>des</w:t>
      </w:r>
      <w:r w:rsidR="007863F5">
        <w:t xml:space="preserve"> sous-corpus homme/femme</w:t>
      </w:r>
      <w:r w:rsidR="001229C5">
        <w:t xml:space="preserve"> (on pourra se limiter aux formes actives de fréquences supérieures ou égales à 10)</w:t>
      </w:r>
      <w:r w:rsidR="00083A7C">
        <w:t>.</w:t>
      </w:r>
      <w:r w:rsidR="002C1B13">
        <w:t xml:space="preserve"> </w:t>
      </w:r>
    </w:p>
    <w:p w14:paraId="2E4B48A9" w14:textId="77777777" w:rsidR="00687CD3" w:rsidRDefault="00687CD3" w:rsidP="005B64FC">
      <w:pPr>
        <w:jc w:val="both"/>
      </w:pPr>
    </w:p>
    <w:p w14:paraId="3C95F123" w14:textId="77777777" w:rsidR="002F5633" w:rsidRDefault="002F5633" w:rsidP="005B64FC">
      <w:pPr>
        <w:jc w:val="both"/>
      </w:pPr>
    </w:p>
    <w:p w14:paraId="05AC5A1A" w14:textId="00845B5E" w:rsidR="00F15DC2" w:rsidRPr="00970AC0" w:rsidRDefault="00083A7C" w:rsidP="005B64FC">
      <w:pPr>
        <w:jc w:val="both"/>
        <w:rPr>
          <w:b/>
        </w:rPr>
      </w:pPr>
      <w:r w:rsidRPr="00970AC0">
        <w:rPr>
          <w:b/>
        </w:rPr>
        <w:t>Classif</w:t>
      </w:r>
      <w:r w:rsidR="00F348D9">
        <w:rPr>
          <w:b/>
        </w:rPr>
        <w:t>ication sur segments de textes </w:t>
      </w:r>
    </w:p>
    <w:p w14:paraId="31FAC0A2" w14:textId="77777777" w:rsidR="002F5633" w:rsidRDefault="002F5633" w:rsidP="005B64FC">
      <w:pPr>
        <w:jc w:val="both"/>
      </w:pPr>
    </w:p>
    <w:p w14:paraId="143C0C1D" w14:textId="2511CCC3" w:rsidR="0087324F" w:rsidRDefault="0087324F" w:rsidP="005B64FC">
      <w:pPr>
        <w:pStyle w:val="Paragraphedeliste"/>
        <w:numPr>
          <w:ilvl w:val="0"/>
          <w:numId w:val="2"/>
        </w:numPr>
        <w:jc w:val="both"/>
      </w:pPr>
      <w:r>
        <w:t>Effectuez</w:t>
      </w:r>
      <w:r w:rsidR="00FD43E0">
        <w:t xml:space="preserve"> </w:t>
      </w:r>
      <w:r>
        <w:t>des</w:t>
      </w:r>
      <w:r w:rsidR="00FD43E0">
        <w:t xml:space="preserve"> classification</w:t>
      </w:r>
      <w:r>
        <w:t>s</w:t>
      </w:r>
      <w:r w:rsidR="00FD43E0">
        <w:t xml:space="preserve"> </w:t>
      </w:r>
      <w:r w:rsidR="00B95AA2">
        <w:t xml:space="preserve">sur segments </w:t>
      </w:r>
      <w:r w:rsidR="001229C5">
        <w:t>de textes (de longueur 40</w:t>
      </w:r>
      <w:r w:rsidR="00A42DE9">
        <w:t>)</w:t>
      </w:r>
      <w:r>
        <w:t xml:space="preserve">. </w:t>
      </w:r>
      <w:r w:rsidR="004C3EBD">
        <w:t>Vous pourrez essayer</w:t>
      </w:r>
      <w:r w:rsidR="00B95AA2">
        <w:t xml:space="preserve"> plusieurs classifications (avec ou sans </w:t>
      </w:r>
      <w:r>
        <w:t>les adverbes</w:t>
      </w:r>
      <w:r w:rsidR="00B95AA2">
        <w:t xml:space="preserve">, </w:t>
      </w:r>
      <w:r>
        <w:t xml:space="preserve">avec ou sans les </w:t>
      </w:r>
      <w:r w:rsidR="00B95AA2">
        <w:t>verbes supplémentaires</w:t>
      </w:r>
      <w:r w:rsidR="00F348D9">
        <w:t xml:space="preserve"> dans les formes actives</w:t>
      </w:r>
      <w:r w:rsidR="00B95AA2">
        <w:t>)</w:t>
      </w:r>
      <w:r w:rsidR="004C3EBD">
        <w:t xml:space="preserve"> et interpréter</w:t>
      </w:r>
      <w:r>
        <w:t xml:space="preserve"> la ou les </w:t>
      </w:r>
      <w:r w:rsidR="00B95AA2">
        <w:t>classification</w:t>
      </w:r>
      <w:r>
        <w:t>s</w:t>
      </w:r>
      <w:r w:rsidR="00B95AA2">
        <w:t xml:space="preserve"> </w:t>
      </w:r>
      <w:r w:rsidR="005B64FC">
        <w:t>qui vous parai</w:t>
      </w:r>
      <w:r>
        <w:t xml:space="preserve">ssent les plus </w:t>
      </w:r>
      <w:r w:rsidR="004C3EBD">
        <w:t>pertinentes. O</w:t>
      </w:r>
      <w:r>
        <w:t>n pourra s’aider, entre autres, d</w:t>
      </w:r>
      <w:r w:rsidR="00FD43E0">
        <w:t>es chi2</w:t>
      </w:r>
      <w:r>
        <w:t xml:space="preserve"> </w:t>
      </w:r>
      <w:r w:rsidR="00B65E6F">
        <w:t xml:space="preserve">d’association </w:t>
      </w:r>
      <w:r>
        <w:t xml:space="preserve">et </w:t>
      </w:r>
      <w:r w:rsidR="00B65E6F">
        <w:t xml:space="preserve">des </w:t>
      </w:r>
      <w:proofErr w:type="spellStart"/>
      <w:r>
        <w:t>concordanciers</w:t>
      </w:r>
      <w:proofErr w:type="spellEnd"/>
      <w:r>
        <w:t xml:space="preserve"> relatifs aux formes caractéristiques de chaque classe,  d</w:t>
      </w:r>
      <w:r w:rsidR="00FD43E0">
        <w:t>es segments caractéristiques</w:t>
      </w:r>
      <w:r>
        <w:t>, segments répétés</w:t>
      </w:r>
      <w:r w:rsidR="00B65E6F">
        <w:t xml:space="preserve">, anti-profils </w:t>
      </w:r>
      <w:r>
        <w:t xml:space="preserve"> et d</w:t>
      </w:r>
      <w:r w:rsidR="00FD43E0">
        <w:t>es graphes</w:t>
      </w:r>
      <w:r>
        <w:t xml:space="preserve"> </w:t>
      </w:r>
      <w:r w:rsidR="00B65E6F">
        <w:t xml:space="preserve">et histogrammes </w:t>
      </w:r>
      <w:r>
        <w:t>de chaque classe.</w:t>
      </w:r>
    </w:p>
    <w:p w14:paraId="273B47E8" w14:textId="77777777" w:rsidR="0087324F" w:rsidRDefault="0087324F" w:rsidP="005B64FC">
      <w:pPr>
        <w:pStyle w:val="Paragraphedeliste"/>
        <w:jc w:val="both"/>
      </w:pPr>
    </w:p>
    <w:p w14:paraId="2B7C5A14" w14:textId="06C6F9BF" w:rsidR="00FD43E0" w:rsidRDefault="0087324F" w:rsidP="005B64FC">
      <w:pPr>
        <w:pStyle w:val="Paragraphedeliste"/>
        <w:jc w:val="both"/>
      </w:pPr>
      <w:r>
        <w:t>NB : Un critère de la qualité d’une classification est une bonne séparation des classes qui peut se lire sur le graphique de</w:t>
      </w:r>
      <w:r w:rsidR="002809EC">
        <w:t xml:space="preserve"> l’AFC. </w:t>
      </w:r>
      <w:r w:rsidR="005B64FC">
        <w:t xml:space="preserve">Par ailleurs, </w:t>
      </w:r>
      <w:proofErr w:type="spellStart"/>
      <w:r w:rsidR="005B64FC">
        <w:t>Iramuteq</w:t>
      </w:r>
      <w:proofErr w:type="spellEnd"/>
      <w:r w:rsidR="005B64FC">
        <w:t xml:space="preserve"> plante sur des classifications en deux classes.</w:t>
      </w:r>
    </w:p>
    <w:p w14:paraId="7829E831" w14:textId="77777777" w:rsidR="00975E84" w:rsidRDefault="00975E84" w:rsidP="005B64FC">
      <w:pPr>
        <w:jc w:val="both"/>
      </w:pPr>
    </w:p>
    <w:p w14:paraId="6456B7EE" w14:textId="77777777" w:rsidR="00083A7C" w:rsidRPr="00970AC0" w:rsidRDefault="00083A7C" w:rsidP="005B64FC">
      <w:pPr>
        <w:jc w:val="both"/>
        <w:rPr>
          <w:b/>
        </w:rPr>
      </w:pPr>
      <w:r w:rsidRPr="00970AC0">
        <w:rPr>
          <w:b/>
        </w:rPr>
        <w:t>Analyse des similitudes</w:t>
      </w:r>
    </w:p>
    <w:p w14:paraId="0B0A1EE4" w14:textId="77777777" w:rsidR="00083A7C" w:rsidRDefault="00083A7C" w:rsidP="005B64FC">
      <w:pPr>
        <w:jc w:val="both"/>
      </w:pPr>
    </w:p>
    <w:p w14:paraId="259ED4BA" w14:textId="77777777" w:rsidR="00B65E6F" w:rsidRPr="00B65E6F" w:rsidRDefault="005B64FC" w:rsidP="00B65E6F">
      <w:pPr>
        <w:pStyle w:val="Paragraphedeliste"/>
        <w:numPr>
          <w:ilvl w:val="0"/>
          <w:numId w:val="2"/>
        </w:numPr>
        <w:jc w:val="both"/>
      </w:pPr>
      <w:r>
        <w:t>Effectuez des</w:t>
      </w:r>
      <w:r w:rsidR="00083A7C">
        <w:t xml:space="preserve"> </w:t>
      </w:r>
      <w:r>
        <w:t>g</w:t>
      </w:r>
      <w:r w:rsidR="00975E84">
        <w:t>raphe</w:t>
      </w:r>
      <w:r>
        <w:t>s</w:t>
      </w:r>
      <w:r w:rsidR="00975E84">
        <w:t xml:space="preserve"> </w:t>
      </w:r>
      <w:r w:rsidR="00083A7C">
        <w:t xml:space="preserve"> des similitudes</w:t>
      </w:r>
      <w:r w:rsidR="00B65E6F">
        <w:t>.</w:t>
      </w:r>
      <w:r w:rsidR="00083A7C">
        <w:t xml:space="preserve"> </w:t>
      </w:r>
      <w:r w:rsidR="00B65E6F" w:rsidRPr="00B65E6F">
        <w:t xml:space="preserve">On essayera plusieurs analyses (formes actives, formes actives privées des adverbes, formes actives + verbes supplémentaires,...) et on commentera les résultats les plus pertinents. On pourra se limiter aux formes de fréquences supérieures ou égales à 8. </w:t>
      </w:r>
    </w:p>
    <w:p w14:paraId="462E0918" w14:textId="18343340" w:rsidR="0087429A" w:rsidRDefault="0087429A" w:rsidP="00B65E6F">
      <w:pPr>
        <w:pStyle w:val="Paragraphedeliste"/>
        <w:jc w:val="both"/>
      </w:pPr>
    </w:p>
    <w:p w14:paraId="4C95FB51" w14:textId="77777777" w:rsidR="00B65E6F" w:rsidRDefault="00B65E6F" w:rsidP="00B65E6F">
      <w:pPr>
        <w:pStyle w:val="Paragraphedeliste"/>
        <w:jc w:val="both"/>
      </w:pPr>
    </w:p>
    <w:p w14:paraId="30D7266C" w14:textId="77777777" w:rsidR="00B65E6F" w:rsidRDefault="00B65E6F" w:rsidP="00B65E6F">
      <w:pPr>
        <w:pStyle w:val="Paragraphedeliste"/>
        <w:jc w:val="both"/>
      </w:pPr>
    </w:p>
    <w:p w14:paraId="50AAFFF1" w14:textId="77777777" w:rsidR="00083A7C" w:rsidRDefault="00083A7C"/>
    <w:p w14:paraId="62F5E5DD" w14:textId="7B40E8A5" w:rsidR="00CD729D" w:rsidRPr="00970AC0" w:rsidRDefault="005B64FC" w:rsidP="00970AC0">
      <w:pPr>
        <w:pBdr>
          <w:top w:val="single" w:sz="4" w:space="1" w:color="auto"/>
          <w:left w:val="single" w:sz="4" w:space="4" w:color="auto"/>
          <w:bottom w:val="single" w:sz="4" w:space="1" w:color="auto"/>
          <w:right w:val="single" w:sz="4" w:space="4" w:color="auto"/>
        </w:pBdr>
        <w:jc w:val="center"/>
        <w:rPr>
          <w:b/>
        </w:rPr>
      </w:pPr>
      <w:r>
        <w:rPr>
          <w:b/>
        </w:rPr>
        <w:t>Corpus</w:t>
      </w:r>
      <w:r w:rsidR="00083A7C" w:rsidRPr="00970AC0">
        <w:rPr>
          <w:b/>
        </w:rPr>
        <w:t xml:space="preserve"> 2 : Trois discours </w:t>
      </w:r>
      <w:r w:rsidR="00F2134E" w:rsidRPr="00970AC0">
        <w:rPr>
          <w:b/>
        </w:rPr>
        <w:t xml:space="preserve">de présidents de la république </w:t>
      </w:r>
      <w:r>
        <w:rPr>
          <w:b/>
        </w:rPr>
        <w:t xml:space="preserve">pour la </w:t>
      </w:r>
      <w:r w:rsidR="00083A7C" w:rsidRPr="00970AC0">
        <w:rPr>
          <w:b/>
        </w:rPr>
        <w:t>journée internationale des droits de la femme.</w:t>
      </w:r>
    </w:p>
    <w:p w14:paraId="21F37AE6" w14:textId="77777777" w:rsidR="00C41812" w:rsidRDefault="00C41812"/>
    <w:p w14:paraId="3FDE7605" w14:textId="77777777" w:rsidR="00FA724A" w:rsidRDefault="00FA724A"/>
    <w:p w14:paraId="14BE8EF1" w14:textId="73C77ABE" w:rsidR="00C41812" w:rsidRDefault="00083A7C" w:rsidP="00E94BBB">
      <w:pPr>
        <w:jc w:val="both"/>
      </w:pPr>
      <w:r>
        <w:t xml:space="preserve">Le corpus </w:t>
      </w:r>
      <w:r w:rsidR="005B64FC">
        <w:t xml:space="preserve">(fichier « femmes.txt ») </w:t>
      </w:r>
      <w:r>
        <w:t xml:space="preserve">contient les discours </w:t>
      </w:r>
      <w:r w:rsidR="005B64FC">
        <w:t xml:space="preserve">des présidents F. Mitterrand, J. Chirac et F. Hollande </w:t>
      </w:r>
      <w:r w:rsidR="00031264">
        <w:t>pour</w:t>
      </w:r>
      <w:r>
        <w:t xml:space="preserve"> la </w:t>
      </w:r>
      <w:r w:rsidR="005B64FC">
        <w:t xml:space="preserve">journée </w:t>
      </w:r>
      <w:r w:rsidR="00031264">
        <w:t>en</w:t>
      </w:r>
      <w:r w:rsidR="005B64FC">
        <w:t xml:space="preserve"> commémoration du 8 mars 1977</w:t>
      </w:r>
      <w:r>
        <w:t xml:space="preserve"> </w:t>
      </w:r>
      <w:r w:rsidR="005B64FC">
        <w:t xml:space="preserve">(journée internationale des droits de la femme). </w:t>
      </w:r>
    </w:p>
    <w:p w14:paraId="3A8DA308" w14:textId="77777777" w:rsidR="00083A7C" w:rsidRDefault="00083A7C" w:rsidP="00E94BBB">
      <w:pPr>
        <w:jc w:val="both"/>
      </w:pPr>
    </w:p>
    <w:p w14:paraId="2AB1FDEB" w14:textId="1008FD9E" w:rsidR="00083A7C" w:rsidRDefault="00031264" w:rsidP="00E94BBB">
      <w:pPr>
        <w:jc w:val="both"/>
      </w:pPr>
      <w:r>
        <w:t>Les variables complémentaires de la li</w:t>
      </w:r>
      <w:r w:rsidR="00F348D9">
        <w:t xml:space="preserve">gne étoilée sont : </w:t>
      </w:r>
      <w:r>
        <w:t>le</w:t>
      </w:r>
      <w:r w:rsidR="00083A7C">
        <w:t xml:space="preserve"> nom du locuteur</w:t>
      </w:r>
      <w:r w:rsidR="00F2134E">
        <w:t xml:space="preserve"> </w:t>
      </w:r>
      <w:r>
        <w:t>(</w:t>
      </w:r>
      <w:proofErr w:type="spellStart"/>
      <w:r>
        <w:t>loc</w:t>
      </w:r>
      <w:proofErr w:type="spellEnd"/>
      <w:r>
        <w:t xml:space="preserve">) </w:t>
      </w:r>
      <w:r w:rsidR="00083A7C">
        <w:t xml:space="preserve">et </w:t>
      </w:r>
      <w:r>
        <w:t>l’année du discours (date)</w:t>
      </w:r>
      <w:r w:rsidR="00083A7C">
        <w:t xml:space="preserve">. </w:t>
      </w:r>
    </w:p>
    <w:p w14:paraId="37A5D3B7" w14:textId="77777777" w:rsidR="00F2134E" w:rsidRDefault="00F2134E"/>
    <w:p w14:paraId="10DA8F11" w14:textId="77777777" w:rsidR="000563F6" w:rsidRDefault="000563F6" w:rsidP="00F2134E">
      <w:pPr>
        <w:rPr>
          <w:b/>
        </w:rPr>
      </w:pPr>
    </w:p>
    <w:p w14:paraId="2BAF2A56" w14:textId="77777777" w:rsidR="000563F6" w:rsidRDefault="000563F6" w:rsidP="00F2134E">
      <w:pPr>
        <w:rPr>
          <w:b/>
        </w:rPr>
      </w:pPr>
    </w:p>
    <w:p w14:paraId="0EE7685E" w14:textId="32341F76" w:rsidR="00F2134E" w:rsidRPr="00970AC0" w:rsidRDefault="00F348D9" w:rsidP="00F2134E">
      <w:pPr>
        <w:rPr>
          <w:b/>
        </w:rPr>
      </w:pPr>
      <w:r>
        <w:rPr>
          <w:b/>
        </w:rPr>
        <w:t>Préparation du corpus </w:t>
      </w:r>
    </w:p>
    <w:p w14:paraId="5E9BA94D" w14:textId="77777777" w:rsidR="00F2134E" w:rsidRDefault="00F2134E" w:rsidP="00F2134E"/>
    <w:p w14:paraId="27776AED" w14:textId="2A3F0B78" w:rsidR="00F2134E" w:rsidRPr="00E94BBB" w:rsidRDefault="00031264" w:rsidP="00F53CEF">
      <w:pPr>
        <w:pStyle w:val="Paragraphedeliste"/>
        <w:numPr>
          <w:ilvl w:val="0"/>
          <w:numId w:val="11"/>
        </w:numPr>
        <w:jc w:val="both"/>
      </w:pPr>
      <w:r>
        <w:t>Rajoutez au</w:t>
      </w:r>
      <w:r w:rsidR="00C778E4">
        <w:t>x</w:t>
      </w:r>
      <w:r>
        <w:t xml:space="preserve"> dictionnaire</w:t>
      </w:r>
      <w:r w:rsidR="00C778E4">
        <w:t>s</w:t>
      </w:r>
      <w:r>
        <w:t xml:space="preserve"> les formes et expressions suivantes :</w:t>
      </w:r>
      <w:r w:rsidR="00E94BBB">
        <w:t xml:space="preserve"> </w:t>
      </w:r>
      <w:r w:rsidR="00E22620">
        <w:t>P</w:t>
      </w:r>
      <w:r w:rsidR="00F2134E">
        <w:t>artie</w:t>
      </w:r>
      <w:r w:rsidR="00E22620">
        <w:t xml:space="preserve"> civile</w:t>
      </w:r>
      <w:r w:rsidR="00F2134E">
        <w:t xml:space="preserve">, </w:t>
      </w:r>
      <w:r w:rsidR="00E22620">
        <w:t xml:space="preserve">de sorte que, </w:t>
      </w:r>
      <w:r>
        <w:t>tenir compte, prendre en compte</w:t>
      </w:r>
      <w:r w:rsidR="00F2134E">
        <w:t xml:space="preserve">, </w:t>
      </w:r>
      <w:r w:rsidR="00E22620">
        <w:t xml:space="preserve"> à juste titre</w:t>
      </w:r>
      <w:r w:rsidR="00F2134E">
        <w:t>, bien sûr, par rapport, nations-unies</w:t>
      </w:r>
      <w:r w:rsidR="00B65E6F">
        <w:t xml:space="preserve"> </w:t>
      </w:r>
      <w:r w:rsidR="00B65E6F" w:rsidRPr="00E94BBB">
        <w:t xml:space="preserve">ainsi que d’autres si nécessaire. </w:t>
      </w:r>
    </w:p>
    <w:p w14:paraId="2B4DDC91" w14:textId="77777777" w:rsidR="00F2134E" w:rsidRDefault="00F2134E" w:rsidP="00F2134E"/>
    <w:p w14:paraId="651371AD" w14:textId="42157528" w:rsidR="00F2134E" w:rsidRDefault="00031264" w:rsidP="00F53CEF">
      <w:pPr>
        <w:pStyle w:val="Paragraphedeliste"/>
        <w:numPr>
          <w:ilvl w:val="0"/>
          <w:numId w:val="11"/>
        </w:numPr>
        <w:jc w:val="both"/>
      </w:pPr>
      <w:r>
        <w:t>Chargez</w:t>
      </w:r>
      <w:r w:rsidR="00F2134E">
        <w:t xml:space="preserve"> le corpus sou</w:t>
      </w:r>
      <w:r>
        <w:t xml:space="preserve">s </w:t>
      </w:r>
      <w:proofErr w:type="spellStart"/>
      <w:r>
        <w:t>Iramuteq</w:t>
      </w:r>
      <w:proofErr w:type="spellEnd"/>
      <w:r>
        <w:t xml:space="preserve"> et lancez</w:t>
      </w:r>
      <w:r w:rsidR="00F2134E">
        <w:t xml:space="preserve"> </w:t>
      </w:r>
      <w:r>
        <w:t>une analyse statistique. Repérez</w:t>
      </w:r>
      <w:r w:rsidR="00F2134E">
        <w:t xml:space="preserve"> les f</w:t>
      </w:r>
      <w:r>
        <w:t>ormes inconnues (nr) et rajoutez au dictionnaire</w:t>
      </w:r>
      <w:r w:rsidR="00F2134E">
        <w:t xml:space="preserve"> les formes qui ne sont pas des noms propres </w:t>
      </w:r>
      <w:r>
        <w:t>ou des pays</w:t>
      </w:r>
      <w:r w:rsidR="00E22620">
        <w:t xml:space="preserve"> (</w:t>
      </w:r>
      <w:r>
        <w:t xml:space="preserve">essentiellement les </w:t>
      </w:r>
      <w:r w:rsidR="00E22620">
        <w:t xml:space="preserve">verbes conjugués et </w:t>
      </w:r>
      <w:r>
        <w:t xml:space="preserve">les </w:t>
      </w:r>
      <w:r w:rsidR="00E22620">
        <w:t>noms)</w:t>
      </w:r>
      <w:r w:rsidR="00E94BBB">
        <w:t>, si vous le jugez nécessaire</w:t>
      </w:r>
      <w:r w:rsidR="00F2134E">
        <w:t>.</w:t>
      </w:r>
      <w:r w:rsidR="00990ACF">
        <w:t xml:space="preserve"> </w:t>
      </w:r>
      <w:r w:rsidR="00F53CEF">
        <w:t>On justifiera ses choix.</w:t>
      </w:r>
      <w:r w:rsidR="00990ACF">
        <w:t xml:space="preserve"> </w:t>
      </w:r>
    </w:p>
    <w:p w14:paraId="6FB7D497" w14:textId="77777777" w:rsidR="00F2134E" w:rsidRDefault="00F2134E"/>
    <w:p w14:paraId="5462830B" w14:textId="77777777" w:rsidR="00FA724A" w:rsidRDefault="00FA724A" w:rsidP="00F2134E">
      <w:pPr>
        <w:rPr>
          <w:b/>
        </w:rPr>
      </w:pPr>
    </w:p>
    <w:p w14:paraId="486E22CA" w14:textId="30DAFEA2" w:rsidR="00F2134E" w:rsidRPr="00970AC0" w:rsidRDefault="00F2134E" w:rsidP="00F2134E">
      <w:pPr>
        <w:rPr>
          <w:b/>
        </w:rPr>
      </w:pPr>
      <w:r w:rsidRPr="00970AC0">
        <w:rPr>
          <w:b/>
        </w:rPr>
        <w:t>Etude de la richesse du vocabulaire</w:t>
      </w:r>
      <w:r w:rsidR="00031264">
        <w:rPr>
          <w:b/>
        </w:rPr>
        <w:t xml:space="preserve"> et des spé</w:t>
      </w:r>
      <w:r w:rsidR="00970AC0" w:rsidRPr="00970AC0">
        <w:rPr>
          <w:b/>
        </w:rPr>
        <w:t>cificités</w:t>
      </w:r>
    </w:p>
    <w:p w14:paraId="7A639F23" w14:textId="77777777" w:rsidR="00F2134E" w:rsidRDefault="00F2134E"/>
    <w:p w14:paraId="4E8CAD39" w14:textId="77777777" w:rsidR="004B29E5" w:rsidRDefault="004B29E5"/>
    <w:p w14:paraId="44397447" w14:textId="1F242316" w:rsidR="00F2134E" w:rsidRDefault="00031264" w:rsidP="00F53CEF">
      <w:pPr>
        <w:pStyle w:val="Paragraphedeliste"/>
        <w:numPr>
          <w:ilvl w:val="0"/>
          <w:numId w:val="11"/>
        </w:numPr>
        <w:jc w:val="both"/>
      </w:pPr>
      <w:r>
        <w:t>Comparez</w:t>
      </w:r>
      <w:r w:rsidR="00F2134E">
        <w:t xml:space="preserve"> la richesse de v</w:t>
      </w:r>
      <w:r w:rsidR="004B29E5">
        <w:t xml:space="preserve">ocabulaire </w:t>
      </w:r>
      <w:r w:rsidR="00EB60B7">
        <w:t>des 3 locuteur</w:t>
      </w:r>
      <w:r w:rsidR="00A2632B">
        <w:t>s</w:t>
      </w:r>
      <w:r w:rsidR="00F2134E">
        <w:t xml:space="preserve">. </w:t>
      </w:r>
    </w:p>
    <w:p w14:paraId="75D382D7" w14:textId="77777777" w:rsidR="00F2134E" w:rsidRDefault="00F2134E" w:rsidP="00E94BBB">
      <w:pPr>
        <w:jc w:val="both"/>
      </w:pPr>
    </w:p>
    <w:p w14:paraId="7D266E4A" w14:textId="6C61FF61" w:rsidR="00031264" w:rsidRDefault="00F348D9" w:rsidP="00F53CEF">
      <w:pPr>
        <w:pStyle w:val="Paragraphedeliste"/>
        <w:numPr>
          <w:ilvl w:val="0"/>
          <w:numId w:val="11"/>
        </w:numPr>
        <w:jc w:val="both"/>
      </w:pPr>
      <w:r>
        <w:t>E</w:t>
      </w:r>
      <w:r w:rsidR="00031264">
        <w:t xml:space="preserve">tudiez les différences de vocable entre les trois présidents à l’aide de tests du chi2, après avoir rappelé </w:t>
      </w:r>
      <w:r w:rsidR="00B65E6F">
        <w:t>les conditions d’application de</w:t>
      </w:r>
      <w:r w:rsidR="00031264">
        <w:t xml:space="preserve"> ce test. On comparera aussi les nuages de mots des 3 sous-corpus (on pourra se limiter aux formes actives de fréquences supérieures ou égales à 10). </w:t>
      </w:r>
    </w:p>
    <w:p w14:paraId="5A007B28" w14:textId="77777777" w:rsidR="00F348D9" w:rsidRDefault="00F348D9" w:rsidP="00F348D9">
      <w:pPr>
        <w:pStyle w:val="Paragraphedeliste"/>
        <w:jc w:val="both"/>
      </w:pPr>
    </w:p>
    <w:p w14:paraId="10652803" w14:textId="6D695673" w:rsidR="00CD729D" w:rsidRDefault="00CD729D"/>
    <w:p w14:paraId="4D014D1C" w14:textId="12DCC524" w:rsidR="00F2134E" w:rsidRPr="00970AC0" w:rsidRDefault="00F2134E">
      <w:pPr>
        <w:rPr>
          <w:b/>
        </w:rPr>
      </w:pPr>
      <w:r w:rsidRPr="00970AC0">
        <w:rPr>
          <w:b/>
        </w:rPr>
        <w:t>Classification sur segments de textes</w:t>
      </w:r>
    </w:p>
    <w:p w14:paraId="580768B3" w14:textId="77777777" w:rsidR="00F2134E" w:rsidRDefault="00F2134E"/>
    <w:p w14:paraId="23F37368" w14:textId="386637D2" w:rsidR="00F348D9" w:rsidRDefault="00F348D9" w:rsidP="00F53CEF">
      <w:pPr>
        <w:pStyle w:val="Paragraphedeliste"/>
        <w:numPr>
          <w:ilvl w:val="0"/>
          <w:numId w:val="11"/>
        </w:numPr>
        <w:jc w:val="both"/>
      </w:pPr>
      <w:r>
        <w:t>Effectuez des classifications sur segments de textes (de longueur 40). Essayez plusieurs classifications (avec ou sans les noms supplémentaires, avec ou sans les verbes supplémentaires dans les formes actives)</w:t>
      </w:r>
      <w:r w:rsidR="009D7B6F">
        <w:t>. Interprétez</w:t>
      </w:r>
      <w:r>
        <w:t xml:space="preserve"> la ou les classifications qui vous paraissent les plus </w:t>
      </w:r>
      <w:r w:rsidR="00B65E6F">
        <w:t>perti</w:t>
      </w:r>
      <w:r w:rsidR="000563F6">
        <w:t>n</w:t>
      </w:r>
      <w:r w:rsidR="00B65E6F">
        <w:t>entes</w:t>
      </w:r>
      <w:r>
        <w:t xml:space="preserve">. En pourra s’aider, entre autres, des chi2 </w:t>
      </w:r>
      <w:r w:rsidR="00B65E6F">
        <w:t xml:space="preserve">d’association </w:t>
      </w:r>
      <w:r w:rsidR="000F4C9E">
        <w:t xml:space="preserve">et </w:t>
      </w:r>
      <w:proofErr w:type="spellStart"/>
      <w:r w:rsidR="000F4C9E">
        <w:t>concordanciers</w:t>
      </w:r>
      <w:proofErr w:type="spellEnd"/>
      <w:r w:rsidR="000F4C9E">
        <w:t xml:space="preserve"> relatifs </w:t>
      </w:r>
      <w:r>
        <w:t>aux formes caractéristiques de chaque classe,  des segments caractéristiques, segments répétés</w:t>
      </w:r>
      <w:r w:rsidR="00B65E6F">
        <w:t>, des anti-profils</w:t>
      </w:r>
      <w:r>
        <w:t xml:space="preserve"> et des graphes </w:t>
      </w:r>
      <w:r w:rsidR="00B65E6F">
        <w:t xml:space="preserve">et histogrammes </w:t>
      </w:r>
      <w:r>
        <w:t>de chaque classe.</w:t>
      </w:r>
    </w:p>
    <w:p w14:paraId="4D9F2D2E" w14:textId="77777777" w:rsidR="00F348D9" w:rsidRDefault="00F348D9" w:rsidP="00F348D9">
      <w:pPr>
        <w:pStyle w:val="Paragraphedeliste"/>
        <w:jc w:val="both"/>
      </w:pPr>
    </w:p>
    <w:p w14:paraId="6E9513BA" w14:textId="4AE37E81" w:rsidR="00F348D9" w:rsidRDefault="00F348D9" w:rsidP="00F348D9">
      <w:pPr>
        <w:pStyle w:val="Paragraphedeliste"/>
        <w:jc w:val="both"/>
      </w:pPr>
      <w:r>
        <w:t xml:space="preserve">NB : Un critère de la qualité d’une classification est une bonne séparation des classes qui peut se lire sur le graphique de l’AFC. Par ailleurs, </w:t>
      </w:r>
      <w:proofErr w:type="spellStart"/>
      <w:r>
        <w:t>Iramuteq</w:t>
      </w:r>
      <w:proofErr w:type="spellEnd"/>
      <w:r>
        <w:t xml:space="preserve"> plante sur des </w:t>
      </w:r>
      <w:r w:rsidR="009D7B6F">
        <w:t>classifications en deux classes.</w:t>
      </w:r>
    </w:p>
    <w:p w14:paraId="6394FAD6" w14:textId="77777777" w:rsidR="00F2134E" w:rsidRDefault="00F2134E"/>
    <w:p w14:paraId="13BCB59D" w14:textId="7FA029FB" w:rsidR="00CD729D" w:rsidRDefault="00CD729D"/>
    <w:p w14:paraId="4CC6BD64" w14:textId="1A004C60" w:rsidR="00F2134E" w:rsidRPr="00970AC0" w:rsidRDefault="00F2134E">
      <w:pPr>
        <w:rPr>
          <w:b/>
        </w:rPr>
      </w:pPr>
      <w:r w:rsidRPr="00970AC0">
        <w:rPr>
          <w:b/>
        </w:rPr>
        <w:t>Analyse des similitudes</w:t>
      </w:r>
    </w:p>
    <w:p w14:paraId="7F5C7BA4" w14:textId="77777777" w:rsidR="00F2134E" w:rsidRDefault="00F2134E"/>
    <w:p w14:paraId="283DCC1D" w14:textId="6903C821" w:rsidR="00B65E6F" w:rsidRDefault="009D7B6F" w:rsidP="00F53CEF">
      <w:pPr>
        <w:pStyle w:val="Paragraphedeliste"/>
        <w:numPr>
          <w:ilvl w:val="0"/>
          <w:numId w:val="11"/>
        </w:numPr>
        <w:jc w:val="both"/>
      </w:pPr>
      <w:r>
        <w:t xml:space="preserve">Effectuez des </w:t>
      </w:r>
      <w:r w:rsidR="00E94BBB">
        <w:t xml:space="preserve">graphes </w:t>
      </w:r>
      <w:r>
        <w:t>des similitudes</w:t>
      </w:r>
      <w:r w:rsidR="00B65E6F">
        <w:t>.</w:t>
      </w:r>
      <w:r>
        <w:t xml:space="preserve"> </w:t>
      </w:r>
      <w:r w:rsidR="00B65E6F" w:rsidRPr="00E94BBB">
        <w:t xml:space="preserve">On essayera plusieurs analyses (formes actives, formes actives+ verbes supplémentaires, ...). On pourra se limiter aux formes de fréquences supérieures ou égales à 5. Commenter les résultats trouvés. </w:t>
      </w:r>
    </w:p>
    <w:p w14:paraId="2827E42E" w14:textId="77777777" w:rsidR="000563F6" w:rsidRDefault="000563F6" w:rsidP="000563F6">
      <w:pPr>
        <w:jc w:val="both"/>
      </w:pPr>
    </w:p>
    <w:p w14:paraId="7F4C3988" w14:textId="77777777" w:rsidR="000563F6" w:rsidRDefault="000563F6" w:rsidP="000563F6">
      <w:pPr>
        <w:jc w:val="both"/>
      </w:pPr>
    </w:p>
    <w:p w14:paraId="2A481197" w14:textId="77777777" w:rsidR="000563F6" w:rsidRDefault="000563F6" w:rsidP="000563F6">
      <w:pPr>
        <w:jc w:val="both"/>
      </w:pPr>
    </w:p>
    <w:p w14:paraId="075C16F1" w14:textId="77777777" w:rsidR="00306FBF" w:rsidRDefault="00306FBF" w:rsidP="00306FBF">
      <w:pPr>
        <w:pStyle w:val="Paragraphedeliste"/>
        <w:ind w:left="1080"/>
        <w:jc w:val="both"/>
      </w:pPr>
    </w:p>
    <w:p w14:paraId="72E8D4A5" w14:textId="77777777" w:rsidR="00306FBF" w:rsidRDefault="00306FBF" w:rsidP="00306FBF">
      <w:pPr>
        <w:pStyle w:val="Paragraphedeliste"/>
        <w:ind w:left="1080"/>
        <w:jc w:val="both"/>
      </w:pPr>
    </w:p>
    <w:p w14:paraId="22EF7950" w14:textId="77777777" w:rsidR="00306FBF" w:rsidRDefault="00306FBF" w:rsidP="00306FBF"/>
    <w:p w14:paraId="580DACCE" w14:textId="6523C005" w:rsidR="00306FBF" w:rsidRPr="008624DB" w:rsidRDefault="00306FBF" w:rsidP="00306FBF">
      <w:pPr>
        <w:pBdr>
          <w:top w:val="single" w:sz="4" w:space="1" w:color="auto"/>
          <w:left w:val="single" w:sz="4" w:space="4" w:color="auto"/>
          <w:bottom w:val="single" w:sz="4" w:space="1" w:color="auto"/>
          <w:right w:val="single" w:sz="4" w:space="4" w:color="auto"/>
        </w:pBdr>
        <w:jc w:val="center"/>
        <w:rPr>
          <w:b/>
        </w:rPr>
      </w:pPr>
      <w:r w:rsidRPr="008624DB">
        <w:rPr>
          <w:b/>
        </w:rPr>
        <w:t>Corpus</w:t>
      </w:r>
      <w:r>
        <w:rPr>
          <w:b/>
        </w:rPr>
        <w:t xml:space="preserve"> 3</w:t>
      </w:r>
      <w:r w:rsidRPr="008624DB">
        <w:rPr>
          <w:b/>
        </w:rPr>
        <w:t xml:space="preserve"> : </w:t>
      </w:r>
      <w:r>
        <w:rPr>
          <w:b/>
        </w:rPr>
        <w:t>Entretiens autour de la question « Que vous évoque la région du  Luberon ? »</w:t>
      </w:r>
    </w:p>
    <w:p w14:paraId="1FAB4443" w14:textId="77777777" w:rsidR="00306FBF" w:rsidRDefault="00306FBF" w:rsidP="00306FBF"/>
    <w:p w14:paraId="2A5ED4DD" w14:textId="77777777" w:rsidR="00306FBF" w:rsidRDefault="00306FBF" w:rsidP="00306FBF">
      <w:pPr>
        <w:jc w:val="both"/>
      </w:pPr>
    </w:p>
    <w:p w14:paraId="086687A0" w14:textId="77777777" w:rsidR="00306FBF" w:rsidRDefault="00306FBF" w:rsidP="00306FBF">
      <w:pPr>
        <w:jc w:val="both"/>
      </w:pPr>
      <w:r>
        <w:t xml:space="preserve">Le corpus (fichier « lubUTF.txt ») contient des entretiens avec 18 marcheurs, interrogés alors qu’ils se promenaient dans la montagne du Luberon. Il s’agissait de répondre à la question « qu’est-ce que cela évoque pour vous ? » à chaque fois qu’on leur présentait un mot ou une image en rapport avec le Luberon </w:t>
      </w:r>
      <w:r w:rsidRPr="00FD33CC">
        <w:t>(géographie, faune et flore</w:t>
      </w:r>
      <w:proofErr w:type="gramStart"/>
      <w:r>
        <w:t>,…</w:t>
      </w:r>
      <w:r w:rsidRPr="00FD33CC">
        <w:t>)</w:t>
      </w:r>
      <w:proofErr w:type="gramEnd"/>
      <w:r>
        <w:t xml:space="preserve"> </w:t>
      </w:r>
    </w:p>
    <w:p w14:paraId="606DAAF6" w14:textId="77777777" w:rsidR="00306FBF" w:rsidRDefault="00306FBF" w:rsidP="00306FBF">
      <w:pPr>
        <w:jc w:val="both"/>
      </w:pPr>
    </w:p>
    <w:p w14:paraId="6A449527" w14:textId="7F05EC98" w:rsidR="00306FBF" w:rsidRDefault="00306FBF" w:rsidP="00306FBF">
      <w:pPr>
        <w:jc w:val="both"/>
      </w:pPr>
      <w:r>
        <w:t>Les variables complémentaires de la ligne étoilée sont : le sexe (sexe), l’âge (Age), la profession (Prof), le lieu de résidence (Ville) et le niveau d’études (</w:t>
      </w:r>
      <w:proofErr w:type="spellStart"/>
      <w:r>
        <w:t>Etu</w:t>
      </w:r>
      <w:proofErr w:type="spellEnd"/>
      <w:r>
        <w:t xml:space="preserve">) du répondant.  Elles ne sont pas vraiment exploitables pour des analyses </w:t>
      </w:r>
      <w:r w:rsidR="00CC6B7E">
        <w:t>comparatives</w:t>
      </w:r>
      <w:r>
        <w:t xml:space="preserve"> compte-tenu du</w:t>
      </w:r>
      <w:r w:rsidR="002F123A">
        <w:t xml:space="preserve"> faible </w:t>
      </w:r>
      <w:r>
        <w:t xml:space="preserve">nombre de répondants par catégorie. </w:t>
      </w:r>
      <w:r w:rsidR="0004293D">
        <w:t xml:space="preserve"> On s’intéressera </w:t>
      </w:r>
      <w:r w:rsidR="00CC6B7E">
        <w:t xml:space="preserve">donc </w:t>
      </w:r>
      <w:r w:rsidR="0004293D">
        <w:t xml:space="preserve">plus au </w:t>
      </w:r>
      <w:r w:rsidR="00CC6B7E">
        <w:t>corpus dans sa globalité.</w:t>
      </w:r>
    </w:p>
    <w:p w14:paraId="641AE7AF" w14:textId="77777777" w:rsidR="00306FBF" w:rsidRDefault="00306FBF" w:rsidP="00306FBF">
      <w:pPr>
        <w:jc w:val="both"/>
      </w:pPr>
    </w:p>
    <w:p w14:paraId="009EFF96" w14:textId="55ACEDD3" w:rsidR="00306FBF" w:rsidRDefault="00306FBF" w:rsidP="00306FBF">
      <w:pPr>
        <w:jc w:val="both"/>
        <w:rPr>
          <w:b/>
        </w:rPr>
      </w:pPr>
      <w:r w:rsidRPr="00970AC0">
        <w:rPr>
          <w:b/>
        </w:rPr>
        <w:t>Préparation du corpus</w:t>
      </w:r>
      <w:r>
        <w:rPr>
          <w:b/>
        </w:rPr>
        <w:t xml:space="preserve"> </w:t>
      </w:r>
    </w:p>
    <w:p w14:paraId="4C794887" w14:textId="77777777" w:rsidR="00306FBF" w:rsidRDefault="00306FBF" w:rsidP="00306FBF">
      <w:pPr>
        <w:jc w:val="both"/>
        <w:rPr>
          <w:b/>
        </w:rPr>
      </w:pPr>
    </w:p>
    <w:p w14:paraId="79F7F0B1" w14:textId="0E051EB0" w:rsidR="000563F6" w:rsidRDefault="00444635" w:rsidP="00306FBF">
      <w:pPr>
        <w:pStyle w:val="Paragraphedeliste"/>
        <w:numPr>
          <w:ilvl w:val="0"/>
          <w:numId w:val="10"/>
        </w:numPr>
        <w:jc w:val="both"/>
      </w:pPr>
      <w:r>
        <w:t xml:space="preserve">Rajoutez aux dictionnaires les formes et expressions suivantes : </w:t>
      </w:r>
      <w:r w:rsidR="000563F6" w:rsidRPr="000563F6">
        <w:t>bien sûr</w:t>
      </w:r>
      <w:r>
        <w:t xml:space="preserve">, </w:t>
      </w:r>
      <w:r w:rsidR="00970C2A">
        <w:t xml:space="preserve">au </w:t>
      </w:r>
      <w:r w:rsidR="00970C2A" w:rsidRPr="00970C2A">
        <w:t>compte goutte</w:t>
      </w:r>
      <w:r w:rsidR="0096048A">
        <w:t xml:space="preserve">, se rendre compte, </w:t>
      </w:r>
      <w:r w:rsidR="000C5C14">
        <w:t xml:space="preserve">se rend compte, rendez compte, </w:t>
      </w:r>
      <w:r w:rsidR="00970C2A">
        <w:t>en fin de compte, par ail</w:t>
      </w:r>
      <w:r>
        <w:t>l</w:t>
      </w:r>
      <w:r w:rsidR="00970C2A">
        <w:t>eurs</w:t>
      </w:r>
      <w:r>
        <w:t>, par rapport</w:t>
      </w:r>
      <w:r w:rsidR="0096048A">
        <w:t>, faire partie, fait partie, font partie</w:t>
      </w:r>
      <w:r>
        <w:t>.</w:t>
      </w:r>
    </w:p>
    <w:p w14:paraId="1B1D7970" w14:textId="77777777" w:rsidR="00444635" w:rsidRDefault="00444635" w:rsidP="00444635">
      <w:pPr>
        <w:pStyle w:val="Paragraphedeliste"/>
        <w:jc w:val="both"/>
      </w:pPr>
    </w:p>
    <w:p w14:paraId="03674AE0" w14:textId="29650186" w:rsidR="00306FBF" w:rsidRDefault="00306FBF" w:rsidP="00306FBF">
      <w:pPr>
        <w:pStyle w:val="Paragraphedeliste"/>
        <w:numPr>
          <w:ilvl w:val="0"/>
          <w:numId w:val="10"/>
        </w:numPr>
        <w:jc w:val="both"/>
      </w:pPr>
      <w:r>
        <w:t xml:space="preserve">Chargez le corpus sous </w:t>
      </w:r>
      <w:proofErr w:type="spellStart"/>
      <w:r>
        <w:t>Iramuteq</w:t>
      </w:r>
      <w:proofErr w:type="spellEnd"/>
      <w:r>
        <w:t xml:space="preserve"> et lancez une analyse statistique. </w:t>
      </w:r>
      <w:r w:rsidR="00224C8B">
        <w:t>Effectuer</w:t>
      </w:r>
      <w:r>
        <w:t xml:space="preserve"> dans le texte </w:t>
      </w:r>
      <w:r w:rsidR="00791AE4">
        <w:t xml:space="preserve">les corrections des mots mal orthographiés, entrez dans les dictionnaires </w:t>
      </w:r>
      <w:r w:rsidR="002F13CE">
        <w:t xml:space="preserve">les </w:t>
      </w:r>
      <w:r>
        <w:t xml:space="preserve">expressions </w:t>
      </w:r>
      <w:r w:rsidR="00D76543">
        <w:t>non reconnues</w:t>
      </w:r>
      <w:r w:rsidR="00444635">
        <w:t xml:space="preserve"> que vous repèrerez</w:t>
      </w:r>
      <w:r w:rsidR="00791AE4">
        <w:t xml:space="preserve">, ainsi que les mots </w:t>
      </w:r>
      <w:r w:rsidR="00D76543">
        <w:t>qui vous parai</w:t>
      </w:r>
      <w:r w:rsidR="002F123A">
        <w:t>ssent nécessaires</w:t>
      </w:r>
      <w:r w:rsidR="001510AD">
        <w:t xml:space="preserve">. </w:t>
      </w:r>
      <w:r w:rsidR="002F123A">
        <w:t>On ne rentrera pas les noms propres</w:t>
      </w:r>
      <w:r w:rsidR="00224C8B">
        <w:t>.</w:t>
      </w:r>
      <w:r>
        <w:t xml:space="preserve"> </w:t>
      </w:r>
    </w:p>
    <w:p w14:paraId="61AB6766" w14:textId="77777777" w:rsidR="00224C8B" w:rsidRDefault="00224C8B" w:rsidP="00224C8B">
      <w:pPr>
        <w:pStyle w:val="Paragraphedeliste"/>
        <w:jc w:val="both"/>
      </w:pPr>
    </w:p>
    <w:p w14:paraId="662CAC63" w14:textId="484A33A0" w:rsidR="00224C8B" w:rsidRPr="00224C8B" w:rsidRDefault="00224C8B" w:rsidP="00224C8B">
      <w:pPr>
        <w:jc w:val="both"/>
        <w:rPr>
          <w:b/>
        </w:rPr>
      </w:pPr>
      <w:r>
        <w:rPr>
          <w:b/>
        </w:rPr>
        <w:t>E</w:t>
      </w:r>
      <w:r w:rsidRPr="00224C8B">
        <w:rPr>
          <w:b/>
        </w:rPr>
        <w:t>tude de la gamme des fréquences </w:t>
      </w:r>
    </w:p>
    <w:p w14:paraId="6B67DAC3" w14:textId="77777777" w:rsidR="00224C8B" w:rsidRDefault="00224C8B" w:rsidP="00306FBF">
      <w:pPr>
        <w:pStyle w:val="Paragraphedeliste"/>
        <w:jc w:val="both"/>
        <w:rPr>
          <w:b/>
        </w:rPr>
      </w:pPr>
    </w:p>
    <w:p w14:paraId="648B146A" w14:textId="01BCE06E" w:rsidR="00224C8B" w:rsidRDefault="00224C8B" w:rsidP="00224C8B">
      <w:pPr>
        <w:pStyle w:val="Paragraphedeliste"/>
        <w:numPr>
          <w:ilvl w:val="0"/>
          <w:numId w:val="10"/>
        </w:numPr>
        <w:jc w:val="both"/>
      </w:pPr>
      <w:r>
        <w:t>Réaliser une étude de la richesse du vocabulaire à l</w:t>
      </w:r>
      <w:r w:rsidR="00CC6B7E">
        <w:t>’aide des indicateurs du cours ainsi qu’</w:t>
      </w:r>
      <w:r>
        <w:t>un nuage de mots et commentez les résultats.</w:t>
      </w:r>
    </w:p>
    <w:p w14:paraId="0A406C65" w14:textId="77777777" w:rsidR="00224C8B" w:rsidRDefault="00224C8B" w:rsidP="00306FBF">
      <w:pPr>
        <w:pStyle w:val="Paragraphedeliste"/>
        <w:jc w:val="both"/>
      </w:pPr>
    </w:p>
    <w:p w14:paraId="1914DD45" w14:textId="77777777" w:rsidR="00306FBF" w:rsidRDefault="00306FBF" w:rsidP="00306FBF">
      <w:pPr>
        <w:jc w:val="both"/>
      </w:pPr>
    </w:p>
    <w:p w14:paraId="66C79661" w14:textId="77777777" w:rsidR="00306FBF" w:rsidRDefault="00306FBF" w:rsidP="00306FBF">
      <w:pPr>
        <w:jc w:val="both"/>
        <w:rPr>
          <w:b/>
        </w:rPr>
      </w:pPr>
      <w:r w:rsidRPr="00970AC0">
        <w:rPr>
          <w:b/>
        </w:rPr>
        <w:t>Classif</w:t>
      </w:r>
      <w:r>
        <w:rPr>
          <w:b/>
        </w:rPr>
        <w:t>ication sur segments de textes </w:t>
      </w:r>
    </w:p>
    <w:p w14:paraId="7F3DDEDC" w14:textId="77777777" w:rsidR="00306FBF" w:rsidRDefault="00306FBF" w:rsidP="00306FBF">
      <w:pPr>
        <w:jc w:val="both"/>
        <w:rPr>
          <w:b/>
        </w:rPr>
      </w:pPr>
    </w:p>
    <w:p w14:paraId="1BD6DB73" w14:textId="194726C9" w:rsidR="00224C8B" w:rsidRPr="000F4C9E" w:rsidRDefault="00306FBF" w:rsidP="000F4C9E">
      <w:pPr>
        <w:pStyle w:val="Paragraphedeliste"/>
        <w:numPr>
          <w:ilvl w:val="0"/>
          <w:numId w:val="10"/>
        </w:numPr>
        <w:jc w:val="both"/>
      </w:pPr>
      <w:r w:rsidRPr="00306FBF">
        <w:rPr>
          <w:b/>
        </w:rPr>
        <w:t xml:space="preserve"> </w:t>
      </w:r>
      <w:r>
        <w:t xml:space="preserve">Effectuez des classifications sur segments de textes (de longueur 40). Essayez plusieurs classifications </w:t>
      </w:r>
      <w:r w:rsidR="00224C8B" w:rsidRPr="000F4C9E">
        <w:t xml:space="preserve">(avec ou sans les noms supplémentaires, avec ou sans les verbes supplémentaires dans les formes actives). Interprétez la ou les classifications qui vous paraissent les plus pertinentes. En pourra s’aider, entre autres, des chi2 et </w:t>
      </w:r>
      <w:proofErr w:type="spellStart"/>
      <w:r w:rsidR="00224C8B" w:rsidRPr="000F4C9E">
        <w:t>concordanciers</w:t>
      </w:r>
      <w:proofErr w:type="spellEnd"/>
      <w:r w:rsidR="00224C8B" w:rsidRPr="000F4C9E">
        <w:t xml:space="preserve"> relatifs aux formes caractéristiques de chaque classe, des segments caractéristiques, segments répétés et des graphes et histogrammes de chaque classe. </w:t>
      </w:r>
    </w:p>
    <w:p w14:paraId="5BCB730B" w14:textId="77777777" w:rsidR="00306FBF" w:rsidRDefault="00306FBF" w:rsidP="00306FBF">
      <w:pPr>
        <w:pStyle w:val="Paragraphedeliste"/>
        <w:jc w:val="both"/>
      </w:pPr>
    </w:p>
    <w:p w14:paraId="465E5A75" w14:textId="77777777" w:rsidR="00224C8B" w:rsidRPr="000F4C9E" w:rsidRDefault="00224C8B" w:rsidP="000F4C9E">
      <w:pPr>
        <w:jc w:val="both"/>
      </w:pPr>
      <w:r w:rsidRPr="000F4C9E">
        <w:t xml:space="preserve">NB : Un critère de la qualité d’une classification est une bonne séparation des classes qui peut se lire sur le graphique de l’AFC. Par ailleurs, </w:t>
      </w:r>
      <w:proofErr w:type="spellStart"/>
      <w:r w:rsidRPr="000F4C9E">
        <w:t>Iramuteq</w:t>
      </w:r>
      <w:proofErr w:type="spellEnd"/>
      <w:r w:rsidRPr="000F4C9E">
        <w:t xml:space="preserve"> plante sur des classifications en deux classes. </w:t>
      </w:r>
    </w:p>
    <w:p w14:paraId="2B98BE46" w14:textId="77777777" w:rsidR="00306FBF" w:rsidRDefault="00306FBF" w:rsidP="00306FBF">
      <w:pPr>
        <w:jc w:val="both"/>
      </w:pPr>
    </w:p>
    <w:p w14:paraId="4F42E201" w14:textId="77777777" w:rsidR="00224C8B" w:rsidRDefault="00306FBF" w:rsidP="00306FBF">
      <w:pPr>
        <w:jc w:val="both"/>
        <w:rPr>
          <w:b/>
        </w:rPr>
      </w:pPr>
      <w:r w:rsidRPr="00970AC0">
        <w:rPr>
          <w:b/>
        </w:rPr>
        <w:t>Analyse des similitudes</w:t>
      </w:r>
      <w:r w:rsidR="00224C8B">
        <w:rPr>
          <w:b/>
        </w:rPr>
        <w:t> </w:t>
      </w:r>
    </w:p>
    <w:p w14:paraId="17E0266B" w14:textId="77777777" w:rsidR="00224C8B" w:rsidRDefault="00224C8B" w:rsidP="00306FBF">
      <w:pPr>
        <w:jc w:val="both"/>
        <w:rPr>
          <w:b/>
        </w:rPr>
      </w:pPr>
    </w:p>
    <w:p w14:paraId="1DC860B8" w14:textId="53E51EEC" w:rsidR="00306FBF" w:rsidRPr="00DF5AD5" w:rsidRDefault="00306FBF" w:rsidP="000F4C9E">
      <w:pPr>
        <w:pStyle w:val="Paragraphedeliste"/>
        <w:numPr>
          <w:ilvl w:val="0"/>
          <w:numId w:val="10"/>
        </w:numPr>
        <w:jc w:val="both"/>
        <w:rPr>
          <w:b/>
        </w:rPr>
      </w:pPr>
      <w:r>
        <w:t>Effectuez des graphes des similitudes sur les formes actives du corpus. On pourra faire varier le nombre de formes sélectionnées (fréquences supérieures ou égales à une certaine valeur), sélectionner (dans l’onglet propriétés du menu paramètres) en formes actives les adverbes, les adjectifs, les verbes, les noms ou au contraire les retirer de l’analyse… Commenter les résultats trouvés.</w:t>
      </w:r>
    </w:p>
    <w:p w14:paraId="6932A783" w14:textId="77777777" w:rsidR="00306FBF" w:rsidRPr="00E94BBB" w:rsidRDefault="00306FBF" w:rsidP="00306FBF">
      <w:pPr>
        <w:pStyle w:val="Paragraphedeliste"/>
        <w:ind w:left="1080"/>
        <w:jc w:val="both"/>
      </w:pPr>
    </w:p>
    <w:p w14:paraId="02033F62" w14:textId="5CEA6BFE" w:rsidR="00E53E8E" w:rsidRDefault="00E53E8E" w:rsidP="00E94BBB">
      <w:pPr>
        <w:pStyle w:val="Paragraphedeliste"/>
        <w:ind w:left="1080"/>
        <w:jc w:val="both"/>
      </w:pPr>
    </w:p>
    <w:sectPr w:rsidR="00E53E8E" w:rsidSect="00BB37B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7EC982" w14:textId="77777777" w:rsidR="0004293D" w:rsidRDefault="0004293D" w:rsidP="004C3EBD">
      <w:r>
        <w:separator/>
      </w:r>
    </w:p>
  </w:endnote>
  <w:endnote w:type="continuationSeparator" w:id="0">
    <w:p w14:paraId="76449A22" w14:textId="77777777" w:rsidR="0004293D" w:rsidRDefault="0004293D" w:rsidP="004C3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7CBD13" w14:textId="77777777" w:rsidR="0004293D" w:rsidRDefault="0004293D" w:rsidP="004C3EBD">
      <w:r>
        <w:separator/>
      </w:r>
    </w:p>
  </w:footnote>
  <w:footnote w:type="continuationSeparator" w:id="0">
    <w:p w14:paraId="3FDA4D34" w14:textId="77777777" w:rsidR="0004293D" w:rsidRDefault="0004293D" w:rsidP="004C3EB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3"/>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9217277"/>
    <w:multiLevelType w:val="hybridMultilevel"/>
    <w:tmpl w:val="000AE9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AF69DE"/>
    <w:multiLevelType w:val="hybridMultilevel"/>
    <w:tmpl w:val="0ADAB3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22414B5"/>
    <w:multiLevelType w:val="hybridMultilevel"/>
    <w:tmpl w:val="34CE34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CA15C63"/>
    <w:multiLevelType w:val="hybridMultilevel"/>
    <w:tmpl w:val="2A1A835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143059B"/>
    <w:multiLevelType w:val="hybridMultilevel"/>
    <w:tmpl w:val="3BE414A8"/>
    <w:lvl w:ilvl="0" w:tplc="AECEA69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5E6F237D"/>
    <w:multiLevelType w:val="hybridMultilevel"/>
    <w:tmpl w:val="3BE414A8"/>
    <w:lvl w:ilvl="0" w:tplc="AECEA69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68211672"/>
    <w:multiLevelType w:val="hybridMultilevel"/>
    <w:tmpl w:val="B8CC041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17D0E42"/>
    <w:multiLevelType w:val="hybridMultilevel"/>
    <w:tmpl w:val="646CE32C"/>
    <w:lvl w:ilvl="0" w:tplc="AECEA690">
      <w:start w:val="1"/>
      <w:numFmt w:val="decimal"/>
      <w:lvlText w:val="%1)"/>
      <w:lvlJc w:val="left"/>
      <w:pPr>
        <w:ind w:left="144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7B6B0F79"/>
    <w:multiLevelType w:val="hybridMultilevel"/>
    <w:tmpl w:val="800847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F1B05DA"/>
    <w:multiLevelType w:val="hybridMultilevel"/>
    <w:tmpl w:val="BDF04F7A"/>
    <w:lvl w:ilvl="0" w:tplc="921EFC3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9"/>
  </w:num>
  <w:num w:numId="3">
    <w:abstractNumId w:val="4"/>
  </w:num>
  <w:num w:numId="4">
    <w:abstractNumId w:val="3"/>
  </w:num>
  <w:num w:numId="5">
    <w:abstractNumId w:val="7"/>
  </w:num>
  <w:num w:numId="6">
    <w:abstractNumId w:val="6"/>
  </w:num>
  <w:num w:numId="7">
    <w:abstractNumId w:val="8"/>
  </w:num>
  <w:num w:numId="8">
    <w:abstractNumId w:val="2"/>
  </w:num>
  <w:num w:numId="9">
    <w:abstractNumId w:val="0"/>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BFE"/>
    <w:rsid w:val="00031264"/>
    <w:rsid w:val="0004293D"/>
    <w:rsid w:val="00046D3C"/>
    <w:rsid w:val="000563F6"/>
    <w:rsid w:val="00083A7C"/>
    <w:rsid w:val="000A3302"/>
    <w:rsid w:val="000A6868"/>
    <w:rsid w:val="000B022A"/>
    <w:rsid w:val="000C5C14"/>
    <w:rsid w:val="000F4C9E"/>
    <w:rsid w:val="001229C5"/>
    <w:rsid w:val="00144D10"/>
    <w:rsid w:val="001510AD"/>
    <w:rsid w:val="00202337"/>
    <w:rsid w:val="00224C8B"/>
    <w:rsid w:val="00265CA1"/>
    <w:rsid w:val="002809EC"/>
    <w:rsid w:val="002C1B13"/>
    <w:rsid w:val="002F123A"/>
    <w:rsid w:val="002F13CE"/>
    <w:rsid w:val="002F5633"/>
    <w:rsid w:val="00306FBF"/>
    <w:rsid w:val="00346F67"/>
    <w:rsid w:val="003816C4"/>
    <w:rsid w:val="003A62AA"/>
    <w:rsid w:val="003D2F9E"/>
    <w:rsid w:val="003D32EF"/>
    <w:rsid w:val="003F36E3"/>
    <w:rsid w:val="00444635"/>
    <w:rsid w:val="004B29E5"/>
    <w:rsid w:val="004C354B"/>
    <w:rsid w:val="004C3EBD"/>
    <w:rsid w:val="004F522E"/>
    <w:rsid w:val="00503295"/>
    <w:rsid w:val="00525A2A"/>
    <w:rsid w:val="00574E03"/>
    <w:rsid w:val="005B64FC"/>
    <w:rsid w:val="005D6F12"/>
    <w:rsid w:val="006424EF"/>
    <w:rsid w:val="006479F1"/>
    <w:rsid w:val="00687CD3"/>
    <w:rsid w:val="006D2BE8"/>
    <w:rsid w:val="00731A4D"/>
    <w:rsid w:val="007863F5"/>
    <w:rsid w:val="00791AE4"/>
    <w:rsid w:val="007C4688"/>
    <w:rsid w:val="008624DB"/>
    <w:rsid w:val="0087324F"/>
    <w:rsid w:val="0087429A"/>
    <w:rsid w:val="00883F44"/>
    <w:rsid w:val="00892248"/>
    <w:rsid w:val="008A35C7"/>
    <w:rsid w:val="008B23D8"/>
    <w:rsid w:val="008C7036"/>
    <w:rsid w:val="008E14BD"/>
    <w:rsid w:val="0096048A"/>
    <w:rsid w:val="00970AC0"/>
    <w:rsid w:val="00970C2A"/>
    <w:rsid w:val="00975E84"/>
    <w:rsid w:val="00990ACF"/>
    <w:rsid w:val="009A2637"/>
    <w:rsid w:val="009D7B6F"/>
    <w:rsid w:val="009E63A9"/>
    <w:rsid w:val="009F49B2"/>
    <w:rsid w:val="00A2632B"/>
    <w:rsid w:val="00A41A0B"/>
    <w:rsid w:val="00A42DE9"/>
    <w:rsid w:val="00A46E84"/>
    <w:rsid w:val="00A54932"/>
    <w:rsid w:val="00A770F4"/>
    <w:rsid w:val="00AD5BFE"/>
    <w:rsid w:val="00B25E98"/>
    <w:rsid w:val="00B303AC"/>
    <w:rsid w:val="00B465CE"/>
    <w:rsid w:val="00B65E6F"/>
    <w:rsid w:val="00B95AA2"/>
    <w:rsid w:val="00BB37B8"/>
    <w:rsid w:val="00BF4480"/>
    <w:rsid w:val="00C41812"/>
    <w:rsid w:val="00C4787F"/>
    <w:rsid w:val="00C6789B"/>
    <w:rsid w:val="00C778E4"/>
    <w:rsid w:val="00CB43C2"/>
    <w:rsid w:val="00CC6B7E"/>
    <w:rsid w:val="00CD729D"/>
    <w:rsid w:val="00D672F4"/>
    <w:rsid w:val="00D76543"/>
    <w:rsid w:val="00D90485"/>
    <w:rsid w:val="00DC401E"/>
    <w:rsid w:val="00E22620"/>
    <w:rsid w:val="00E53E8E"/>
    <w:rsid w:val="00E62A7C"/>
    <w:rsid w:val="00E63E13"/>
    <w:rsid w:val="00E94BBB"/>
    <w:rsid w:val="00E9657D"/>
    <w:rsid w:val="00EB60B7"/>
    <w:rsid w:val="00F15DC2"/>
    <w:rsid w:val="00F2134E"/>
    <w:rsid w:val="00F236F4"/>
    <w:rsid w:val="00F348D9"/>
    <w:rsid w:val="00F34DAB"/>
    <w:rsid w:val="00F53CEF"/>
    <w:rsid w:val="00FA5A2E"/>
    <w:rsid w:val="00FA724A"/>
    <w:rsid w:val="00FC2E69"/>
    <w:rsid w:val="00FD43E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93150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34DAB"/>
    <w:rPr>
      <w:color w:val="0000FF" w:themeColor="hyperlink"/>
      <w:u w:val="single"/>
    </w:rPr>
  </w:style>
  <w:style w:type="paragraph" w:styleId="Paragraphedeliste">
    <w:name w:val="List Paragraph"/>
    <w:basedOn w:val="Normal"/>
    <w:uiPriority w:val="34"/>
    <w:qFormat/>
    <w:rsid w:val="004C354B"/>
    <w:pPr>
      <w:ind w:left="720"/>
      <w:contextualSpacing/>
    </w:pPr>
  </w:style>
  <w:style w:type="paragraph" w:styleId="En-tte">
    <w:name w:val="header"/>
    <w:basedOn w:val="Normal"/>
    <w:link w:val="En-tteCar"/>
    <w:uiPriority w:val="99"/>
    <w:unhideWhenUsed/>
    <w:rsid w:val="004C3EBD"/>
    <w:pPr>
      <w:tabs>
        <w:tab w:val="center" w:pos="4536"/>
        <w:tab w:val="right" w:pos="9072"/>
      </w:tabs>
    </w:pPr>
  </w:style>
  <w:style w:type="character" w:customStyle="1" w:styleId="En-tteCar">
    <w:name w:val="En-tête Car"/>
    <w:basedOn w:val="Policepardfaut"/>
    <w:link w:val="En-tte"/>
    <w:uiPriority w:val="99"/>
    <w:rsid w:val="004C3EBD"/>
  </w:style>
  <w:style w:type="paragraph" w:styleId="Pieddepage">
    <w:name w:val="footer"/>
    <w:basedOn w:val="Normal"/>
    <w:link w:val="PieddepageCar"/>
    <w:uiPriority w:val="99"/>
    <w:unhideWhenUsed/>
    <w:rsid w:val="004C3EBD"/>
    <w:pPr>
      <w:tabs>
        <w:tab w:val="center" w:pos="4536"/>
        <w:tab w:val="right" w:pos="9072"/>
      </w:tabs>
    </w:pPr>
  </w:style>
  <w:style w:type="character" w:customStyle="1" w:styleId="PieddepageCar">
    <w:name w:val="Pied de page Car"/>
    <w:basedOn w:val="Policepardfaut"/>
    <w:link w:val="Pieddepage"/>
    <w:uiPriority w:val="99"/>
    <w:rsid w:val="004C3EB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34DAB"/>
    <w:rPr>
      <w:color w:val="0000FF" w:themeColor="hyperlink"/>
      <w:u w:val="single"/>
    </w:rPr>
  </w:style>
  <w:style w:type="paragraph" w:styleId="Paragraphedeliste">
    <w:name w:val="List Paragraph"/>
    <w:basedOn w:val="Normal"/>
    <w:uiPriority w:val="34"/>
    <w:qFormat/>
    <w:rsid w:val="004C354B"/>
    <w:pPr>
      <w:ind w:left="720"/>
      <w:contextualSpacing/>
    </w:pPr>
  </w:style>
  <w:style w:type="paragraph" w:styleId="En-tte">
    <w:name w:val="header"/>
    <w:basedOn w:val="Normal"/>
    <w:link w:val="En-tteCar"/>
    <w:uiPriority w:val="99"/>
    <w:unhideWhenUsed/>
    <w:rsid w:val="004C3EBD"/>
    <w:pPr>
      <w:tabs>
        <w:tab w:val="center" w:pos="4536"/>
        <w:tab w:val="right" w:pos="9072"/>
      </w:tabs>
    </w:pPr>
  </w:style>
  <w:style w:type="character" w:customStyle="1" w:styleId="En-tteCar">
    <w:name w:val="En-tête Car"/>
    <w:basedOn w:val="Policepardfaut"/>
    <w:link w:val="En-tte"/>
    <w:uiPriority w:val="99"/>
    <w:rsid w:val="004C3EBD"/>
  </w:style>
  <w:style w:type="paragraph" w:styleId="Pieddepage">
    <w:name w:val="footer"/>
    <w:basedOn w:val="Normal"/>
    <w:link w:val="PieddepageCar"/>
    <w:uiPriority w:val="99"/>
    <w:unhideWhenUsed/>
    <w:rsid w:val="004C3EBD"/>
    <w:pPr>
      <w:tabs>
        <w:tab w:val="center" w:pos="4536"/>
        <w:tab w:val="right" w:pos="9072"/>
      </w:tabs>
    </w:pPr>
  </w:style>
  <w:style w:type="character" w:customStyle="1" w:styleId="PieddepageCar">
    <w:name w:val="Pied de page Car"/>
    <w:basedOn w:val="Policepardfaut"/>
    <w:link w:val="Pieddepage"/>
    <w:uiPriority w:val="99"/>
    <w:rsid w:val="004C3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112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1392</Words>
  <Characters>7658</Characters>
  <Application>Microsoft Macintosh Word</Application>
  <DocSecurity>0</DocSecurity>
  <Lines>63</Lines>
  <Paragraphs>18</Paragraphs>
  <ScaleCrop>false</ScaleCrop>
  <Company/>
  <LinksUpToDate>false</LinksUpToDate>
  <CharactersWithSpaces>9032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mli</dc:creator>
  <cp:keywords/>
  <dc:description/>
  <cp:lastModifiedBy>laurence reboul</cp:lastModifiedBy>
  <cp:revision>2</cp:revision>
  <dcterms:created xsi:type="dcterms:W3CDTF">2022-03-21T11:28:00Z</dcterms:created>
  <dcterms:modified xsi:type="dcterms:W3CDTF">2022-03-21T11:28:00Z</dcterms:modified>
</cp:coreProperties>
</file>