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AB75" w14:textId="77777777" w:rsidR="008403D5" w:rsidRDefault="008403D5"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Time</w:t>
      </w:r>
      <w:r>
        <w:t>-</w:t>
      </w:r>
      <w:r>
        <w:rPr>
          <w:rFonts w:hint="eastAsia"/>
        </w:rPr>
        <w:t>Sharin</w:t>
      </w:r>
      <w:r w:rsidR="004B1D87">
        <w:rPr>
          <w:rFonts w:hint="eastAsia"/>
        </w:rPr>
        <w:t>g</w:t>
      </w:r>
      <w:r w:rsidR="004B1D87">
        <w:t xml:space="preserve"> </w:t>
      </w:r>
      <w:r w:rsidR="004B1D87">
        <w:rPr>
          <w:rFonts w:hint="eastAsia"/>
        </w:rPr>
        <w:t>S</w:t>
      </w:r>
      <w:r>
        <w:rPr>
          <w:rFonts w:hint="eastAsia"/>
        </w:rPr>
        <w:t>ystem</w:t>
      </w:r>
    </w:p>
    <w:p w14:paraId="11FA543D" w14:textId="3E647444" w:rsidR="004B1D87" w:rsidRDefault="00F10C65">
      <w:pPr>
        <w:rPr>
          <w:rFonts w:hint="eastAsia"/>
        </w:rPr>
      </w:pPr>
      <w:r>
        <w:rPr>
          <w:rFonts w:hint="eastAsia"/>
        </w:rPr>
        <w:t>这篇文章主要介绍了</w:t>
      </w:r>
      <w:r w:rsidR="004C6289">
        <w:rPr>
          <w:rFonts w:hint="eastAsia"/>
        </w:rPr>
        <w:t>unix系统的文件系统</w:t>
      </w:r>
      <w:r w:rsidR="00031D36">
        <w:rPr>
          <w:rFonts w:hint="eastAsia"/>
        </w:rPr>
        <w:t>，文件系统的实现，</w:t>
      </w:r>
      <w:r w:rsidR="00562696">
        <w:rPr>
          <w:rFonts w:hint="eastAsia"/>
        </w:rPr>
        <w:t>进程和运行环境，</w:t>
      </w:r>
      <w:r w:rsidR="00A37174">
        <w:rPr>
          <w:rFonts w:hint="eastAsia"/>
        </w:rPr>
        <w:t>shell等。</w:t>
      </w:r>
    </w:p>
    <w:p w14:paraId="20D41F28" w14:textId="77777777" w:rsidR="009157EA" w:rsidRDefault="009157EA">
      <w:pPr>
        <w:rPr>
          <w:rFonts w:hint="eastAsia"/>
        </w:rPr>
      </w:pPr>
    </w:p>
    <w:p w14:paraId="2F301E76" w14:textId="0CCA5FFB" w:rsidR="00383332" w:rsidRDefault="004C6289">
      <w:r>
        <w:rPr>
          <w:rFonts w:hint="eastAsia"/>
        </w:rPr>
        <w:t>文件系统。</w:t>
      </w:r>
      <w:r w:rsidR="00BC75B6">
        <w:rPr>
          <w:rFonts w:hint="eastAsia"/>
        </w:rPr>
        <w:t>从用户角度，有三种文件，</w:t>
      </w:r>
      <w:r w:rsidR="00721B8E">
        <w:rPr>
          <w:rFonts w:hint="eastAsia"/>
        </w:rPr>
        <w:t>普通文件，目录，特殊文件。</w:t>
      </w:r>
      <w:r w:rsidR="00DB0A88">
        <w:rPr>
          <w:rFonts w:hint="eastAsia"/>
        </w:rPr>
        <w:t>普通文件包含用户写入的信息，</w:t>
      </w:r>
      <w:r w:rsidR="0086598C">
        <w:rPr>
          <w:rFonts w:hint="eastAsia"/>
        </w:rPr>
        <w:t>系统不解释特殊的结构。目录，</w:t>
      </w:r>
      <w:r w:rsidR="006F59DF">
        <w:rPr>
          <w:rFonts w:hint="eastAsia"/>
        </w:rPr>
        <w:t>目录提供文件名字和文件本身的映射，</w:t>
      </w:r>
      <w:r w:rsidR="00CB07C1">
        <w:rPr>
          <w:rFonts w:hint="eastAsia"/>
        </w:rPr>
        <w:t>每个用户都有</w:t>
      </w:r>
      <w:r w:rsidR="00C65633">
        <w:rPr>
          <w:rFonts w:hint="eastAsia"/>
        </w:rPr>
        <w:t>自己文件的目录</w:t>
      </w:r>
      <w:r w:rsidR="00CC492F">
        <w:rPr>
          <w:rFonts w:hint="eastAsia"/>
        </w:rPr>
        <w:t>。目录除了</w:t>
      </w:r>
      <w:r w:rsidR="00B828A4">
        <w:rPr>
          <w:rFonts w:hint="eastAsia"/>
        </w:rPr>
        <w:t>不能被非特权程序写之外，其他方面和文件一样</w:t>
      </w:r>
      <w:r w:rsidR="00C044B7">
        <w:rPr>
          <w:rFonts w:hint="eastAsia"/>
        </w:rPr>
        <w:t>，所以系统控制着目录的内容。系统</w:t>
      </w:r>
      <w:r w:rsidR="00075F4B">
        <w:rPr>
          <w:rFonts w:hint="eastAsia"/>
        </w:rPr>
        <w:t>会为自己维护几个目录，其中一个是root目录，</w:t>
      </w:r>
      <w:r w:rsidR="00E97D0F">
        <w:rPr>
          <w:rFonts w:hint="eastAsia"/>
        </w:rPr>
        <w:t>root目录是所有文件搜索的起始点。</w:t>
      </w:r>
      <w:r w:rsidR="006B3242">
        <w:rPr>
          <w:rFonts w:hint="eastAsia"/>
        </w:rPr>
        <w:t>文件用最多1</w:t>
      </w:r>
      <w:r w:rsidR="006B3242">
        <w:t>4</w:t>
      </w:r>
      <w:r w:rsidR="006B3242">
        <w:rPr>
          <w:rFonts w:hint="eastAsia"/>
        </w:rPr>
        <w:t>个字符来命名</w:t>
      </w:r>
      <w:r w:rsidR="00200E5F">
        <w:rPr>
          <w:rFonts w:hint="eastAsia"/>
        </w:rPr>
        <w:t>，目录名之间用“/</w:t>
      </w:r>
      <w:r w:rsidR="00200E5F">
        <w:t>”</w:t>
      </w:r>
      <w:r w:rsidR="00200E5F">
        <w:rPr>
          <w:rFonts w:hint="eastAsia"/>
        </w:rPr>
        <w:t>来隔开。</w:t>
      </w:r>
      <w:r w:rsidR="00E7077E">
        <w:rPr>
          <w:rFonts w:hint="eastAsia"/>
        </w:rPr>
        <w:t>每个文件</w:t>
      </w:r>
      <w:r w:rsidR="00D76C25">
        <w:rPr>
          <w:rFonts w:hint="eastAsia"/>
        </w:rPr>
        <w:t>至少</w:t>
      </w:r>
      <w:r w:rsidR="00E7077E">
        <w:rPr>
          <w:rFonts w:hint="eastAsia"/>
        </w:rPr>
        <w:t>有两个入口，</w:t>
      </w:r>
      <w:r w:rsidR="00585F0B">
        <w:rPr>
          <w:rFonts w:hint="eastAsia"/>
        </w:rPr>
        <w:t>“.</w:t>
      </w:r>
      <w:r w:rsidR="00585F0B">
        <w:t>”</w:t>
      </w:r>
      <w:r w:rsidR="00585F0B">
        <w:rPr>
          <w:rFonts w:hint="eastAsia"/>
        </w:rPr>
        <w:t>表示当前目录本身，“</w:t>
      </w:r>
      <w:r w:rsidR="00957924">
        <w:rPr>
          <w:rFonts w:hint="eastAsia"/>
        </w:rPr>
        <w:t>.</w:t>
      </w:r>
      <w:r w:rsidR="00957924">
        <w:t>.”</w:t>
      </w:r>
      <w:r w:rsidR="00957924">
        <w:rPr>
          <w:rFonts w:hint="eastAsia"/>
        </w:rPr>
        <w:t>表示父目录。</w:t>
      </w:r>
      <w:r w:rsidR="00133543">
        <w:rPr>
          <w:rFonts w:hint="eastAsia"/>
        </w:rPr>
        <w:t>特殊文件，</w:t>
      </w:r>
      <w:r w:rsidR="001127A9">
        <w:rPr>
          <w:rFonts w:hint="eastAsia"/>
        </w:rPr>
        <w:t>特殊文件构成了unix系统的特殊性。</w:t>
      </w:r>
      <w:r w:rsidR="00DC71DB">
        <w:rPr>
          <w:rFonts w:hint="eastAsia"/>
        </w:rPr>
        <w:t>每个支持的I/O设备都对应至少一个</w:t>
      </w:r>
      <w:r w:rsidR="00D10E3E">
        <w:rPr>
          <w:rFonts w:hint="eastAsia"/>
        </w:rPr>
        <w:t>特殊文件，特殊文件和一般文件一样可以读写，但是</w:t>
      </w:r>
      <w:r w:rsidR="006A42C2">
        <w:rPr>
          <w:rFonts w:hint="eastAsia"/>
        </w:rPr>
        <w:t>读写会造成对应设备的动作。每个特殊文件的</w:t>
      </w:r>
      <w:r w:rsidR="00E92A2F">
        <w:rPr>
          <w:rFonts w:hint="eastAsia"/>
        </w:rPr>
        <w:t>都在/dev目录下。</w:t>
      </w:r>
      <w:r w:rsidR="00B53AB5">
        <w:rPr>
          <w:rFonts w:hint="eastAsia"/>
        </w:rPr>
        <w:t>这样做有三个好处，</w:t>
      </w:r>
      <w:r w:rsidR="00F6306F">
        <w:t>1</w:t>
      </w:r>
      <w:r w:rsidR="00F6306F">
        <w:rPr>
          <w:rFonts w:hint="eastAsia"/>
        </w:rPr>
        <w:t>文件和I/O尽可能相似，2具有相同的命名规则</w:t>
      </w:r>
      <w:r w:rsidR="00383332">
        <w:rPr>
          <w:rFonts w:hint="eastAsia"/>
        </w:rPr>
        <w:t>，3受到相同的保护机制。</w:t>
      </w:r>
    </w:p>
    <w:p w14:paraId="4AD0DBAD" w14:textId="77777777" w:rsidR="009157EA" w:rsidRDefault="009157EA">
      <w:pPr>
        <w:rPr>
          <w:rFonts w:hint="eastAsia"/>
        </w:rPr>
      </w:pPr>
    </w:p>
    <w:p w14:paraId="2DB5FD6D" w14:textId="49885E3A" w:rsidR="00383332" w:rsidRDefault="00F90C6C">
      <w:r>
        <w:rPr>
          <w:rFonts w:hint="eastAsia"/>
        </w:rPr>
        <w:t>保护机制。每个用户都分配一个用户标识数字。</w:t>
      </w:r>
      <w:r w:rsidR="000A6831">
        <w:rPr>
          <w:rFonts w:hint="eastAsia"/>
        </w:rPr>
        <w:t>文件创建时，会被标上所有者的ID</w:t>
      </w:r>
      <w:r w:rsidR="004C3EB7">
        <w:rPr>
          <w:rFonts w:hint="eastAsia"/>
        </w:rPr>
        <w:t>，</w:t>
      </w:r>
      <w:r w:rsidR="00C220D6">
        <w:rPr>
          <w:rFonts w:hint="eastAsia"/>
        </w:rPr>
        <w:t>和十位的保护位，包括读，写，</w:t>
      </w:r>
      <w:r w:rsidR="00BC69D4">
        <w:rPr>
          <w:rFonts w:hint="eastAsia"/>
        </w:rPr>
        <w:t>拥有者</w:t>
      </w:r>
      <w:r w:rsidR="00C220D6">
        <w:rPr>
          <w:rFonts w:hint="eastAsia"/>
        </w:rPr>
        <w:t>执行权限</w:t>
      </w:r>
      <w:r w:rsidR="005B6FEB">
        <w:rPr>
          <w:rFonts w:hint="eastAsia"/>
        </w:rPr>
        <w:t>，组内其他成员执行权限，</w:t>
      </w:r>
      <w:r w:rsidR="00BC69D4">
        <w:rPr>
          <w:rFonts w:hint="eastAsia"/>
        </w:rPr>
        <w:t>其他人执行权限。</w:t>
      </w:r>
      <w:r w:rsidR="00AB37BC">
        <w:rPr>
          <w:rFonts w:hint="eastAsia"/>
        </w:rPr>
        <w:t>如果第十位是开启的，系统会</w:t>
      </w:r>
      <w:r w:rsidR="00873DA2">
        <w:rPr>
          <w:rFonts w:hint="eastAsia"/>
        </w:rPr>
        <w:t>临时改变用户标识位，这样的改变只有在用户执行程序期间才有效。</w:t>
      </w:r>
      <w:r w:rsidR="00FB7192">
        <w:rPr>
          <w:rFonts w:hint="eastAsia"/>
        </w:rPr>
        <w:t>这个特征</w:t>
      </w:r>
      <w:r w:rsidR="00E35185">
        <w:rPr>
          <w:rFonts w:hint="eastAsia"/>
        </w:rPr>
        <w:t>是的程序执行期间可以访问原来不能访问的文件。</w:t>
      </w:r>
      <w:r w:rsidR="00400AE4">
        <w:rPr>
          <w:rFonts w:hint="eastAsia"/>
        </w:rPr>
        <w:t>由于任何人都可以</w:t>
      </w:r>
      <w:r w:rsidR="003F02BE">
        <w:rPr>
          <w:rFonts w:hint="eastAsia"/>
        </w:rPr>
        <w:t>设置这一位，所以这个机制不需要管理员权限。</w:t>
      </w:r>
    </w:p>
    <w:p w14:paraId="0F93C3DF" w14:textId="77777777" w:rsidR="009157EA" w:rsidRDefault="009157EA">
      <w:pPr>
        <w:rPr>
          <w:rFonts w:hint="eastAsia"/>
        </w:rPr>
      </w:pPr>
    </w:p>
    <w:p w14:paraId="06293365" w14:textId="7448D647" w:rsidR="009157EA" w:rsidRDefault="009157EA">
      <w:r>
        <w:rPr>
          <w:rFonts w:hint="eastAsia"/>
        </w:rPr>
        <w:t>I/O调用。</w:t>
      </w:r>
      <w:r w:rsidR="0041483A">
        <w:rPr>
          <w:rFonts w:hint="eastAsia"/>
        </w:rPr>
        <w:t>I/O调用从设计上就消除了不同外设的区别。</w:t>
      </w:r>
      <w:r w:rsidR="001641F7">
        <w:rPr>
          <w:rFonts w:hint="eastAsia"/>
        </w:rPr>
        <w:t>外设可以像文件一样的打开和关闭，打开之后可以通过read和write想外设读写信息，</w:t>
      </w:r>
      <w:r w:rsidR="002C6E03">
        <w:rPr>
          <w:rFonts w:hint="eastAsia"/>
        </w:rPr>
        <w:t>与文件有相同的操作。</w:t>
      </w:r>
    </w:p>
    <w:p w14:paraId="29514EAA" w14:textId="2F43A6C0" w:rsidR="00243A3D" w:rsidRDefault="00243A3D"/>
    <w:p w14:paraId="5160E92B" w14:textId="4B13481A" w:rsidR="00243A3D" w:rsidRDefault="00243A3D">
      <w:r>
        <w:rPr>
          <w:rFonts w:hint="eastAsia"/>
        </w:rPr>
        <w:t>文件系统的实现。</w:t>
      </w:r>
      <w:r w:rsidR="008E7F79">
        <w:rPr>
          <w:rFonts w:hint="eastAsia"/>
        </w:rPr>
        <w:t>一个目录包含所含有文件的名字和文件的指针。</w:t>
      </w:r>
      <w:r w:rsidR="00314440">
        <w:rPr>
          <w:rFonts w:hint="eastAsia"/>
        </w:rPr>
        <w:t>这个指针是这个文件的序数。</w:t>
      </w:r>
      <w:r w:rsidR="00F4007C">
        <w:rPr>
          <w:rFonts w:hint="eastAsia"/>
        </w:rPr>
        <w:t>文件被访问时，文件入口将包含1</w:t>
      </w:r>
      <w:r w:rsidR="00447CA1">
        <w:rPr>
          <w:rFonts w:hint="eastAsia"/>
        </w:rPr>
        <w:t>文件所有者和所有者的组ID，2保护位</w:t>
      </w:r>
      <w:r w:rsidR="00A75517">
        <w:rPr>
          <w:rFonts w:hint="eastAsia"/>
        </w:rPr>
        <w:t>，3物理地址，</w:t>
      </w:r>
      <w:r w:rsidR="00A75517">
        <w:t>4</w:t>
      </w:r>
      <w:r w:rsidR="00A75517">
        <w:rPr>
          <w:rFonts w:hint="eastAsia"/>
        </w:rPr>
        <w:t>大小，5创建时间使用时间最后修改时间，6</w:t>
      </w:r>
      <w:r w:rsidR="005B1BBC">
        <w:rPr>
          <w:rFonts w:hint="eastAsia"/>
        </w:rPr>
        <w:t>指向文件链接数目，7</w:t>
      </w:r>
      <w:r w:rsidR="00104E39">
        <w:rPr>
          <w:rFonts w:hint="eastAsia"/>
        </w:rPr>
        <w:t>表明这个文件是普通文件还是目录还是特殊文件的代码。</w:t>
      </w:r>
    </w:p>
    <w:p w14:paraId="3DC1E9D5" w14:textId="533468CB" w:rsidR="00DD7B31" w:rsidRDefault="00DD7B31"/>
    <w:p w14:paraId="1CA51A7A" w14:textId="18D175C5" w:rsidR="00DD7B31" w:rsidRDefault="00EA6D5B">
      <w:r>
        <w:rPr>
          <w:rFonts w:hint="eastAsia"/>
        </w:rPr>
        <w:t>进程和运行环境。</w:t>
      </w:r>
      <w:r w:rsidR="00D73404">
        <w:rPr>
          <w:rFonts w:hint="eastAsia"/>
        </w:rPr>
        <w:t>运行环境的用户存储部分被分成三部分，1</w:t>
      </w:r>
      <w:r w:rsidR="00440AD9">
        <w:rPr>
          <w:rFonts w:hint="eastAsia"/>
        </w:rPr>
        <w:t>程序段，在虚拟地址空间中</w:t>
      </w:r>
      <w:r w:rsidR="00684652">
        <w:rPr>
          <w:rFonts w:hint="eastAsia"/>
        </w:rPr>
        <w:t>以0为起始</w:t>
      </w:r>
      <w:r w:rsidR="00C50362">
        <w:rPr>
          <w:rFonts w:hint="eastAsia"/>
        </w:rPr>
        <w:t>，</w:t>
      </w:r>
      <w:r w:rsidR="00E369F3">
        <w:rPr>
          <w:rFonts w:hint="eastAsia"/>
        </w:rPr>
        <w:t>执行阶段，这部分是写保护的，并且只保存一份共享给多个程序执行，2</w:t>
      </w:r>
      <w:r w:rsidR="0061581F">
        <w:rPr>
          <w:rFonts w:hint="eastAsia"/>
        </w:rPr>
        <w:t>数据段，非共享的可写的</w:t>
      </w:r>
      <w:r w:rsidR="00DF24BC">
        <w:rPr>
          <w:rFonts w:hint="eastAsia"/>
        </w:rPr>
        <w:t>数据段，大小可以通过系统调用扩展，3从</w:t>
      </w:r>
      <w:r w:rsidR="009A428E">
        <w:rPr>
          <w:rFonts w:hint="eastAsia"/>
        </w:rPr>
        <w:t>虚拟地址最大地址开始的栈</w:t>
      </w:r>
      <w:r w:rsidR="007B46F2">
        <w:rPr>
          <w:rFonts w:hint="eastAsia"/>
        </w:rPr>
        <w:t>，自动向下生长。</w:t>
      </w:r>
    </w:p>
    <w:p w14:paraId="369FC954" w14:textId="2AFB6F49" w:rsidR="00FE7858" w:rsidRDefault="00FE7858"/>
    <w:p w14:paraId="1E86F076" w14:textId="538F8C53" w:rsidR="008B21FB" w:rsidRDefault="00FE7858">
      <w:pPr>
        <w:rPr>
          <w:rFonts w:hint="eastAsia"/>
        </w:rPr>
      </w:pPr>
      <w:r>
        <w:rPr>
          <w:rFonts w:hint="eastAsia"/>
        </w:rPr>
        <w:t>SHELL。</w:t>
      </w:r>
      <w:r w:rsidR="008A7CA0">
        <w:rPr>
          <w:rFonts w:hint="eastAsia"/>
        </w:rPr>
        <w:t>这是个用户</w:t>
      </w:r>
      <w:r w:rsidR="00FB6124">
        <w:rPr>
          <w:rFonts w:hint="eastAsia"/>
        </w:rPr>
        <w:t>输入命令行的解释器。</w:t>
      </w:r>
      <w:r w:rsidR="008E1497">
        <w:rPr>
          <w:rFonts w:hint="eastAsia"/>
        </w:rPr>
        <w:t>命令行包含命令名称和参数，</w:t>
      </w:r>
      <w:r w:rsidR="0081680E">
        <w:rPr>
          <w:rFonts w:hint="eastAsia"/>
        </w:rPr>
        <w:t>shell将输入的命令行分割为命令和参数，然后寻找命令名称的文件，</w:t>
      </w:r>
      <w:r w:rsidR="004A6B95">
        <w:rPr>
          <w:rFonts w:hint="eastAsia"/>
        </w:rPr>
        <w:t>如果找到命令，则会进入内存并执行，如果命令没有被找到</w:t>
      </w:r>
      <w:r w:rsidR="00976677">
        <w:rPr>
          <w:rFonts w:hint="eastAsia"/>
        </w:rPr>
        <w:t>，会在命令前加上/bin再次查找</w:t>
      </w:r>
      <w:r w:rsidR="008B21FB">
        <w:rPr>
          <w:rFonts w:hint="eastAsia"/>
        </w:rPr>
        <w:t>。</w:t>
      </w:r>
      <w:bookmarkStart w:id="0" w:name="_GoBack"/>
      <w:bookmarkEnd w:id="0"/>
    </w:p>
    <w:sectPr w:rsidR="008B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PINGFANG SC ULTRALIGHT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D5"/>
    <w:rsid w:val="00031D36"/>
    <w:rsid w:val="00075F4B"/>
    <w:rsid w:val="000A6831"/>
    <w:rsid w:val="00104E39"/>
    <w:rsid w:val="001127A9"/>
    <w:rsid w:val="00133543"/>
    <w:rsid w:val="001600A1"/>
    <w:rsid w:val="001641F7"/>
    <w:rsid w:val="001E41BA"/>
    <w:rsid w:val="00200E5F"/>
    <w:rsid w:val="00243A3D"/>
    <w:rsid w:val="002C6E03"/>
    <w:rsid w:val="002F4A89"/>
    <w:rsid w:val="00314440"/>
    <w:rsid w:val="00361DE9"/>
    <w:rsid w:val="00383332"/>
    <w:rsid w:val="003F02BE"/>
    <w:rsid w:val="00400AE4"/>
    <w:rsid w:val="0041483A"/>
    <w:rsid w:val="00440AD9"/>
    <w:rsid w:val="00447CA1"/>
    <w:rsid w:val="004A6B95"/>
    <w:rsid w:val="004B1D87"/>
    <w:rsid w:val="004C3EB7"/>
    <w:rsid w:val="004C6289"/>
    <w:rsid w:val="00562696"/>
    <w:rsid w:val="00585F0B"/>
    <w:rsid w:val="005B1BBC"/>
    <w:rsid w:val="005B6FEB"/>
    <w:rsid w:val="0061581F"/>
    <w:rsid w:val="00684652"/>
    <w:rsid w:val="006A42C2"/>
    <w:rsid w:val="006B3242"/>
    <w:rsid w:val="006F59DF"/>
    <w:rsid w:val="006F698A"/>
    <w:rsid w:val="00721B8E"/>
    <w:rsid w:val="007B46F2"/>
    <w:rsid w:val="0081680E"/>
    <w:rsid w:val="008403D5"/>
    <w:rsid w:val="0086598C"/>
    <w:rsid w:val="00873DA2"/>
    <w:rsid w:val="008A7CA0"/>
    <w:rsid w:val="008B21FB"/>
    <w:rsid w:val="008E1497"/>
    <w:rsid w:val="008E7F79"/>
    <w:rsid w:val="009157EA"/>
    <w:rsid w:val="00957924"/>
    <w:rsid w:val="00976677"/>
    <w:rsid w:val="009A428E"/>
    <w:rsid w:val="00A37174"/>
    <w:rsid w:val="00A75517"/>
    <w:rsid w:val="00AB37BC"/>
    <w:rsid w:val="00B53AB5"/>
    <w:rsid w:val="00B828A4"/>
    <w:rsid w:val="00BC69D4"/>
    <w:rsid w:val="00BC75B6"/>
    <w:rsid w:val="00C044B7"/>
    <w:rsid w:val="00C220D6"/>
    <w:rsid w:val="00C41D51"/>
    <w:rsid w:val="00C50362"/>
    <w:rsid w:val="00C65633"/>
    <w:rsid w:val="00C65F87"/>
    <w:rsid w:val="00CB07C1"/>
    <w:rsid w:val="00CC492F"/>
    <w:rsid w:val="00D10E3E"/>
    <w:rsid w:val="00D73404"/>
    <w:rsid w:val="00D76C25"/>
    <w:rsid w:val="00DB0A88"/>
    <w:rsid w:val="00DC71DB"/>
    <w:rsid w:val="00DD7B31"/>
    <w:rsid w:val="00DF24BC"/>
    <w:rsid w:val="00E35185"/>
    <w:rsid w:val="00E369F3"/>
    <w:rsid w:val="00E7077E"/>
    <w:rsid w:val="00E92A2F"/>
    <w:rsid w:val="00E97D0F"/>
    <w:rsid w:val="00EA6D5B"/>
    <w:rsid w:val="00F10C65"/>
    <w:rsid w:val="00F4007C"/>
    <w:rsid w:val="00F6306F"/>
    <w:rsid w:val="00F90C6C"/>
    <w:rsid w:val="00FB6124"/>
    <w:rsid w:val="00FB7192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1E840"/>
  <w15:chartTrackingRefBased/>
  <w15:docId w15:val="{AC43F518-0DD9-4D45-8F98-BE37976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995</Words>
  <Characters>1066</Characters>
  <Application>Microsoft Office Word</Application>
  <DocSecurity>0</DocSecurity>
  <Lines>35</Lines>
  <Paragraphs>8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taylor</dc:creator>
  <cp:keywords/>
  <dc:description/>
  <cp:lastModifiedBy>king taylor</cp:lastModifiedBy>
  <cp:revision>84</cp:revision>
  <dcterms:created xsi:type="dcterms:W3CDTF">2018-06-03T05:52:00Z</dcterms:created>
  <dcterms:modified xsi:type="dcterms:W3CDTF">2018-06-03T07:44:00Z</dcterms:modified>
</cp:coreProperties>
</file>