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9A767" w14:textId="77777777" w:rsidR="00B14213" w:rsidRDefault="00B14213">
      <w:r>
        <w:t>C</w:t>
      </w:r>
      <w:r>
        <w:rPr>
          <w:rFonts w:hint="eastAsia"/>
        </w:rPr>
        <w:t>ommuter</w:t>
      </w:r>
    </w:p>
    <w:p w14:paraId="47B81872" w14:textId="1ED7D393" w:rsidR="00245BBB" w:rsidRDefault="00EC63E1">
      <w:r>
        <w:rPr>
          <w:rFonts w:hint="eastAsia"/>
        </w:rPr>
        <w:t>这篇主要讨论了为多核</w:t>
      </w:r>
      <w:r w:rsidR="00245BBB">
        <w:rPr>
          <w:rFonts w:hint="eastAsia"/>
        </w:rPr>
        <w:t>处理器设计可扩展的软件的方法。并介绍了COMMUTER工具。</w:t>
      </w:r>
    </w:p>
    <w:p w14:paraId="58DC7A74" w14:textId="34834EB8" w:rsidR="00A07FC9" w:rsidRDefault="002C1A55">
      <w:r>
        <w:rPr>
          <w:rFonts w:hint="eastAsia"/>
        </w:rPr>
        <w:t>作者首先提出了</w:t>
      </w:r>
      <w:r w:rsidR="008A1BD0">
        <w:rPr>
          <w:rFonts w:hint="eastAsia"/>
        </w:rPr>
        <w:t>一项规则：如果接口操作是可交换的，那么</w:t>
      </w:r>
      <w:r w:rsidR="00253590">
        <w:rPr>
          <w:rFonts w:hint="eastAsia"/>
        </w:rPr>
        <w:t>它们就可以以可扩展的方式实现。</w:t>
      </w:r>
      <w:r w:rsidR="00B875FD">
        <w:rPr>
          <w:rFonts w:hint="eastAsia"/>
        </w:rPr>
        <w:t>这项规则</w:t>
      </w:r>
      <w:r w:rsidR="004E3301">
        <w:rPr>
          <w:rFonts w:hint="eastAsia"/>
        </w:rPr>
        <w:t>使得开发者可以从接口设计阶段</w:t>
      </w:r>
      <w:r w:rsidR="00DD2C26">
        <w:rPr>
          <w:rFonts w:hint="eastAsia"/>
        </w:rPr>
        <w:t>设计可扩展的程序。</w:t>
      </w:r>
    </w:p>
    <w:p w14:paraId="2C6FA8AF" w14:textId="41DEB690" w:rsidR="00DD2C26" w:rsidRDefault="00407841">
      <w:r>
        <w:rPr>
          <w:rFonts w:hint="eastAsia"/>
        </w:rPr>
        <w:t>传统</w:t>
      </w:r>
      <w:r w:rsidR="009830B7">
        <w:rPr>
          <w:rFonts w:hint="eastAsia"/>
        </w:rPr>
        <w:t>的方法评估多核系统软件的可扩展性，</w:t>
      </w:r>
      <w:r w:rsidR="003806B7">
        <w:rPr>
          <w:rFonts w:hint="eastAsia"/>
        </w:rPr>
        <w:t>是选择</w:t>
      </w:r>
      <w:r w:rsidR="00F56E89">
        <w:rPr>
          <w:rFonts w:hint="eastAsia"/>
        </w:rPr>
        <w:t>一定的负载，画出性能随着核数的变化，</w:t>
      </w:r>
      <w:r w:rsidR="00550CEC">
        <w:rPr>
          <w:rFonts w:hint="eastAsia"/>
        </w:rPr>
        <w:t>使用工具来分析可扩展性瓶颈。</w:t>
      </w:r>
      <w:r w:rsidR="001D087E">
        <w:rPr>
          <w:rFonts w:hint="eastAsia"/>
        </w:rPr>
        <w:t>这有一些缺点，不同的负载在较大的核数量时会产生新的瓶颈，</w:t>
      </w:r>
      <w:r w:rsidR="00BD0134">
        <w:rPr>
          <w:rFonts w:hint="eastAsia"/>
        </w:rPr>
        <w:t>哪一个瓶颈时根本性的并不明确</w:t>
      </w:r>
      <w:r w:rsidR="007643D0">
        <w:rPr>
          <w:rFonts w:hint="eastAsia"/>
        </w:rPr>
        <w:t>。</w:t>
      </w:r>
    </w:p>
    <w:p w14:paraId="532A540F" w14:textId="77777777" w:rsidR="00082137" w:rsidRDefault="004C67F9">
      <w:r>
        <w:rPr>
          <w:rFonts w:hint="eastAsia"/>
        </w:rPr>
        <w:t>本文认为，如</w:t>
      </w:r>
      <w:r w:rsidR="00DC2A8A">
        <w:rPr>
          <w:rFonts w:hint="eastAsia"/>
        </w:rPr>
        <w:t>果接口实现的内存访问没有冲突，</w:t>
      </w:r>
      <w:r w:rsidR="00D82420">
        <w:rPr>
          <w:rFonts w:hint="eastAsia"/>
        </w:rPr>
        <w:t>那么可以说这些操作是可扩展的。</w:t>
      </w:r>
      <w:r w:rsidR="00B7641F">
        <w:rPr>
          <w:rFonts w:hint="eastAsia"/>
        </w:rPr>
        <w:t>因为当一个核写cache时，没有其他的核读或写这个cache。</w:t>
      </w:r>
      <w:r w:rsidR="00972FC8">
        <w:rPr>
          <w:rFonts w:hint="eastAsia"/>
        </w:rPr>
        <w:t>当内存访问没有冲突是，增加更多的核会</w:t>
      </w:r>
      <w:r w:rsidR="00336EEB">
        <w:rPr>
          <w:rFonts w:hint="eastAsia"/>
        </w:rPr>
        <w:t>使性能线性增加。</w:t>
      </w:r>
    </w:p>
    <w:p w14:paraId="180E86E9" w14:textId="71107D6C" w:rsidR="007643D0" w:rsidRDefault="00680BA5">
      <w:r>
        <w:rPr>
          <w:rFonts w:hint="eastAsia"/>
        </w:rPr>
        <w:t>可交换规则</w:t>
      </w:r>
      <w:r w:rsidR="003B0673">
        <w:rPr>
          <w:rFonts w:hint="eastAsia"/>
        </w:rPr>
        <w:t>有着直觉性的认识：当操作可交换时，</w:t>
      </w:r>
      <w:r w:rsidR="000C5DA8">
        <w:rPr>
          <w:rFonts w:hint="eastAsia"/>
        </w:rPr>
        <w:t>它们的结果是不随操作顺序而改变的。</w:t>
      </w:r>
      <w:r w:rsidR="003663A6">
        <w:rPr>
          <w:rFonts w:hint="eastAsia"/>
        </w:rPr>
        <w:t xml:space="preserve"> </w:t>
      </w:r>
      <w:r w:rsidR="006722AD">
        <w:rPr>
          <w:rFonts w:hint="eastAsia"/>
        </w:rPr>
        <w:t>在可交换操作之间的通信是不必要的，</w:t>
      </w:r>
      <w:r w:rsidR="006360A4">
        <w:rPr>
          <w:rFonts w:hint="eastAsia"/>
        </w:rPr>
        <w:t>消除这些通信将会产生不冲突的实现。</w:t>
      </w:r>
    </w:p>
    <w:p w14:paraId="20A87F30" w14:textId="3DC6D449" w:rsidR="00B9455A" w:rsidRDefault="00B9455A">
      <w:r>
        <w:rPr>
          <w:rFonts w:hint="eastAsia"/>
        </w:rPr>
        <w:t>可交换原则是很</w:t>
      </w:r>
      <w:r w:rsidR="00E74C2A">
        <w:rPr>
          <w:rFonts w:hint="eastAsia"/>
        </w:rPr>
        <w:t>严格的，几乎不能用在复杂的，状态多的</w:t>
      </w:r>
      <w:r w:rsidR="00C750D0">
        <w:rPr>
          <w:rFonts w:hint="eastAsia"/>
        </w:rPr>
        <w:t>系统软件上。作者提出的SIM交换性原则，则是</w:t>
      </w:r>
      <w:r w:rsidR="00E81D21">
        <w:rPr>
          <w:rFonts w:hint="eastAsia"/>
        </w:rPr>
        <w:t>依赖状态的基于接口的并且单调的原则。</w:t>
      </w:r>
      <w:r w:rsidR="003529ED">
        <w:rPr>
          <w:rFonts w:hint="eastAsia"/>
        </w:rPr>
        <w:t>这使得实现</w:t>
      </w:r>
      <w:r w:rsidR="00F973F6">
        <w:rPr>
          <w:rFonts w:hint="eastAsia"/>
        </w:rPr>
        <w:t>可扩展性软件有</w:t>
      </w:r>
      <w:r w:rsidR="003529ED">
        <w:rPr>
          <w:rFonts w:hint="eastAsia"/>
        </w:rPr>
        <w:t>更大的空间。</w:t>
      </w:r>
    </w:p>
    <w:p w14:paraId="0FCAC4EC" w14:textId="638C451A" w:rsidR="0049079A" w:rsidRDefault="009E7445">
      <w:r>
        <w:rPr>
          <w:rFonts w:hint="eastAsia"/>
        </w:rPr>
        <w:t>可交换性原则导致了新的设计</w:t>
      </w:r>
      <w:r w:rsidR="00FA22F9">
        <w:rPr>
          <w:rFonts w:hint="eastAsia"/>
        </w:rPr>
        <w:t>方法</w:t>
      </w:r>
      <w:r w:rsidR="00761806">
        <w:rPr>
          <w:rFonts w:hint="eastAsia"/>
        </w:rPr>
        <w:t>来设计</w:t>
      </w:r>
      <w:r w:rsidR="00347F08">
        <w:rPr>
          <w:rFonts w:hint="eastAsia"/>
        </w:rPr>
        <w:t>可扩展软件，1分析接口的可交换性，2</w:t>
      </w:r>
      <w:r w:rsidR="001A560A">
        <w:rPr>
          <w:rFonts w:hint="eastAsia"/>
        </w:rPr>
        <w:t>在可交换情况下设计可扩展的实现。</w:t>
      </w:r>
      <w:r w:rsidR="00992AB3">
        <w:rPr>
          <w:rFonts w:hint="eastAsia"/>
        </w:rPr>
        <w:t>复杂的接口会导致分析和发现</w:t>
      </w:r>
      <w:r w:rsidR="006D7202">
        <w:rPr>
          <w:rFonts w:hint="eastAsia"/>
        </w:rPr>
        <w:t>可交换情况变得更难。因此，作者介绍了</w:t>
      </w:r>
      <w:r w:rsidR="007148E8">
        <w:rPr>
          <w:rFonts w:hint="eastAsia"/>
        </w:rPr>
        <w:t>成为COMMUTER的工具来辅助推理。</w:t>
      </w:r>
    </w:p>
    <w:p w14:paraId="1743E7F7" w14:textId="67A02BF0" w:rsidR="00B8410D" w:rsidRDefault="00E61DC7">
      <w:r>
        <w:rPr>
          <w:rFonts w:hint="eastAsia"/>
        </w:rPr>
        <w:t>开发者通常</w:t>
      </w:r>
      <w:r w:rsidR="005D31F9">
        <w:rPr>
          <w:rFonts w:hint="eastAsia"/>
        </w:rPr>
        <w:t>按照一种</w:t>
      </w:r>
      <w:r w:rsidR="00F97F22">
        <w:rPr>
          <w:rFonts w:hint="eastAsia"/>
        </w:rPr>
        <w:t>迭代的方式来提高可扩展性：设计，实现，测试，重复。</w:t>
      </w:r>
      <w:r w:rsidR="004059B5">
        <w:rPr>
          <w:rFonts w:hint="eastAsia"/>
        </w:rPr>
        <w:t>这种方法已经是的Linux具有较好的扩展性</w:t>
      </w:r>
      <w:r w:rsidR="002F4BE4">
        <w:rPr>
          <w:rFonts w:hint="eastAsia"/>
        </w:rPr>
        <w:t>，能够适应各种负载情况。然而，Linux系统仍然</w:t>
      </w:r>
      <w:r w:rsidR="00CA7D30">
        <w:rPr>
          <w:rFonts w:hint="eastAsia"/>
        </w:rPr>
        <w:t>具有可扩展性瓶颈</w:t>
      </w:r>
      <w:r w:rsidR="00375686">
        <w:rPr>
          <w:rFonts w:hint="eastAsia"/>
        </w:rPr>
        <w:t>，并且缺少工具来分析接口层次的可扩展性，至于那些瓶颈是</w:t>
      </w:r>
      <w:r w:rsidR="00442516">
        <w:rPr>
          <w:rFonts w:hint="eastAsia"/>
        </w:rPr>
        <w:t>系统调用接口导致的好不明确。</w:t>
      </w:r>
      <w:r w:rsidR="0073364B">
        <w:rPr>
          <w:rFonts w:hint="eastAsia"/>
        </w:rPr>
        <w:t>多核处理器的多内核通过</w:t>
      </w:r>
      <w:r w:rsidR="00976B1B">
        <w:rPr>
          <w:rFonts w:hint="eastAsia"/>
        </w:rPr>
        <w:t>避免在内核中共享数据结构来增强</w:t>
      </w:r>
      <w:r w:rsidR="00D91E14">
        <w:rPr>
          <w:rFonts w:hint="eastAsia"/>
        </w:rPr>
        <w:t>可扩展性。</w:t>
      </w:r>
    </w:p>
    <w:p w14:paraId="06C29053" w14:textId="76CE924A" w:rsidR="0062664D" w:rsidRDefault="0062664D">
      <w:r>
        <w:rPr>
          <w:rFonts w:hint="eastAsia"/>
        </w:rPr>
        <w:t>测试用例的产生。</w:t>
      </w:r>
      <w:r w:rsidR="002C51FE">
        <w:rPr>
          <w:rFonts w:hint="eastAsia"/>
        </w:rPr>
        <w:t>COMMUTER工具</w:t>
      </w:r>
      <w:r w:rsidR="00B41132">
        <w:rPr>
          <w:rFonts w:hint="eastAsia"/>
        </w:rPr>
        <w:t>使用符号和共鸣执行</w:t>
      </w:r>
      <w:r w:rsidR="005044FB">
        <w:rPr>
          <w:rFonts w:hint="eastAsia"/>
        </w:rPr>
        <w:t>产生测试的组合。</w:t>
      </w:r>
      <w:r w:rsidR="00A84304">
        <w:rPr>
          <w:rFonts w:hint="eastAsia"/>
        </w:rPr>
        <w:t>COMMUTER的</w:t>
      </w:r>
      <w:r w:rsidR="00ED2235">
        <w:rPr>
          <w:rFonts w:hint="eastAsia"/>
        </w:rPr>
        <w:t>测试用例产生针对</w:t>
      </w:r>
      <w:r w:rsidR="001A1B37">
        <w:rPr>
          <w:rFonts w:hint="eastAsia"/>
        </w:rPr>
        <w:t>完成冲突的覆盖。</w:t>
      </w:r>
    </w:p>
    <w:p w14:paraId="6DCF0A74" w14:textId="3AD101CC" w:rsidR="00DE43F6" w:rsidRDefault="00DE43F6"/>
    <w:p w14:paraId="153F98DB" w14:textId="5FD3EC6D" w:rsidR="00E75BC0" w:rsidRDefault="000F2EDC">
      <w:r>
        <w:rPr>
          <w:rFonts w:hint="eastAsia"/>
        </w:rPr>
        <w:t>作者继续提出了可扩展的可交换原则。</w:t>
      </w:r>
      <w:r w:rsidR="008F1327">
        <w:rPr>
          <w:rFonts w:hint="eastAsia"/>
        </w:rPr>
        <w:t>由于可交换原则不是单调的，因此应用起来不方便。作者进一步提出了SIM可交换原则</w:t>
      </w:r>
      <w:r w:rsidR="009E6BF7">
        <w:rPr>
          <w:rFonts w:hint="eastAsia"/>
        </w:rPr>
        <w:t>。</w:t>
      </w:r>
      <w:r w:rsidR="00F20D1D">
        <w:rPr>
          <w:rFonts w:hint="eastAsia"/>
        </w:rPr>
        <w:t>SIM可交换原则具有单调性，</w:t>
      </w:r>
      <w:r w:rsidR="00E75BC0">
        <w:rPr>
          <w:rFonts w:hint="eastAsia"/>
        </w:rPr>
        <w:t>基于接口的并且</w:t>
      </w:r>
      <w:r w:rsidR="00BF2BFB">
        <w:rPr>
          <w:rFonts w:hint="eastAsia"/>
        </w:rPr>
        <w:t>基于状态的，</w:t>
      </w:r>
      <w:r w:rsidR="00E75BC0">
        <w:rPr>
          <w:rFonts w:hint="eastAsia"/>
        </w:rPr>
        <w:t>实用性很好。</w:t>
      </w:r>
    </w:p>
    <w:p w14:paraId="6021F3FA" w14:textId="1199AA9F" w:rsidR="00B746EE" w:rsidRDefault="00B746EE"/>
    <w:p w14:paraId="639D77FB" w14:textId="29D9BFBC" w:rsidR="007829EB" w:rsidRDefault="00B746EE">
      <w:r>
        <w:rPr>
          <w:rFonts w:hint="eastAsia"/>
        </w:rPr>
        <w:t>对实现的建模。</w:t>
      </w:r>
      <w:r w:rsidR="007829EB">
        <w:rPr>
          <w:rFonts w:hint="eastAsia"/>
        </w:rPr>
        <w:t>S是状态集合，I是调用集合，R是响应集合。则实现是</w:t>
      </w:r>
      <w:proofErr w:type="spellStart"/>
      <w:r w:rsidR="007829EB">
        <w:rPr>
          <w:rFonts w:hint="eastAsia"/>
        </w:rPr>
        <w:t>SI</w:t>
      </w:r>
      <w:proofErr w:type="spellEnd"/>
      <w:r w:rsidR="007829EB">
        <w:rPr>
          <w:rFonts w:hint="eastAsia"/>
        </w:rPr>
        <w:t>到SR的映射。</w:t>
      </w:r>
    </w:p>
    <w:p w14:paraId="219D50B6" w14:textId="3BDCCAE8" w:rsidR="002F0B46" w:rsidRDefault="002F0B46"/>
    <w:p w14:paraId="388C7CE3" w14:textId="3FA8DC34" w:rsidR="0080426A" w:rsidRDefault="00411764">
      <w:pPr>
        <w:rPr>
          <w:rFonts w:hint="eastAsia"/>
        </w:rPr>
      </w:pPr>
      <w:r>
        <w:rPr>
          <w:rFonts w:hint="eastAsia"/>
        </w:rPr>
        <w:t>设计可交换的接口。可交换原则</w:t>
      </w:r>
      <w:r w:rsidR="00986D8A">
        <w:rPr>
          <w:rFonts w:hint="eastAsia"/>
        </w:rPr>
        <w:t>将扩展性推理放在了接口层次上，并且SIM可交换原则</w:t>
      </w:r>
      <w:r w:rsidR="00C5698B">
        <w:rPr>
          <w:rFonts w:hint="eastAsia"/>
        </w:rPr>
        <w:t>使得我们可以将规则应用在复杂接口上。</w:t>
      </w:r>
      <w:r w:rsidR="004F5785">
        <w:rPr>
          <w:rFonts w:hint="eastAsia"/>
        </w:rPr>
        <w:t>1分解组合操作。</w:t>
      </w:r>
      <w:r w:rsidR="009151F9">
        <w:rPr>
          <w:rFonts w:hint="eastAsia"/>
        </w:rPr>
        <w:t>很多POSIX的API将集合操作结合成一个</w:t>
      </w:r>
      <w:r w:rsidR="001F035D">
        <w:rPr>
          <w:rFonts w:hint="eastAsia"/>
        </w:rPr>
        <w:t>，限制了组合操作的可交换性。2</w:t>
      </w:r>
      <w:r w:rsidR="00627C18">
        <w:rPr>
          <w:rFonts w:hint="eastAsia"/>
        </w:rPr>
        <w:t>接受规则的不确定性。</w:t>
      </w:r>
      <w:r w:rsidR="00650C4F">
        <w:rPr>
          <w:rFonts w:hint="eastAsia"/>
        </w:rPr>
        <w:t>POSIX的最低可获得FD规则</w:t>
      </w:r>
      <w:r w:rsidR="002C4007">
        <w:rPr>
          <w:rFonts w:hint="eastAsia"/>
        </w:rPr>
        <w:t>造成了较差的可扩展性。因为这个规则，同一个进程的</w:t>
      </w:r>
      <w:r w:rsidR="00592FF8">
        <w:rPr>
          <w:rFonts w:hint="eastAsia"/>
        </w:rPr>
        <w:t>相同的打开操作不可交换，因为执行的顺序决定了返回的FD。</w:t>
      </w:r>
      <w:r w:rsidR="00725D91">
        <w:rPr>
          <w:rFonts w:hint="eastAsia"/>
        </w:rPr>
        <w:t>3允许弱</w:t>
      </w:r>
      <w:r w:rsidR="005B57C3">
        <w:rPr>
          <w:rFonts w:hint="eastAsia"/>
        </w:rPr>
        <w:t>要求。这是限制可交换性的另一</w:t>
      </w:r>
      <w:r w:rsidR="00103431">
        <w:rPr>
          <w:rFonts w:hint="eastAsia"/>
        </w:rPr>
        <w:t>点。</w:t>
      </w:r>
      <w:r w:rsidR="001B00EC">
        <w:rPr>
          <w:rFonts w:hint="eastAsia"/>
        </w:rPr>
        <w:t>4不同步的释放资源</w:t>
      </w:r>
      <w:r w:rsidR="00BF47E7">
        <w:rPr>
          <w:rFonts w:hint="eastAsia"/>
        </w:rPr>
        <w:t>。</w:t>
      </w:r>
      <w:bookmarkStart w:id="0" w:name="_GoBack"/>
      <w:bookmarkEnd w:id="0"/>
    </w:p>
    <w:p w14:paraId="11936805" w14:textId="740C20B9" w:rsidR="0080426A" w:rsidRDefault="0080426A">
      <w:pPr>
        <w:rPr>
          <w:rFonts w:hint="eastAsia"/>
        </w:rPr>
      </w:pPr>
    </w:p>
    <w:sectPr w:rsidR="00804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PINGFANG SC ULTRALIGHT"/>
    <w:panose1 w:val="02010600030101010101"/>
    <w:charset w:val="86"/>
    <w:family w:val="modern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13"/>
    <w:rsid w:val="00082137"/>
    <w:rsid w:val="000C5DA8"/>
    <w:rsid w:val="000E7431"/>
    <w:rsid w:val="000F2EDC"/>
    <w:rsid w:val="000F315D"/>
    <w:rsid w:val="00103431"/>
    <w:rsid w:val="00157AEE"/>
    <w:rsid w:val="001A1B37"/>
    <w:rsid w:val="001A560A"/>
    <w:rsid w:val="001B00EC"/>
    <w:rsid w:val="001D087E"/>
    <w:rsid w:val="001F035D"/>
    <w:rsid w:val="00245BBB"/>
    <w:rsid w:val="00253590"/>
    <w:rsid w:val="002A5D92"/>
    <w:rsid w:val="002C1A55"/>
    <w:rsid w:val="002C4007"/>
    <w:rsid w:val="002C51FE"/>
    <w:rsid w:val="002F0B46"/>
    <w:rsid w:val="002F4BE4"/>
    <w:rsid w:val="00336EEB"/>
    <w:rsid w:val="00347F08"/>
    <w:rsid w:val="003529ED"/>
    <w:rsid w:val="00362A42"/>
    <w:rsid w:val="003663A6"/>
    <w:rsid w:val="00375686"/>
    <w:rsid w:val="003806B7"/>
    <w:rsid w:val="003B0673"/>
    <w:rsid w:val="003B0EFD"/>
    <w:rsid w:val="004059B5"/>
    <w:rsid w:val="00407841"/>
    <w:rsid w:val="00411764"/>
    <w:rsid w:val="00442516"/>
    <w:rsid w:val="0049079A"/>
    <w:rsid w:val="004C67F9"/>
    <w:rsid w:val="004E3301"/>
    <w:rsid w:val="004E59AA"/>
    <w:rsid w:val="004F5785"/>
    <w:rsid w:val="005044FB"/>
    <w:rsid w:val="00550CEC"/>
    <w:rsid w:val="00567941"/>
    <w:rsid w:val="00592FF8"/>
    <w:rsid w:val="005B57C3"/>
    <w:rsid w:val="005D31F9"/>
    <w:rsid w:val="0062664D"/>
    <w:rsid w:val="00627C18"/>
    <w:rsid w:val="006360A4"/>
    <w:rsid w:val="00650C4F"/>
    <w:rsid w:val="006722AD"/>
    <w:rsid w:val="00680BA5"/>
    <w:rsid w:val="006D7202"/>
    <w:rsid w:val="007148E8"/>
    <w:rsid w:val="00725D91"/>
    <w:rsid w:val="0073364B"/>
    <w:rsid w:val="00761806"/>
    <w:rsid w:val="007643D0"/>
    <w:rsid w:val="007829EB"/>
    <w:rsid w:val="007C6719"/>
    <w:rsid w:val="0080426A"/>
    <w:rsid w:val="008A1BD0"/>
    <w:rsid w:val="008F1327"/>
    <w:rsid w:val="009151F9"/>
    <w:rsid w:val="00961BA8"/>
    <w:rsid w:val="00972FC8"/>
    <w:rsid w:val="00976B1B"/>
    <w:rsid w:val="009830B7"/>
    <w:rsid w:val="00986D8A"/>
    <w:rsid w:val="00992AB3"/>
    <w:rsid w:val="009E6BF7"/>
    <w:rsid w:val="009E7445"/>
    <w:rsid w:val="00A07FC9"/>
    <w:rsid w:val="00A23325"/>
    <w:rsid w:val="00A26326"/>
    <w:rsid w:val="00A704E9"/>
    <w:rsid w:val="00A84304"/>
    <w:rsid w:val="00B14213"/>
    <w:rsid w:val="00B14F17"/>
    <w:rsid w:val="00B41132"/>
    <w:rsid w:val="00B746EE"/>
    <w:rsid w:val="00B7641F"/>
    <w:rsid w:val="00B8410D"/>
    <w:rsid w:val="00B875FD"/>
    <w:rsid w:val="00B9455A"/>
    <w:rsid w:val="00BD0134"/>
    <w:rsid w:val="00BF2BFB"/>
    <w:rsid w:val="00BF47E7"/>
    <w:rsid w:val="00C5698B"/>
    <w:rsid w:val="00C750D0"/>
    <w:rsid w:val="00CA7D30"/>
    <w:rsid w:val="00D82420"/>
    <w:rsid w:val="00D91E14"/>
    <w:rsid w:val="00DC2A8A"/>
    <w:rsid w:val="00DD2C26"/>
    <w:rsid w:val="00DE43F6"/>
    <w:rsid w:val="00E563F9"/>
    <w:rsid w:val="00E61DC7"/>
    <w:rsid w:val="00E74C2A"/>
    <w:rsid w:val="00E75BC0"/>
    <w:rsid w:val="00E81D21"/>
    <w:rsid w:val="00E822C0"/>
    <w:rsid w:val="00EC63E1"/>
    <w:rsid w:val="00ED2235"/>
    <w:rsid w:val="00F20D1D"/>
    <w:rsid w:val="00F47CFD"/>
    <w:rsid w:val="00F56E89"/>
    <w:rsid w:val="00F9154A"/>
    <w:rsid w:val="00F973F6"/>
    <w:rsid w:val="00F97F22"/>
    <w:rsid w:val="00FA22F9"/>
    <w:rsid w:val="00FF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21DFB"/>
  <w15:chartTrackingRefBased/>
  <w15:docId w15:val="{31C5C9B7-791F-ED43-9F3D-00DF9B81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1049</Words>
  <Characters>1122</Characters>
  <Application>Microsoft Office Word</Application>
  <DocSecurity>0</DocSecurity>
  <Lines>37</Lines>
  <Paragraphs>13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taylor</dc:creator>
  <cp:keywords/>
  <dc:description/>
  <cp:lastModifiedBy>king taylor</cp:lastModifiedBy>
  <cp:revision>111</cp:revision>
  <dcterms:created xsi:type="dcterms:W3CDTF">2018-06-04T13:16:00Z</dcterms:created>
  <dcterms:modified xsi:type="dcterms:W3CDTF">2018-06-04T15:40:00Z</dcterms:modified>
</cp:coreProperties>
</file>