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36E" w:rsidRDefault="009D2C0B" w:rsidP="00D52E5D">
      <w:pPr>
        <w:pStyle w:val="1"/>
      </w:pPr>
      <w:r>
        <w:rPr>
          <w:rFonts w:hint="eastAsia"/>
        </w:rPr>
        <w:t>阅读报告5</w:t>
      </w:r>
    </w:p>
    <w:p w:rsidR="009D2C0B" w:rsidRPr="00D52E5D" w:rsidRDefault="00D52E5D">
      <w:pPr>
        <w:rPr>
          <w:sz w:val="24"/>
        </w:rPr>
      </w:pPr>
      <w:r w:rsidRPr="00D52E5D">
        <w:rPr>
          <w:rFonts w:hint="eastAsia"/>
          <w:sz w:val="24"/>
        </w:rPr>
        <w:t>1.</w:t>
      </w:r>
      <w:r w:rsidR="009D2C0B" w:rsidRPr="00D52E5D">
        <w:rPr>
          <w:rFonts w:hint="eastAsia"/>
          <w:sz w:val="24"/>
        </w:rPr>
        <w:t>论文题目：</w:t>
      </w:r>
    </w:p>
    <w:p w:rsidR="009D2C0B" w:rsidRPr="00D52E5D" w:rsidRDefault="009D2C0B">
      <w:pPr>
        <w:rPr>
          <w:sz w:val="24"/>
        </w:rPr>
      </w:pPr>
      <w:r w:rsidRPr="00D52E5D">
        <w:rPr>
          <w:sz w:val="24"/>
        </w:rPr>
        <w:t>Singularity: Rethinking the Software Stack</w:t>
      </w:r>
    </w:p>
    <w:p w:rsidR="009D2C0B" w:rsidRPr="00D52E5D" w:rsidRDefault="00D52E5D">
      <w:pPr>
        <w:rPr>
          <w:sz w:val="24"/>
        </w:rPr>
      </w:pPr>
      <w:r w:rsidRPr="00D52E5D">
        <w:rPr>
          <w:rFonts w:hint="eastAsia"/>
          <w:sz w:val="24"/>
        </w:rPr>
        <w:t>2.</w:t>
      </w:r>
      <w:r w:rsidR="009D2C0B" w:rsidRPr="00D52E5D">
        <w:rPr>
          <w:rFonts w:hint="eastAsia"/>
          <w:sz w:val="24"/>
        </w:rPr>
        <w:t>阅读报告：</w:t>
      </w:r>
    </w:p>
    <w:p w:rsidR="003B7E5A" w:rsidRPr="00D52E5D" w:rsidRDefault="009D2C0B" w:rsidP="009D2C0B">
      <w:pPr>
        <w:ind w:firstLine="420"/>
        <w:rPr>
          <w:sz w:val="24"/>
        </w:rPr>
      </w:pPr>
      <w:r w:rsidRPr="00D52E5D">
        <w:rPr>
          <w:rFonts w:hint="eastAsia"/>
          <w:sz w:val="24"/>
        </w:rPr>
        <w:t>每个操作系统都包含一系列设计决策。即使硬件和软件已经发展，当今最流行的操作系统背后的许多决定仍然没有改变。操作系统几乎构成了所有软件栈的基础，因此现有系统中的不足之处会产生普遍影响。</w:t>
      </w:r>
    </w:p>
    <w:p w:rsidR="003D3A67" w:rsidRPr="00D52E5D" w:rsidRDefault="003D3A67" w:rsidP="003D3A67">
      <w:pPr>
        <w:ind w:firstLine="420"/>
        <w:rPr>
          <w:sz w:val="24"/>
        </w:rPr>
      </w:pPr>
      <w:r w:rsidRPr="00D52E5D">
        <w:rPr>
          <w:sz w:val="24"/>
        </w:rPr>
        <w:t>Singularity是一个多年的研究项目，重点是通过系统，语言和工具领域的创新来构建可靠的系统。我们构建了一个研究操作系统原型（称为Singularity），扩展了编程语言，并开发了用于指定和验证程序行为的新技术和工具。</w:t>
      </w:r>
      <w:r w:rsidR="00F93F41" w:rsidRPr="00D52E5D">
        <w:rPr>
          <w:rFonts w:hint="eastAsia"/>
          <w:sz w:val="24"/>
        </w:rPr>
        <w:t>展示了使系统更健壮和可靠的新技术以及体系结构决策的实用性。</w:t>
      </w:r>
    </w:p>
    <w:p w:rsidR="003D3A67" w:rsidRPr="00D52E5D" w:rsidRDefault="003B7E5A" w:rsidP="003D3A67">
      <w:pPr>
        <w:ind w:firstLine="420"/>
        <w:rPr>
          <w:sz w:val="24"/>
        </w:rPr>
      </w:pPr>
      <w:r w:rsidRPr="00D52E5D">
        <w:rPr>
          <w:rFonts w:hint="eastAsia"/>
          <w:sz w:val="24"/>
        </w:rPr>
        <w:t>论文</w:t>
      </w:r>
      <w:r w:rsidR="009D2C0B" w:rsidRPr="00D52E5D">
        <w:rPr>
          <w:rFonts w:hint="eastAsia"/>
          <w:sz w:val="24"/>
        </w:rPr>
        <w:t>描述了</w:t>
      </w:r>
      <w:r w:rsidR="009D2C0B" w:rsidRPr="00D52E5D">
        <w:rPr>
          <w:sz w:val="24"/>
        </w:rPr>
        <w:t>Singularity项目根据编程语言和验证工具的进步重新审视这些设计选择的努力。</w:t>
      </w:r>
      <w:r w:rsidR="003D3A67" w:rsidRPr="00D52E5D">
        <w:rPr>
          <w:sz w:val="24"/>
        </w:rPr>
        <w:t>Singularity</w:t>
      </w:r>
      <w:r w:rsidR="009D2C0B" w:rsidRPr="00D52E5D">
        <w:rPr>
          <w:sz w:val="24"/>
        </w:rPr>
        <w:t>系统包含三个关键的体系结构特征：用于保护程序和系统服务的软件隔离流程，用于通信的基于合同的通道以及用于验证系统属性的基于清单的程序。</w:t>
      </w:r>
    </w:p>
    <w:p w:rsidR="00F93F41" w:rsidRPr="00D52E5D" w:rsidRDefault="00F93F41" w:rsidP="003D3A67">
      <w:pPr>
        <w:ind w:firstLine="420"/>
        <w:rPr>
          <w:sz w:val="24"/>
        </w:rPr>
      </w:pPr>
      <w:r w:rsidRPr="00D52E5D">
        <w:rPr>
          <w:sz w:val="24"/>
        </w:rPr>
        <w:t>Singularity</w:t>
      </w:r>
      <w:r w:rsidRPr="00D52E5D">
        <w:rPr>
          <w:rFonts w:hint="eastAsia"/>
          <w:sz w:val="24"/>
        </w:rPr>
        <w:t>的起始点是如果底层是安全的man</w:t>
      </w:r>
      <w:r w:rsidRPr="00D52E5D">
        <w:rPr>
          <w:sz w:val="24"/>
        </w:rPr>
        <w:t>a</w:t>
      </w:r>
      <w:r w:rsidRPr="00D52E5D">
        <w:rPr>
          <w:rFonts w:hint="eastAsia"/>
          <w:sz w:val="24"/>
        </w:rPr>
        <w:t>ged语言构建系统，就不需要复杂的虚存管理，所有应用可以跑在一个地址空间。上下文切换成本也会降低，</w:t>
      </w:r>
      <w:r w:rsidR="0070180D" w:rsidRPr="00D52E5D">
        <w:rPr>
          <w:rFonts w:hint="eastAsia"/>
          <w:sz w:val="24"/>
        </w:rPr>
        <w:t>可以跟erlang一样做很多并发进程。</w:t>
      </w:r>
    </w:p>
    <w:p w:rsidR="0008745C" w:rsidRPr="00D52E5D" w:rsidRDefault="0070180D" w:rsidP="003D3A67">
      <w:pPr>
        <w:ind w:firstLine="420"/>
        <w:rPr>
          <w:sz w:val="24"/>
        </w:rPr>
      </w:pPr>
      <w:r w:rsidRPr="00D52E5D">
        <w:rPr>
          <w:rFonts w:hint="eastAsia"/>
          <w:sz w:val="24"/>
        </w:rPr>
        <w:t>大多数大型操作系统的思想都来自Mu</w:t>
      </w:r>
      <w:r w:rsidRPr="00D52E5D">
        <w:rPr>
          <w:sz w:val="24"/>
        </w:rPr>
        <w:t>ltics</w:t>
      </w:r>
      <w:r w:rsidRPr="00D52E5D">
        <w:rPr>
          <w:rFonts w:hint="eastAsia"/>
          <w:sz w:val="24"/>
        </w:rPr>
        <w:t>，</w:t>
      </w:r>
      <w:bookmarkStart w:id="0" w:name="_GoBack"/>
      <w:bookmarkEnd w:id="0"/>
      <w:r w:rsidRPr="00D52E5D">
        <w:rPr>
          <w:rFonts w:hint="eastAsia"/>
          <w:sz w:val="24"/>
        </w:rPr>
        <w:t>当然那时候的机器非常低速，通过汇编语言来编写，仅通过不同用户间的分时操作来达到文件的安全保护目的。而Singularity是根据当今时代的情况，</w:t>
      </w:r>
      <w:r w:rsidR="003D3A67" w:rsidRPr="00D52E5D">
        <w:rPr>
          <w:rFonts w:hint="eastAsia"/>
          <w:sz w:val="24"/>
        </w:rPr>
        <w:t>语言，编译器和工具的进步为开发软件提</w:t>
      </w:r>
      <w:r w:rsidR="003D3A67" w:rsidRPr="00D52E5D">
        <w:rPr>
          <w:rFonts w:hint="eastAsia"/>
          <w:sz w:val="24"/>
        </w:rPr>
        <w:lastRenderedPageBreak/>
        <w:t>供了可能性。</w:t>
      </w:r>
      <w:r w:rsidR="0008745C" w:rsidRPr="00D52E5D">
        <w:rPr>
          <w:sz w:val="24"/>
        </w:rPr>
        <w:t>Singularity使用类型安全语言和抽象指令集来实现我们称之为软件隔离进程（SIP）的功能。SIP为操作系统进程提供了强大的隔离保证（隔离的对象空间，独立的GC，独立的运行时），而没有硬件强制保护域的开销。在目前的Singularity原型中，SIP非常便宜; 它们在内核地址空间的环0中运行。</w:t>
      </w:r>
    </w:p>
    <w:p w:rsidR="0008745C" w:rsidRPr="00D52E5D" w:rsidRDefault="00F93F41" w:rsidP="0008745C">
      <w:pPr>
        <w:ind w:firstLine="420"/>
        <w:rPr>
          <w:sz w:val="24"/>
        </w:rPr>
      </w:pPr>
      <w:r w:rsidRPr="00D52E5D">
        <w:rPr>
          <w:sz w:val="24"/>
        </w:rPr>
        <w:t>Singularity</w:t>
      </w:r>
      <w:r w:rsidR="0008745C" w:rsidRPr="00D52E5D">
        <w:rPr>
          <w:rFonts w:hint="eastAsia"/>
          <w:sz w:val="24"/>
        </w:rPr>
        <w:t>使用这些进步来构建更可靠的系统和应用程序。例如，由于</w:t>
      </w:r>
      <w:r w:rsidR="0008745C" w:rsidRPr="00D52E5D">
        <w:rPr>
          <w:sz w:val="24"/>
        </w:rPr>
        <w:t>SIP创建和执行起来非常便宜，Singularity会在其自己的SIP中运行每个程序，设备驱动程序或系统扩展。不允许SIP共享内存或修改自己的代码。因此，我们可以对在SIP中运行的代码提供强大的可靠性保证。我们可以在编译或安装时验证有关SIP的更广泛的属性，而不是在传统OS进程中运行的代码所能做到的。更广泛的静态验证应用对于预测系统行为以及为用户提供有关可靠性的有力保证至关重要。</w:t>
      </w:r>
    </w:p>
    <w:sectPr w:rsidR="0008745C" w:rsidRPr="00D52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45B" w:rsidRDefault="0074345B" w:rsidP="00D52E5D">
      <w:r>
        <w:separator/>
      </w:r>
    </w:p>
  </w:endnote>
  <w:endnote w:type="continuationSeparator" w:id="0">
    <w:p w:rsidR="0074345B" w:rsidRDefault="0074345B" w:rsidP="00D5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45B" w:rsidRDefault="0074345B" w:rsidP="00D52E5D">
      <w:r>
        <w:separator/>
      </w:r>
    </w:p>
  </w:footnote>
  <w:footnote w:type="continuationSeparator" w:id="0">
    <w:p w:rsidR="0074345B" w:rsidRDefault="0074345B" w:rsidP="00D52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03"/>
    <w:rsid w:val="0008745C"/>
    <w:rsid w:val="00236203"/>
    <w:rsid w:val="003B7E5A"/>
    <w:rsid w:val="003D3A67"/>
    <w:rsid w:val="0070180D"/>
    <w:rsid w:val="0074136E"/>
    <w:rsid w:val="0074345B"/>
    <w:rsid w:val="009D2C0B"/>
    <w:rsid w:val="00D52E5D"/>
    <w:rsid w:val="00F93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0189D"/>
  <w15:chartTrackingRefBased/>
  <w15:docId w15:val="{47C0171F-A0E0-4337-9087-58237D80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2E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2E5D"/>
    <w:rPr>
      <w:sz w:val="18"/>
      <w:szCs w:val="18"/>
    </w:rPr>
  </w:style>
  <w:style w:type="paragraph" w:styleId="a5">
    <w:name w:val="footer"/>
    <w:basedOn w:val="a"/>
    <w:link w:val="a6"/>
    <w:uiPriority w:val="99"/>
    <w:unhideWhenUsed/>
    <w:rsid w:val="00D52E5D"/>
    <w:pPr>
      <w:tabs>
        <w:tab w:val="center" w:pos="4153"/>
        <w:tab w:val="right" w:pos="8306"/>
      </w:tabs>
      <w:snapToGrid w:val="0"/>
      <w:jc w:val="left"/>
    </w:pPr>
    <w:rPr>
      <w:sz w:val="18"/>
      <w:szCs w:val="18"/>
    </w:rPr>
  </w:style>
  <w:style w:type="character" w:customStyle="1" w:styleId="a6">
    <w:name w:val="页脚 字符"/>
    <w:basedOn w:val="a0"/>
    <w:link w:val="a5"/>
    <w:uiPriority w:val="99"/>
    <w:rsid w:val="00D52E5D"/>
    <w:rPr>
      <w:sz w:val="18"/>
      <w:szCs w:val="18"/>
    </w:rPr>
  </w:style>
  <w:style w:type="character" w:customStyle="1" w:styleId="10">
    <w:name w:val="标题 1 字符"/>
    <w:basedOn w:val="a0"/>
    <w:link w:val="1"/>
    <w:uiPriority w:val="9"/>
    <w:rsid w:val="00D52E5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王璜</dc:creator>
  <cp:keywords/>
  <dc:description/>
  <cp:lastModifiedBy>王璜</cp:lastModifiedBy>
  <cp:revision>4</cp:revision>
  <dcterms:created xsi:type="dcterms:W3CDTF">2018-06-04T10:23:00Z</dcterms:created>
  <dcterms:modified xsi:type="dcterms:W3CDTF">2018-06-04T17:06:00Z</dcterms:modified>
</cp:coreProperties>
</file>