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3FDCE" w14:textId="045C9BAF" w:rsidR="002E1732" w:rsidRPr="00910E9C" w:rsidRDefault="00910E9C">
      <w:pPr>
        <w:rPr>
          <w:rFonts w:ascii="Times New Roman" w:hAnsi="Times New Roman" w:cs="Times New Roman"/>
          <w:sz w:val="24"/>
          <w:szCs w:val="24"/>
        </w:rPr>
      </w:pPr>
      <w:r w:rsidRPr="00910E9C">
        <w:rPr>
          <w:rFonts w:ascii="Times New Roman" w:hAnsi="Times New Roman" w:cs="Times New Roman"/>
          <w:sz w:val="24"/>
          <w:szCs w:val="24"/>
        </w:rPr>
        <w:t xml:space="preserve">"Ballers.ma" is an online competitive platform and social network for sports enthusiasts, starting with football, designed to function similarly to popular gaming platforms such as </w:t>
      </w:r>
      <w:proofErr w:type="spellStart"/>
      <w:r w:rsidRPr="00910E9C">
        <w:rPr>
          <w:rFonts w:ascii="Times New Roman" w:hAnsi="Times New Roman" w:cs="Times New Roman"/>
          <w:sz w:val="24"/>
          <w:szCs w:val="24"/>
        </w:rPr>
        <w:t>Faceit</w:t>
      </w:r>
      <w:proofErr w:type="spellEnd"/>
      <w:r w:rsidRPr="00910E9C">
        <w:rPr>
          <w:rFonts w:ascii="Times New Roman" w:hAnsi="Times New Roman" w:cs="Times New Roman"/>
          <w:sz w:val="24"/>
          <w:szCs w:val="24"/>
        </w:rPr>
        <w:t xml:space="preserve"> and ESEA. The platform provides a centralized location for organizing and participating in competitive matches, as well as a space for sharing and celebrating great moments and skills with other users.</w:t>
      </w:r>
    </w:p>
    <w:p w14:paraId="26F7B99C" w14:textId="77777777" w:rsidR="00910E9C" w:rsidRPr="00910E9C" w:rsidRDefault="00910E9C" w:rsidP="00910E9C">
      <w:pPr>
        <w:rPr>
          <w:rFonts w:ascii="Times New Roman" w:hAnsi="Times New Roman" w:cs="Times New Roman"/>
          <w:sz w:val="24"/>
          <w:szCs w:val="24"/>
        </w:rPr>
      </w:pPr>
      <w:r w:rsidRPr="00910E9C">
        <w:rPr>
          <w:rFonts w:ascii="Times New Roman" w:hAnsi="Times New Roman" w:cs="Times New Roman"/>
          <w:sz w:val="24"/>
          <w:szCs w:val="24"/>
        </w:rPr>
        <w:t>To achieve this goal, the project will involve the following steps:</w:t>
      </w:r>
    </w:p>
    <w:p w14:paraId="08987044" w14:textId="77777777" w:rsidR="00910E9C" w:rsidRPr="00910E9C" w:rsidRDefault="00910E9C" w:rsidP="00910E9C">
      <w:pPr>
        <w:numPr>
          <w:ilvl w:val="0"/>
          <w:numId w:val="1"/>
        </w:numPr>
        <w:rPr>
          <w:rFonts w:ascii="Times New Roman" w:hAnsi="Times New Roman" w:cs="Times New Roman"/>
          <w:sz w:val="24"/>
          <w:szCs w:val="24"/>
        </w:rPr>
      </w:pPr>
      <w:r w:rsidRPr="00910E9C">
        <w:rPr>
          <w:rFonts w:ascii="Times New Roman" w:hAnsi="Times New Roman" w:cs="Times New Roman"/>
          <w:sz w:val="24"/>
          <w:szCs w:val="24"/>
        </w:rPr>
        <w:t>Identification of user needs and requirements: The first step will involve conducting research and analysis to identify the needs and requirements of sports enthusiasts who are interested in competitive play and social interaction. This will involve gathering feedback from potential users, as well as analyzing existing platforms to identify areas for improvement.</w:t>
      </w:r>
    </w:p>
    <w:p w14:paraId="5B1784F8" w14:textId="77777777" w:rsidR="00910E9C" w:rsidRPr="00910E9C" w:rsidRDefault="00910E9C" w:rsidP="00910E9C">
      <w:pPr>
        <w:numPr>
          <w:ilvl w:val="0"/>
          <w:numId w:val="1"/>
        </w:numPr>
        <w:rPr>
          <w:rFonts w:ascii="Times New Roman" w:hAnsi="Times New Roman" w:cs="Times New Roman"/>
          <w:sz w:val="24"/>
          <w:szCs w:val="24"/>
        </w:rPr>
      </w:pPr>
      <w:r w:rsidRPr="00910E9C">
        <w:rPr>
          <w:rFonts w:ascii="Times New Roman" w:hAnsi="Times New Roman" w:cs="Times New Roman"/>
          <w:sz w:val="24"/>
          <w:szCs w:val="24"/>
        </w:rPr>
        <w:t>Development of technical specifications: Based on the identified user needs and requirements, the project will involve developing technical specifications for the platform. This will include designing the architecture and functionality of the platform, as well as selecting appropriate technologies and tools. The platform will be designed mainly as a mobile platform, using React and Bootstrap for the front-end, Laravel for the back-end, and possibly Firebase for additional features.</w:t>
      </w:r>
    </w:p>
    <w:p w14:paraId="3054F4A3" w14:textId="77777777" w:rsidR="00910E9C" w:rsidRPr="00910E9C" w:rsidRDefault="00910E9C" w:rsidP="00910E9C">
      <w:pPr>
        <w:numPr>
          <w:ilvl w:val="0"/>
          <w:numId w:val="1"/>
        </w:numPr>
        <w:rPr>
          <w:rFonts w:ascii="Times New Roman" w:hAnsi="Times New Roman" w:cs="Times New Roman"/>
          <w:sz w:val="24"/>
          <w:szCs w:val="24"/>
        </w:rPr>
      </w:pPr>
      <w:r w:rsidRPr="00910E9C">
        <w:rPr>
          <w:rFonts w:ascii="Times New Roman" w:hAnsi="Times New Roman" w:cs="Times New Roman"/>
          <w:sz w:val="24"/>
          <w:szCs w:val="24"/>
        </w:rPr>
        <w:t>Creation of a prototype: The next step will involve creating a prototype of the platform, which will allow for testing and refinement of the technical specifications. The prototype will be designed to include the key features and functionalities of the platform, such as user registration, match creation, ranking calculation using an Elo system, coaching and tutorial tools, and analysis tools. The platform will be free to use, but it will also offer premium subscriptions that provide additional features and benefits.</w:t>
      </w:r>
    </w:p>
    <w:p w14:paraId="4639E330" w14:textId="77777777" w:rsidR="00910E9C" w:rsidRPr="00910E9C" w:rsidRDefault="00910E9C" w:rsidP="00910E9C">
      <w:pPr>
        <w:numPr>
          <w:ilvl w:val="0"/>
          <w:numId w:val="1"/>
        </w:numPr>
        <w:rPr>
          <w:rFonts w:ascii="Times New Roman" w:hAnsi="Times New Roman" w:cs="Times New Roman"/>
          <w:sz w:val="24"/>
          <w:szCs w:val="24"/>
        </w:rPr>
      </w:pPr>
      <w:r w:rsidRPr="00910E9C">
        <w:rPr>
          <w:rFonts w:ascii="Times New Roman" w:hAnsi="Times New Roman" w:cs="Times New Roman"/>
          <w:sz w:val="24"/>
          <w:szCs w:val="24"/>
        </w:rPr>
        <w:t xml:space="preserve">Testing and validation: Once the prototype </w:t>
      </w:r>
      <w:proofErr w:type="gramStart"/>
      <w:r w:rsidRPr="00910E9C">
        <w:rPr>
          <w:rFonts w:ascii="Times New Roman" w:hAnsi="Times New Roman" w:cs="Times New Roman"/>
          <w:sz w:val="24"/>
          <w:szCs w:val="24"/>
        </w:rPr>
        <w:t>is</w:t>
      </w:r>
      <w:proofErr w:type="gramEnd"/>
      <w:r w:rsidRPr="00910E9C">
        <w:rPr>
          <w:rFonts w:ascii="Times New Roman" w:hAnsi="Times New Roman" w:cs="Times New Roman"/>
          <w:sz w:val="24"/>
          <w:szCs w:val="24"/>
        </w:rPr>
        <w:t xml:space="preserve"> complete, it will be tested and validated to ensure that it meets the needs and requirements of the target users. This will involve collecting feedback and input from users, as well as testing the platform for functionality and performance.</w:t>
      </w:r>
    </w:p>
    <w:p w14:paraId="35CD7757" w14:textId="77777777" w:rsidR="00910E9C" w:rsidRPr="00910E9C" w:rsidRDefault="00910E9C" w:rsidP="00910E9C">
      <w:pPr>
        <w:numPr>
          <w:ilvl w:val="0"/>
          <w:numId w:val="1"/>
        </w:numPr>
        <w:rPr>
          <w:rFonts w:ascii="Times New Roman" w:hAnsi="Times New Roman" w:cs="Times New Roman"/>
          <w:sz w:val="24"/>
          <w:szCs w:val="24"/>
        </w:rPr>
      </w:pPr>
      <w:r w:rsidRPr="00910E9C">
        <w:rPr>
          <w:rFonts w:ascii="Times New Roman" w:hAnsi="Times New Roman" w:cs="Times New Roman"/>
          <w:sz w:val="24"/>
          <w:szCs w:val="24"/>
        </w:rPr>
        <w:t>Deployment and maintenance: Finally, the platform will be deployed and maintained, with ongoing updates and improvements made based on user feedback and changing needs and requirements. The main challenge for the project will be funding, as the transition from a simple and efficient platform to a more advanced one may require additional resources and technical expertise.</w:t>
      </w:r>
    </w:p>
    <w:p w14:paraId="26680259" w14:textId="1655B4C1" w:rsidR="00910E9C" w:rsidRDefault="00910E9C" w:rsidP="00910E9C">
      <w:pPr>
        <w:rPr>
          <w:rFonts w:ascii="Times New Roman" w:hAnsi="Times New Roman" w:cs="Times New Roman"/>
          <w:sz w:val="24"/>
          <w:szCs w:val="24"/>
        </w:rPr>
      </w:pPr>
      <w:r w:rsidRPr="00910E9C">
        <w:rPr>
          <w:rFonts w:ascii="Times New Roman" w:hAnsi="Times New Roman" w:cs="Times New Roman"/>
          <w:sz w:val="24"/>
          <w:szCs w:val="24"/>
        </w:rPr>
        <w:t>In summary, the proposed platform will be a competitive and social network for sports enthusiasts, designed primarily for mobile use and built using React, Bootstrap, Laravel, and possibly Firebase. It will offer coaching, tutorial, and analysis tools, as well as a ranking system based on an Elo algorithm. The platform will be free to use, but will also offer premium subscriptions with additional features and benefits. The main challenge for the project will be funding and technical expertise to support future development and growth.</w:t>
      </w:r>
    </w:p>
    <w:p w14:paraId="710406CF" w14:textId="0CAD88B6" w:rsidR="00922A40" w:rsidRPr="00910E9C" w:rsidRDefault="00922A40" w:rsidP="00922A4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C7994F" wp14:editId="3D46B561">
            <wp:extent cx="5760720" cy="6654165"/>
            <wp:effectExtent l="0" t="0" r="0" b="0"/>
            <wp:docPr id="515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699" name="Picture 5150699"/>
                    <pic:cNvPicPr/>
                  </pic:nvPicPr>
                  <pic:blipFill>
                    <a:blip r:embed="rId5">
                      <a:extLst>
                        <a:ext uri="{28A0092B-C50C-407E-A947-70E740481C1C}">
                          <a14:useLocalDpi xmlns:a14="http://schemas.microsoft.com/office/drawing/2010/main" val="0"/>
                        </a:ext>
                      </a:extLst>
                    </a:blip>
                    <a:stretch>
                      <a:fillRect/>
                    </a:stretch>
                  </pic:blipFill>
                  <pic:spPr>
                    <a:xfrm>
                      <a:off x="0" y="0"/>
                      <a:ext cx="5760720" cy="6654165"/>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5B113DDD" wp14:editId="79B7FE41">
            <wp:extent cx="5572903" cy="6811326"/>
            <wp:effectExtent l="0" t="0" r="8890" b="8890"/>
            <wp:docPr id="580445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45241" name="Picture 580445241"/>
                    <pic:cNvPicPr/>
                  </pic:nvPicPr>
                  <pic:blipFill>
                    <a:blip r:embed="rId6">
                      <a:extLst>
                        <a:ext uri="{28A0092B-C50C-407E-A947-70E740481C1C}">
                          <a14:useLocalDpi xmlns:a14="http://schemas.microsoft.com/office/drawing/2010/main" val="0"/>
                        </a:ext>
                      </a:extLst>
                    </a:blip>
                    <a:stretch>
                      <a:fillRect/>
                    </a:stretch>
                  </pic:blipFill>
                  <pic:spPr>
                    <a:xfrm>
                      <a:off x="0" y="0"/>
                      <a:ext cx="5572903" cy="6811326"/>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78627020" wp14:editId="3AE6CCC7">
            <wp:extent cx="5760720" cy="4627245"/>
            <wp:effectExtent l="0" t="0" r="0" b="1905"/>
            <wp:docPr id="8515387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38743" name="Picture 851538743"/>
                    <pic:cNvPicPr/>
                  </pic:nvPicPr>
                  <pic:blipFill>
                    <a:blip r:embed="rId7">
                      <a:extLst>
                        <a:ext uri="{28A0092B-C50C-407E-A947-70E740481C1C}">
                          <a14:useLocalDpi xmlns:a14="http://schemas.microsoft.com/office/drawing/2010/main" val="0"/>
                        </a:ext>
                      </a:extLst>
                    </a:blip>
                    <a:stretch>
                      <a:fillRect/>
                    </a:stretch>
                  </pic:blipFill>
                  <pic:spPr>
                    <a:xfrm>
                      <a:off x="0" y="0"/>
                      <a:ext cx="5760720" cy="4627245"/>
                    </a:xfrm>
                    <a:prstGeom prst="rect">
                      <a:avLst/>
                    </a:prstGeom>
                  </pic:spPr>
                </pic:pic>
              </a:graphicData>
            </a:graphic>
          </wp:inline>
        </w:drawing>
      </w:r>
    </w:p>
    <w:p w14:paraId="345E1082" w14:textId="77777777" w:rsidR="00910E9C" w:rsidRPr="00910E9C" w:rsidRDefault="00910E9C">
      <w:pPr>
        <w:rPr>
          <w:rFonts w:ascii="Times New Roman" w:hAnsi="Times New Roman" w:cs="Times New Roman"/>
          <w:sz w:val="24"/>
          <w:szCs w:val="24"/>
        </w:rPr>
      </w:pPr>
    </w:p>
    <w:sectPr w:rsidR="00910E9C" w:rsidRPr="00910E9C" w:rsidSect="000365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63BA4"/>
    <w:multiLevelType w:val="multilevel"/>
    <w:tmpl w:val="A838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3672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F8"/>
    <w:rsid w:val="000365A2"/>
    <w:rsid w:val="002E1732"/>
    <w:rsid w:val="005544E3"/>
    <w:rsid w:val="00910E9C"/>
    <w:rsid w:val="00922A40"/>
    <w:rsid w:val="00B56FC8"/>
    <w:rsid w:val="00D25BF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B228"/>
  <w15:chartTrackingRefBased/>
  <w15:docId w15:val="{5ECC11BF-668E-40C4-9D23-6689E5B4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702977">
      <w:bodyDiv w:val="1"/>
      <w:marLeft w:val="0"/>
      <w:marRight w:val="0"/>
      <w:marTop w:val="0"/>
      <w:marBottom w:val="0"/>
      <w:divBdr>
        <w:top w:val="none" w:sz="0" w:space="0" w:color="auto"/>
        <w:left w:val="none" w:sz="0" w:space="0" w:color="auto"/>
        <w:bottom w:val="none" w:sz="0" w:space="0" w:color="auto"/>
        <w:right w:val="none" w:sz="0" w:space="0" w:color="auto"/>
      </w:divBdr>
    </w:div>
    <w:div w:id="194202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2023-05-05T15:35:00Z</dcterms:created>
  <dcterms:modified xsi:type="dcterms:W3CDTF">2023-06-08T16:50:00Z</dcterms:modified>
</cp:coreProperties>
</file>