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B7" w:rsidRDefault="00D113B7" w:rsidP="00D113B7">
      <w:r>
        <w:t>About:</w:t>
      </w:r>
    </w:p>
    <w:p w:rsidR="00D113B7" w:rsidRDefault="00D113B7" w:rsidP="00D113B7">
      <w:proofErr w:type="spellStart"/>
      <w:r>
        <w:t>Gosub</w:t>
      </w:r>
      <w:proofErr w:type="spellEnd"/>
      <w:r>
        <w:t xml:space="preserve"> Limited is an online platform that </w:t>
      </w:r>
      <w:r w:rsidR="00592AD0">
        <w:t>provides</w:t>
      </w:r>
      <w:r>
        <w:t xml:space="preserve"> telecommunication services for </w:t>
      </w:r>
      <w:r w:rsidR="001044E0">
        <w:t>its</w:t>
      </w:r>
      <w:r>
        <w:t xml:space="preserve"> customers, some of </w:t>
      </w:r>
      <w:r w:rsidR="001044E0">
        <w:t>its</w:t>
      </w:r>
      <w:r>
        <w:t xml:space="preserve"> services are conversion of airtime to cash, Data subscription, Airtime subscription</w:t>
      </w:r>
      <w:r w:rsidR="001044E0">
        <w:t>,</w:t>
      </w:r>
      <w:r>
        <w:t xml:space="preserve"> and many more. </w:t>
      </w:r>
    </w:p>
    <w:p w:rsidR="00D113B7" w:rsidRDefault="00D113B7" w:rsidP="00D113B7">
      <w:r>
        <w:t>Tasks:</w:t>
      </w:r>
    </w:p>
    <w:p w:rsidR="00D113B7" w:rsidRDefault="00D113B7" w:rsidP="00D113B7">
      <w:r>
        <w:t>Rebranding: This involves the c</w:t>
      </w:r>
      <w:r>
        <w:t xml:space="preserve">reation </w:t>
      </w:r>
      <w:r w:rsidR="001044E0">
        <w:t xml:space="preserve">of </w:t>
      </w:r>
      <w:r>
        <w:t xml:space="preserve">assets from the </w:t>
      </w:r>
      <w:r w:rsidR="001044E0">
        <w:t>brand's</w:t>
      </w:r>
      <w:r>
        <w:t xml:space="preserve"> initial</w:t>
      </w:r>
      <w:r>
        <w:t xml:space="preserve"> l</w:t>
      </w:r>
      <w:r w:rsidR="001044E0">
        <w:t xml:space="preserve">ogo to represent the face </w:t>
      </w:r>
      <w:r>
        <w:t xml:space="preserve">of </w:t>
      </w:r>
      <w:proofErr w:type="spellStart"/>
      <w:r>
        <w:t>Gosub</w:t>
      </w:r>
      <w:proofErr w:type="spellEnd"/>
      <w:r w:rsidR="00592AD0">
        <w:t xml:space="preserve"> and</w:t>
      </w:r>
      <w:r>
        <w:t xml:space="preserve">, </w:t>
      </w:r>
      <w:r w:rsidR="001044E0">
        <w:t xml:space="preserve">the </w:t>
      </w:r>
      <w:r>
        <w:t xml:space="preserve">creation of a color palate for the brand to help boost the </w:t>
      </w:r>
      <w:r w:rsidR="001044E0">
        <w:t>brand's</w:t>
      </w:r>
      <w:r>
        <w:t xml:space="preserve"> personality and promote brand awareness.</w:t>
      </w:r>
    </w:p>
    <w:p w:rsidR="00D113B7" w:rsidRDefault="00D113B7" w:rsidP="00D113B7">
      <w:r>
        <w:t xml:space="preserve">Designing Social media flyers for their social media pages, </w:t>
      </w:r>
    </w:p>
    <w:p w:rsidR="00D113B7" w:rsidRDefault="001044E0" w:rsidP="00D113B7">
      <w:r>
        <w:t>C</w:t>
      </w:r>
      <w:r w:rsidR="00D113B7">
        <w:t xml:space="preserve">reation of tutorial videos for their clients that help </w:t>
      </w:r>
      <w:r>
        <w:t>teach</w:t>
      </w:r>
      <w:r w:rsidR="00D113B7">
        <w:t xml:space="preserve"> them how to </w:t>
      </w:r>
      <w:r>
        <w:t>better</w:t>
      </w:r>
      <w:r w:rsidR="00D113B7">
        <w:t xml:space="preserve"> use their websites with ease, these tutorial videos are</w:t>
      </w:r>
      <w:r w:rsidR="00D113B7">
        <w:t xml:space="preserve"> engaging</w:t>
      </w:r>
      <w:r w:rsidR="00D113B7">
        <w:t xml:space="preserve"> and easy to understand. They are</w:t>
      </w:r>
      <w:r w:rsidR="00D113B7">
        <w:t xml:space="preserve"> </w:t>
      </w:r>
      <w:r>
        <w:t>mostly</w:t>
      </w:r>
      <w:r w:rsidR="00D113B7">
        <w:t xml:space="preserve"> uploaded on YouTube. </w:t>
      </w:r>
    </w:p>
    <w:p w:rsidR="00D113B7" w:rsidRDefault="00D113B7" w:rsidP="00D113B7">
      <w:r>
        <w:t>Procedure:</w:t>
      </w:r>
    </w:p>
    <w:p w:rsidR="00D113B7" w:rsidRDefault="00D113B7" w:rsidP="00D113B7">
      <w:r>
        <w:t xml:space="preserve">I start by having a discovery session with my client, where we discuss the </w:t>
      </w:r>
      <w:r w:rsidR="001044E0">
        <w:t>brand's</w:t>
      </w:r>
      <w:r>
        <w:t xml:space="preserve"> purpose, vision, mission, pain point, competitors</w:t>
      </w:r>
      <w:r w:rsidR="001044E0">
        <w:t>,</w:t>
      </w:r>
      <w:r>
        <w:t xml:space="preserve"> and target audience.</w:t>
      </w:r>
    </w:p>
    <w:p w:rsidR="00D113B7" w:rsidRDefault="00D113B7" w:rsidP="00D113B7">
      <w:r>
        <w:t xml:space="preserve">Then, I did a competitive analysis </w:t>
      </w:r>
      <w:r w:rsidR="001044E0">
        <w:t>of</w:t>
      </w:r>
      <w:r>
        <w:t xml:space="preserve"> some of their competitor (</w:t>
      </w:r>
      <w:proofErr w:type="spellStart"/>
      <w:r w:rsidR="001044E0">
        <w:t>Prestmit</w:t>
      </w:r>
      <w:proofErr w:type="spellEnd"/>
      <w:r w:rsidR="001044E0">
        <w:t xml:space="preserve">, Glover, </w:t>
      </w:r>
      <w:proofErr w:type="spellStart"/>
      <w:proofErr w:type="gramStart"/>
      <w:r w:rsidR="001044E0">
        <w:t>Airtimeflip</w:t>
      </w:r>
      <w:proofErr w:type="spellEnd"/>
      <w:r w:rsidR="001044E0">
        <w:t xml:space="preserve"> </w:t>
      </w:r>
      <w:r>
        <w:t>)</w:t>
      </w:r>
      <w:proofErr w:type="gramEnd"/>
    </w:p>
    <w:p w:rsidR="00D113B7" w:rsidRDefault="00D113B7" w:rsidP="00D113B7">
      <w:r>
        <w:t xml:space="preserve">The information from the discovery session and competitive audits is then used to </w:t>
      </w:r>
      <w:r w:rsidR="001044E0">
        <w:t xml:space="preserve">create new logo assets </w:t>
      </w:r>
      <w:r>
        <w:t xml:space="preserve">and </w:t>
      </w:r>
      <w:r w:rsidR="001044E0">
        <w:t xml:space="preserve">a </w:t>
      </w:r>
      <w:r>
        <w:t xml:space="preserve">combination of colors to </w:t>
      </w:r>
      <w:r w:rsidR="001044E0">
        <w:t>create a color palate for the</w:t>
      </w:r>
      <w:r>
        <w:t xml:space="preserve"> brand kit.</w:t>
      </w:r>
    </w:p>
    <w:p w:rsidR="00D113B7" w:rsidRDefault="00D113B7" w:rsidP="00D113B7">
      <w:r>
        <w:t xml:space="preserve">This brand kit </w:t>
      </w:r>
      <w:r w:rsidR="001044E0">
        <w:t>serves</w:t>
      </w:r>
      <w:r>
        <w:t xml:space="preserve"> as a guide and boundary for the creation of visual designs and assets for the brand, some </w:t>
      </w:r>
      <w:r w:rsidR="001044E0">
        <w:t xml:space="preserve">of </w:t>
      </w:r>
      <w:r>
        <w:t xml:space="preserve">which are, social media </w:t>
      </w:r>
      <w:r w:rsidR="001044E0">
        <w:t>banners</w:t>
      </w:r>
      <w:r>
        <w:t>, flyer design, Video intro</w:t>
      </w:r>
      <w:r w:rsidR="001044E0">
        <w:t>,</w:t>
      </w:r>
      <w:r>
        <w:t xml:space="preserve"> and outro. </w:t>
      </w:r>
    </w:p>
    <w:p w:rsidR="00D113B7" w:rsidRDefault="00D113B7" w:rsidP="00D113B7">
      <w:r>
        <w:t xml:space="preserve">Result: </w:t>
      </w:r>
    </w:p>
    <w:p w:rsidR="00D113B7" w:rsidRDefault="001044E0" w:rsidP="00D113B7">
      <w:r>
        <w:t>Increase in customer base by up to 1000 new customers within a month.</w:t>
      </w:r>
    </w:p>
    <w:p w:rsidR="001044E0" w:rsidRDefault="001044E0" w:rsidP="00D113B7">
      <w:r>
        <w:t>Increase in the use of website and website traffic</w:t>
      </w:r>
      <w:r w:rsidR="007504EE">
        <w:t>.</w:t>
      </w:r>
      <w:bookmarkStart w:id="0" w:name="_GoBack"/>
      <w:bookmarkEnd w:id="0"/>
    </w:p>
    <w:p w:rsidR="007504EE" w:rsidRDefault="00055255" w:rsidP="007504EE">
      <w:r>
        <w:t>Increase in post engagement on social media platforms.</w:t>
      </w:r>
    </w:p>
    <w:p w:rsidR="007504EE" w:rsidRPr="007504EE" w:rsidRDefault="007504EE" w:rsidP="007504EE">
      <w:pPr>
        <w:rPr>
          <w:rFonts w:asciiTheme="majorHAnsi" w:hAnsiTheme="majorHAnsi" w:cstheme="majorHAnsi"/>
          <w:sz w:val="24"/>
          <w:szCs w:val="24"/>
        </w:rPr>
      </w:pPr>
      <w:r w:rsidRPr="007504EE">
        <w:rPr>
          <w:rFonts w:asciiTheme="majorHAnsi" w:hAnsiTheme="majorHAnsi" w:cstheme="majorHAnsi"/>
          <w:color w:val="000000" w:themeColor="text1"/>
          <w:sz w:val="24"/>
          <w:szCs w:val="24"/>
        </w:rPr>
        <w:t>Plac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ing a mark on the first thought on </w:t>
      </w:r>
      <w: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>the customer’s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 mind</w:t>
      </w:r>
      <w: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>.</w:t>
      </w:r>
    </w:p>
    <w:p w:rsidR="007504EE" w:rsidRDefault="007504EE" w:rsidP="00D113B7"/>
    <w:p w:rsidR="001044E0" w:rsidRDefault="001044E0" w:rsidP="00D113B7"/>
    <w:p w:rsidR="00D113B7" w:rsidRDefault="00D113B7" w:rsidP="00D113B7"/>
    <w:p w:rsidR="009F4973" w:rsidRDefault="009F4973"/>
    <w:sectPr w:rsidR="009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F"/>
    <w:rsid w:val="00055255"/>
    <w:rsid w:val="001044E0"/>
    <w:rsid w:val="00227F83"/>
    <w:rsid w:val="002717CB"/>
    <w:rsid w:val="00592AD0"/>
    <w:rsid w:val="007504EE"/>
    <w:rsid w:val="00887D8E"/>
    <w:rsid w:val="008B2FB5"/>
    <w:rsid w:val="0090578F"/>
    <w:rsid w:val="009F4973"/>
    <w:rsid w:val="00AE14BE"/>
    <w:rsid w:val="00D1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2AB43-D3A1-4BC2-9461-004CA4CA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3B7"/>
  </w:style>
  <w:style w:type="paragraph" w:styleId="Heading3">
    <w:name w:val="heading 3"/>
    <w:basedOn w:val="Normal"/>
    <w:link w:val="Heading3Char"/>
    <w:uiPriority w:val="9"/>
    <w:qFormat/>
    <w:rsid w:val="00750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4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259</Words>
  <Characters>1327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Creator</dc:creator>
  <cp:keywords/>
  <dc:description/>
  <cp:lastModifiedBy>AO Creator</cp:lastModifiedBy>
  <cp:revision>11</cp:revision>
  <dcterms:created xsi:type="dcterms:W3CDTF">2023-11-19T19:28:00Z</dcterms:created>
  <dcterms:modified xsi:type="dcterms:W3CDTF">2023-11-19T20:53:00Z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16c7dc2b0e2a5f5d80b63eb4e165f6eac86389ffe86630261f8ce5aac254c4e8</vt:lpwstr>
  </property>
</Properties>
</file>