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79A" w:rsidRDefault="0080679A" w:rsidP="0080679A">
      <w:r>
        <w:t>About:</w:t>
      </w:r>
    </w:p>
    <w:p w:rsidR="0080679A" w:rsidRDefault="0080679A" w:rsidP="0080679A">
      <w:r>
        <w:t xml:space="preserve">Knead token is a crypto token built under the </w:t>
      </w:r>
      <w:proofErr w:type="spellStart"/>
      <w:r>
        <w:t>Algorand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80679A" w:rsidRDefault="0080679A" w:rsidP="0080679A">
      <w:r>
        <w:t>Tasks:</w:t>
      </w:r>
    </w:p>
    <w:p w:rsidR="0080679A" w:rsidRDefault="0080679A" w:rsidP="0080679A">
      <w:r>
        <w:t>Branding: This involves the creation of a new logo, logo assets from the created logo to represent the face of the brand, and, the creation of a color palate for the brand to help boost the brand's personality and promote brand awareness.</w:t>
      </w:r>
    </w:p>
    <w:p w:rsidR="0080679A" w:rsidRDefault="0080679A" w:rsidP="0080679A">
      <w:r>
        <w:t>Procedure:</w:t>
      </w:r>
    </w:p>
    <w:p w:rsidR="0080679A" w:rsidRDefault="0080679A" w:rsidP="0080679A">
      <w:r>
        <w:t>I start by having a discovery session with my client, where we discuss the brand's purpose, vision, mission, pain point, competitors, and target audience.</w:t>
      </w:r>
    </w:p>
    <w:p w:rsidR="0080679A" w:rsidRDefault="0080679A" w:rsidP="0080679A">
      <w:r>
        <w:t xml:space="preserve">Then, I did a competitive analysis of some </w:t>
      </w:r>
      <w:r>
        <w:t xml:space="preserve">other similar projects built with the </w:t>
      </w:r>
      <w:proofErr w:type="spellStart"/>
      <w:r>
        <w:t>Algorand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80679A" w:rsidRDefault="0080679A" w:rsidP="0080679A">
      <w:r>
        <w:t>The information from the discovery session and co</w:t>
      </w:r>
      <w:bookmarkStart w:id="0" w:name="_GoBack"/>
      <w:bookmarkEnd w:id="0"/>
      <w:r>
        <w:t xml:space="preserve">mpetitive </w:t>
      </w:r>
      <w:r>
        <w:t>audit</w:t>
      </w:r>
      <w:r>
        <w:t xml:space="preserve"> is then used to create new logo assets and a combination of colors to create a color palate for the brand kit.</w:t>
      </w:r>
    </w:p>
    <w:p w:rsidR="0080679A" w:rsidRDefault="0080679A" w:rsidP="0080679A">
      <w:r>
        <w:t xml:space="preserve">This brand kit serves as a guide and boundary for the creation of visual designs and assets for the brand, some of which are, social media banners, and flyer design. </w:t>
      </w:r>
    </w:p>
    <w:p w:rsidR="0080679A" w:rsidRDefault="0080679A" w:rsidP="0080679A">
      <w:r>
        <w:t>Result:</w:t>
      </w:r>
    </w:p>
    <w:p w:rsidR="0080679A" w:rsidRDefault="0080679A" w:rsidP="0080679A">
      <w:r>
        <w:t>Builds trust in the minds of the early adopters of the new crypto token</w:t>
      </w:r>
    </w:p>
    <w:p w:rsidR="0080679A" w:rsidRDefault="0080679A" w:rsidP="0080679A">
      <w:r>
        <w:t>250</w:t>
      </w:r>
      <w:r>
        <w:t xml:space="preserve">% increase in social media post engagement. </w:t>
      </w:r>
    </w:p>
    <w:p w:rsidR="0080679A" w:rsidRDefault="0080679A" w:rsidP="0080679A">
      <w:r>
        <w:t xml:space="preserve">More than 100% </w:t>
      </w:r>
      <w:r>
        <w:t xml:space="preserve">Increase in </w:t>
      </w:r>
      <w:r>
        <w:t>the purchase of the new token</w:t>
      </w:r>
    </w:p>
    <w:p w:rsidR="0080679A" w:rsidRPr="007504EE" w:rsidRDefault="0080679A" w:rsidP="0080679A"/>
    <w:p w:rsidR="0080679A" w:rsidRDefault="0080679A" w:rsidP="0080679A"/>
    <w:p w:rsidR="0080679A" w:rsidRDefault="0080679A" w:rsidP="0080679A"/>
    <w:p w:rsidR="0080679A" w:rsidRDefault="0080679A" w:rsidP="0080679A"/>
    <w:p w:rsidR="0080679A" w:rsidRDefault="0080679A" w:rsidP="0080679A"/>
    <w:p w:rsidR="0080679A" w:rsidRDefault="0080679A" w:rsidP="0080679A"/>
    <w:p w:rsidR="009F4973" w:rsidRDefault="009F4973"/>
    <w:sectPr w:rsidR="009F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7"/>
    <w:rsid w:val="00582812"/>
    <w:rsid w:val="00793EB0"/>
    <w:rsid w:val="0080679A"/>
    <w:rsid w:val="009F4973"/>
    <w:rsid w:val="00C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0A3C-8940-47CB-930E-29A85773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924</Characters>
  <Application>Microsoft Office Word</Application>
  <DocSecurity>0</DocSecurity>
  <Lines>24</Lines>
  <Paragraphs>13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Creator</dc:creator>
  <cp:keywords/>
  <dc:description/>
  <cp:lastModifiedBy>AO Creator</cp:lastModifiedBy>
  <cp:revision>4</cp:revision>
  <dcterms:created xsi:type="dcterms:W3CDTF">2023-11-19T20:26:00Z</dcterms:created>
  <dcterms:modified xsi:type="dcterms:W3CDTF">2023-11-19T20:53:00Z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dee86a03d8a9807071b0c88c1cb91699a1fd6fe9ee98fc8ea89deaa32954b342</vt:lpwstr>
  </property>
</Properties>
</file>