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51C" w:rsidRDefault="0072351C" w:rsidP="0072351C">
      <w:r>
        <w:t>About:</w:t>
      </w:r>
    </w:p>
    <w:p w:rsidR="0072351C" w:rsidRDefault="00CC655D" w:rsidP="0072351C">
      <w:proofErr w:type="spellStart"/>
      <w:r>
        <w:t>Lahtech</w:t>
      </w:r>
      <w:proofErr w:type="spellEnd"/>
      <w:r>
        <w:t xml:space="preserve"> is a Business-to-customer brand that sells and repairs smart phones for new and returning clients. </w:t>
      </w:r>
    </w:p>
    <w:p w:rsidR="0072351C" w:rsidRDefault="0072351C" w:rsidP="0072351C">
      <w:r>
        <w:t>Tasks:</w:t>
      </w:r>
    </w:p>
    <w:p w:rsidR="0072351C" w:rsidRDefault="0072351C" w:rsidP="0072351C">
      <w:r>
        <w:t>Branding: This involves the creation of a new logo, logo assets from the created logo to represent the face of the brand, and, the creation of a color palate for the brand to help boost the brand's personality and promote brand awareness.</w:t>
      </w:r>
    </w:p>
    <w:p w:rsidR="0072351C" w:rsidRDefault="0072351C" w:rsidP="0072351C">
      <w:r>
        <w:t xml:space="preserve">Designing </w:t>
      </w:r>
      <w:r w:rsidR="00774063">
        <w:t xml:space="preserve">an </w:t>
      </w:r>
      <w:r>
        <w:t xml:space="preserve">E-Flyer </w:t>
      </w:r>
      <w:r w:rsidR="00CC655D">
        <w:t xml:space="preserve">to be used on </w:t>
      </w:r>
      <w:proofErr w:type="spellStart"/>
      <w:r w:rsidR="00774063">
        <w:t>WhatsApp</w:t>
      </w:r>
      <w:proofErr w:type="spellEnd"/>
      <w:r w:rsidR="00CC655D">
        <w:t xml:space="preserve"> and other social media platforms</w:t>
      </w:r>
    </w:p>
    <w:p w:rsidR="0072351C" w:rsidRDefault="0072351C" w:rsidP="0072351C">
      <w:r>
        <w:t>Procedure:</w:t>
      </w:r>
    </w:p>
    <w:p w:rsidR="0072351C" w:rsidRDefault="0072351C" w:rsidP="0072351C">
      <w:r>
        <w:t xml:space="preserve">I start by having a discovery session with my client, where we discuss the brand's purpose, vision, mission, pain point, </w:t>
      </w:r>
      <w:r w:rsidR="00CC655D">
        <w:t>competitors</w:t>
      </w:r>
      <w:r>
        <w:t>, and target audience.</w:t>
      </w:r>
    </w:p>
    <w:p w:rsidR="0072351C" w:rsidRDefault="0072351C" w:rsidP="0072351C">
      <w:r>
        <w:t xml:space="preserve">Then, I did a competitive analysis of some </w:t>
      </w:r>
      <w:bookmarkStart w:id="0" w:name="_GoBack"/>
      <w:bookmarkEnd w:id="0"/>
      <w:r>
        <w:t>of their competitor (</w:t>
      </w:r>
      <w:r w:rsidR="00CC655D">
        <w:t xml:space="preserve">3C Hub, King </w:t>
      </w:r>
      <w:proofErr w:type="spellStart"/>
      <w:r w:rsidR="00CC655D">
        <w:t>Yazo</w:t>
      </w:r>
      <w:proofErr w:type="spellEnd"/>
      <w:r w:rsidR="00CC655D">
        <w:t xml:space="preserve"> Gadgets</w:t>
      </w:r>
      <w:r>
        <w:t>)</w:t>
      </w:r>
    </w:p>
    <w:p w:rsidR="0072351C" w:rsidRDefault="0072351C" w:rsidP="0072351C">
      <w:r>
        <w:t>The information from the discovery session and competitive audits is then used to create new logo assets and a combination of colors to create a color palate for the brand kit.</w:t>
      </w:r>
    </w:p>
    <w:p w:rsidR="0072351C" w:rsidRDefault="0072351C" w:rsidP="0072351C">
      <w:r>
        <w:t xml:space="preserve">This brand kit serves as a guide and boundary for the creation of visual designs and assets for the brand, some of which are, social media banners, </w:t>
      </w:r>
      <w:r w:rsidR="00CC655D">
        <w:t xml:space="preserve">flyer </w:t>
      </w:r>
      <w:r w:rsidR="000C3F09">
        <w:t>designs,</w:t>
      </w:r>
      <w:r w:rsidR="00CC655D">
        <w:t xml:space="preserve"> and other related designs.</w:t>
      </w:r>
    </w:p>
    <w:p w:rsidR="0072351C" w:rsidRDefault="0072351C" w:rsidP="0072351C">
      <w:r>
        <w:t xml:space="preserve">Result: </w:t>
      </w:r>
    </w:p>
    <w:p w:rsidR="0072351C" w:rsidRDefault="0072351C" w:rsidP="0072351C">
      <w:r>
        <w:t xml:space="preserve">Build trust in the </w:t>
      </w:r>
      <w:r w:rsidR="00CC655D">
        <w:t>minds</w:t>
      </w:r>
      <w:r>
        <w:t xml:space="preserve"> of prospective clients</w:t>
      </w:r>
    </w:p>
    <w:p w:rsidR="0072351C" w:rsidRDefault="0072351C" w:rsidP="0072351C">
      <w:r>
        <w:t xml:space="preserve">Consistent onboarding of new clients on a </w:t>
      </w:r>
      <w:r>
        <w:t>daily</w:t>
      </w:r>
      <w:r>
        <w:t xml:space="preserve"> basis</w:t>
      </w:r>
    </w:p>
    <w:p w:rsidR="0072351C" w:rsidRDefault="0072351C" w:rsidP="0072351C">
      <w:pPr>
        <w:rPr>
          <w:rFonts w:asciiTheme="majorHAnsi" w:eastAsia="Times New Roman" w:hAnsiTheme="majorHAnsi" w:cstheme="majorHAnsi"/>
          <w:bCs/>
          <w:color w:val="000000" w:themeColor="text1"/>
          <w:sz w:val="24"/>
          <w:szCs w:val="24"/>
        </w:rPr>
      </w:pPr>
      <w:r w:rsidRPr="007504EE">
        <w:rPr>
          <w:rFonts w:asciiTheme="majorHAnsi" w:hAnsiTheme="majorHAnsi" w:cstheme="majorHAnsi"/>
          <w:color w:val="000000" w:themeColor="text1"/>
          <w:sz w:val="24"/>
          <w:szCs w:val="24"/>
        </w:rPr>
        <w:t>Plac</w:t>
      </w:r>
      <w:r w:rsidRPr="007504EE">
        <w:rPr>
          <w:rFonts w:asciiTheme="majorHAnsi" w:eastAsia="Times New Roman" w:hAnsiTheme="majorHAnsi" w:cstheme="majorHAnsi"/>
          <w:bCs/>
          <w:color w:val="000000" w:themeColor="text1"/>
          <w:sz w:val="24"/>
          <w:szCs w:val="24"/>
        </w:rPr>
        <w:t xml:space="preserve">ing a mark on the first thought on </w:t>
      </w:r>
      <w:r>
        <w:rPr>
          <w:rFonts w:asciiTheme="majorHAnsi" w:eastAsia="Times New Roman" w:hAnsiTheme="majorHAnsi" w:cstheme="majorHAnsi"/>
          <w:bCs/>
          <w:color w:val="000000" w:themeColor="text1"/>
          <w:sz w:val="24"/>
          <w:szCs w:val="24"/>
        </w:rPr>
        <w:t>the customer’s</w:t>
      </w:r>
      <w:r w:rsidRPr="007504EE">
        <w:rPr>
          <w:rFonts w:asciiTheme="majorHAnsi" w:eastAsia="Times New Roman" w:hAnsiTheme="majorHAnsi" w:cstheme="majorHAnsi"/>
          <w:bCs/>
          <w:color w:val="000000" w:themeColor="text1"/>
          <w:sz w:val="24"/>
          <w:szCs w:val="24"/>
        </w:rPr>
        <w:t xml:space="preserve"> mind</w:t>
      </w:r>
    </w:p>
    <w:p w:rsidR="0072351C" w:rsidRPr="007504EE" w:rsidRDefault="0072351C" w:rsidP="0072351C">
      <w:pPr>
        <w:rPr>
          <w:rFonts w:asciiTheme="majorHAnsi" w:hAnsiTheme="majorHAnsi" w:cstheme="majorHAnsi"/>
          <w:sz w:val="24"/>
          <w:szCs w:val="24"/>
        </w:rPr>
      </w:pPr>
    </w:p>
    <w:p w:rsidR="0072351C" w:rsidRDefault="0072351C" w:rsidP="0072351C"/>
    <w:p w:rsidR="0072351C" w:rsidRDefault="0072351C" w:rsidP="0072351C"/>
    <w:p w:rsidR="0072351C" w:rsidRDefault="0072351C" w:rsidP="0072351C"/>
    <w:p w:rsidR="0072351C" w:rsidRDefault="0072351C" w:rsidP="0072351C"/>
    <w:p w:rsidR="0072351C" w:rsidRDefault="0072351C" w:rsidP="0072351C"/>
    <w:p w:rsidR="009F4973" w:rsidRDefault="009F4973"/>
    <w:sectPr w:rsidR="009F4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320"/>
    <w:rsid w:val="000C3F09"/>
    <w:rsid w:val="00141D9E"/>
    <w:rsid w:val="004F2238"/>
    <w:rsid w:val="0072351C"/>
    <w:rsid w:val="00774063"/>
    <w:rsid w:val="008F6E42"/>
    <w:rsid w:val="009D4320"/>
    <w:rsid w:val="009F4973"/>
    <w:rsid w:val="00CC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0BCEC-F97A-48EE-B7F7-643D90B6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207</Words>
  <Characters>1023</Characters>
  <Application>Microsoft Office Word</Application>
  <DocSecurity>0</DocSecurity>
  <Lines>26</Lines>
  <Paragraphs>14</Paragraphs>
  <ScaleCrop>false</ScaleCrop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 Creator</dc:creator>
  <cp:keywords/>
  <dc:description/>
  <cp:lastModifiedBy>AO Creator</cp:lastModifiedBy>
  <cp:revision>16</cp:revision>
  <dcterms:created xsi:type="dcterms:W3CDTF">2023-11-19T20:34:00Z</dcterms:created>
  <dcterms:modified xsi:type="dcterms:W3CDTF">2023-11-19T20:53:00Z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e439552c247e2fafb8f9f44f67ad59b6e6228495dccb9d77b7eaf784cdbd7aaf</vt:lpwstr>
  </property>
</Properties>
</file>