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8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0"/>
        <w:gridCol w:w="10260"/>
      </w:tblGrid>
      <w:tr w:rsidR="00400250" w:rsidRPr="00400250" w:rsidTr="00400250">
        <w:trPr>
          <w:trHeight w:val="584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0250" w:rsidRPr="00400250" w:rsidRDefault="00400250" w:rsidP="00400250">
            <w:r w:rsidRPr="00400250">
              <w:rPr>
                <w:b/>
                <w:bCs/>
              </w:rPr>
              <w:t>用例名称</w:t>
            </w:r>
          </w:p>
        </w:tc>
        <w:tc>
          <w:tcPr>
            <w:tcW w:w="10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0250" w:rsidRPr="00400250" w:rsidRDefault="00400250" w:rsidP="00400250">
            <w:r w:rsidRPr="00400250">
              <w:rPr>
                <w:rFonts w:hint="eastAsia"/>
                <w:b/>
                <w:bCs/>
              </w:rPr>
              <w:t>注册用例</w:t>
            </w:r>
          </w:p>
        </w:tc>
      </w:tr>
      <w:tr w:rsidR="00400250" w:rsidRPr="00400250" w:rsidTr="00400250">
        <w:trPr>
          <w:trHeight w:val="584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0250" w:rsidRPr="00400250" w:rsidRDefault="00400250" w:rsidP="00400250">
            <w:r w:rsidRPr="00400250">
              <w:rPr>
                <w:b/>
                <w:bCs/>
              </w:rPr>
              <w:t>前提条件</w:t>
            </w:r>
          </w:p>
        </w:tc>
        <w:tc>
          <w:tcPr>
            <w:tcW w:w="10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0250" w:rsidRPr="00400250" w:rsidRDefault="00400250" w:rsidP="00400250">
            <w:r w:rsidRPr="00400250">
              <w:t xml:space="preserve">网站可以正常访问，且可以建立 </w:t>
            </w:r>
            <w:r w:rsidRPr="00400250">
              <w:rPr>
                <w:rFonts w:hint="eastAsia"/>
              </w:rPr>
              <w:t xml:space="preserve">socket </w:t>
            </w:r>
            <w:r w:rsidRPr="00400250">
              <w:t xml:space="preserve">连接 </w:t>
            </w:r>
          </w:p>
        </w:tc>
      </w:tr>
      <w:tr w:rsidR="00400250" w:rsidRPr="00400250" w:rsidTr="00400250">
        <w:trPr>
          <w:trHeight w:val="584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0250" w:rsidRPr="00400250" w:rsidRDefault="00400250" w:rsidP="00400250">
            <w:r w:rsidRPr="00400250">
              <w:rPr>
                <w:b/>
                <w:bCs/>
              </w:rPr>
              <w:t>基本路径</w:t>
            </w:r>
          </w:p>
        </w:tc>
        <w:tc>
          <w:tcPr>
            <w:tcW w:w="10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0250" w:rsidRPr="00400250" w:rsidRDefault="00400250" w:rsidP="00400250">
            <w:r w:rsidRPr="00400250">
              <w:t xml:space="preserve">用户点击注册链接 </w:t>
            </w:r>
          </w:p>
          <w:p w:rsidR="00400250" w:rsidRPr="00400250" w:rsidRDefault="00400250" w:rsidP="00400250">
            <w:r w:rsidRPr="00400250">
              <w:t xml:space="preserve">用户输入用户名 </w:t>
            </w:r>
          </w:p>
          <w:p w:rsidR="00400250" w:rsidRPr="00400250" w:rsidRDefault="00400250" w:rsidP="00400250">
            <w:r w:rsidRPr="00400250">
              <w:t xml:space="preserve">用户输入密码 </w:t>
            </w:r>
          </w:p>
          <w:p w:rsidR="00400250" w:rsidRPr="00400250" w:rsidRDefault="00400250" w:rsidP="00400250">
            <w:r w:rsidRPr="00400250">
              <w:t xml:space="preserve">用户验证密码 </w:t>
            </w:r>
          </w:p>
          <w:p w:rsidR="00400250" w:rsidRPr="00400250" w:rsidRDefault="00400250" w:rsidP="00400250">
            <w:r w:rsidRPr="00400250">
              <w:t>用户输入电子邮箱</w:t>
            </w:r>
          </w:p>
          <w:p w:rsidR="00400250" w:rsidRPr="00400250" w:rsidRDefault="00400250" w:rsidP="00400250">
            <w:r w:rsidRPr="00400250">
              <w:t>用户点击注册按钮，</w:t>
            </w:r>
          </w:p>
          <w:p w:rsidR="00400250" w:rsidRPr="00400250" w:rsidRDefault="00400250" w:rsidP="00400250">
            <w:r w:rsidRPr="00400250">
              <w:t>网页检查用户名，密码，确认密码，电子邮箱是否出现 错误，错误则发出提醒，否则将注册信息提交到后台，后台发出用户激活邮件</w:t>
            </w:r>
          </w:p>
          <w:p w:rsidR="00400250" w:rsidRPr="00400250" w:rsidRDefault="00400250" w:rsidP="00400250">
            <w:r w:rsidRPr="00400250">
              <w:t>系统检查用户名是否存在 用户名已存在，提示用户用户名已存在，重新输入注册成功，将用户信息保存到数据库，提示用户登录 邮箱激活</w:t>
            </w:r>
          </w:p>
        </w:tc>
      </w:tr>
      <w:tr w:rsidR="00400250" w:rsidRPr="00400250" w:rsidTr="00400250">
        <w:trPr>
          <w:trHeight w:val="584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0250" w:rsidRPr="00400250" w:rsidRDefault="00400250" w:rsidP="00400250">
            <w:r w:rsidRPr="00400250">
              <w:rPr>
                <w:b/>
                <w:bCs/>
              </w:rPr>
              <w:t>后置条件</w:t>
            </w:r>
          </w:p>
        </w:tc>
        <w:tc>
          <w:tcPr>
            <w:tcW w:w="10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0250" w:rsidRPr="00400250" w:rsidRDefault="00400250" w:rsidP="00400250">
            <w:r w:rsidRPr="00400250">
              <w:t xml:space="preserve">系统保存用户注册信息 </w:t>
            </w:r>
          </w:p>
        </w:tc>
      </w:tr>
    </w:tbl>
    <w:p w:rsidR="00D70C08" w:rsidRPr="00400250" w:rsidRDefault="00D70C08">
      <w:bookmarkStart w:id="0" w:name="_GoBack"/>
      <w:bookmarkEnd w:id="0"/>
    </w:p>
    <w:sectPr w:rsidR="00D70C08" w:rsidRPr="00400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50"/>
    <w:rsid w:val="00400250"/>
    <w:rsid w:val="00D7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B8B19-4C15-49D1-BFBD-61C1408E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3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聃</dc:creator>
  <cp:keywords/>
  <dc:description/>
  <cp:lastModifiedBy>赵 聃</cp:lastModifiedBy>
  <cp:revision>1</cp:revision>
  <dcterms:created xsi:type="dcterms:W3CDTF">2019-12-05T11:18:00Z</dcterms:created>
  <dcterms:modified xsi:type="dcterms:W3CDTF">2019-12-06T06:16:00Z</dcterms:modified>
</cp:coreProperties>
</file>