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6ADB3" w14:textId="77777777" w:rsidR="002103E2" w:rsidRPr="002103E2" w:rsidRDefault="002103E2" w:rsidP="002103E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  <w:t>Informe Final – Sistemas de Búsqueda para una Biblioteca Digital Estudiantil</w:t>
      </w:r>
    </w:p>
    <w:p w14:paraId="2264D253" w14:textId="77777777" w:rsidR="002103E2" w:rsidRPr="002103E2" w:rsidRDefault="002103E2" w:rsidP="002103E2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MX"/>
        </w:rPr>
        <w:t>Estudiante</w:t>
      </w:r>
    </w:p>
    <w:p w14:paraId="10E582E9" w14:textId="77777777" w:rsidR="002103E2" w:rsidRPr="002103E2" w:rsidRDefault="002103E2" w:rsidP="002103E2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MX"/>
        </w:rPr>
        <w:t>Jorge Adan Ortega Torres</w:t>
      </w:r>
    </w:p>
    <w:p w14:paraId="4FDBE66E" w14:textId="77777777" w:rsidR="002103E2" w:rsidRPr="002103E2" w:rsidRDefault="002103E2" w:rsidP="002103E2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MX"/>
        </w:rPr>
        <w:t>Universidad Americana</w:t>
      </w:r>
    </w:p>
    <w:p w14:paraId="4223F63C" w14:textId="77777777" w:rsidR="002103E2" w:rsidRPr="002103E2" w:rsidRDefault="002103E2" w:rsidP="002103E2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MX"/>
        </w:rPr>
        <w:t xml:space="preserve">Facultad de </w:t>
      </w:r>
      <w:proofErr w:type="spellStart"/>
      <w:r w:rsidRPr="00210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MX"/>
        </w:rPr>
        <w:t>Ingenieria</w:t>
      </w:r>
      <w:proofErr w:type="spellEnd"/>
      <w:r w:rsidRPr="00210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MX"/>
        </w:rPr>
        <w:t xml:space="preserve"> e Arquitectura</w:t>
      </w:r>
    </w:p>
    <w:p w14:paraId="78AA2154" w14:textId="77777777" w:rsidR="002103E2" w:rsidRPr="002103E2" w:rsidRDefault="002103E2" w:rsidP="002103E2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MX"/>
        </w:rPr>
        <w:t>Programación Estructurada</w:t>
      </w:r>
    </w:p>
    <w:p w14:paraId="31CD82EF" w14:textId="77777777" w:rsidR="002103E2" w:rsidRPr="002103E2" w:rsidRDefault="002103E2" w:rsidP="002103E2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MX"/>
        </w:rPr>
        <w:t>Grupo: 3</w:t>
      </w:r>
    </w:p>
    <w:p w14:paraId="3424E890" w14:textId="77777777" w:rsidR="002103E2" w:rsidRPr="002103E2" w:rsidRDefault="002103E2" w:rsidP="002103E2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MX"/>
        </w:rPr>
        <w:t>Docente: José Durán García</w:t>
      </w:r>
    </w:p>
    <w:p w14:paraId="06FA98B5" w14:textId="77777777" w:rsidR="002103E2" w:rsidRPr="002103E2" w:rsidRDefault="002103E2" w:rsidP="002103E2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MX"/>
        </w:rPr>
        <w:t>Fecha: 19/11/2025</w:t>
      </w:r>
    </w:p>
    <w:p w14:paraId="5464FCB0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</w:pPr>
    </w:p>
    <w:p w14:paraId="239D2DC8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</w:pPr>
    </w:p>
    <w:p w14:paraId="65427DEC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</w:pPr>
    </w:p>
    <w:p w14:paraId="030262E4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</w:pPr>
    </w:p>
    <w:p w14:paraId="2D2C7B6F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</w:pPr>
    </w:p>
    <w:p w14:paraId="67998B30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</w:pPr>
    </w:p>
    <w:p w14:paraId="56FFEB7E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</w:pPr>
    </w:p>
    <w:p w14:paraId="4287EBED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</w:pPr>
    </w:p>
    <w:p w14:paraId="1633F8EE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</w:pPr>
    </w:p>
    <w:p w14:paraId="7D3FD7D3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</w:pPr>
    </w:p>
    <w:p w14:paraId="79563376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</w:pPr>
    </w:p>
    <w:p w14:paraId="76F4942F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</w:pPr>
    </w:p>
    <w:p w14:paraId="4DDAADB6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</w:pPr>
    </w:p>
    <w:p w14:paraId="1578A1C5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</w:pPr>
    </w:p>
    <w:p w14:paraId="493D60D9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MX"/>
        </w:rPr>
      </w:pPr>
    </w:p>
    <w:p w14:paraId="0175518D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 Introducción</w:t>
      </w:r>
    </w:p>
    <w:p w14:paraId="0CC63198" w14:textId="77777777" w:rsidR="002103E2" w:rsidRPr="002103E2" w:rsidRDefault="002103E2" w:rsidP="0021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presente informe describe el desarrollo de un prototipo de </w:t>
      </w: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sistema de búsqueda para una biblioteca digital estudiantil</w:t>
      </w: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cuyo objetivo principal es permitir localizar información de manera eficiente dentro de una colección de libros, autores, categorías y descripciones. Este trabajo combina la investigación teórica sobre algoritmos de búsqueda con su implementación práctica en </w:t>
      </w: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C#</w:t>
      </w: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, fomentando el aprendizaje de estructuras de datos y métodos de búsqueda aplicables en sistemas reales.</w:t>
      </w:r>
    </w:p>
    <w:p w14:paraId="2A693D82" w14:textId="77777777" w:rsidR="002103E2" w:rsidRPr="002103E2" w:rsidRDefault="002103E2" w:rsidP="0021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proyecto busca que los estudiantes comprendan la importancia de la eficiencia en la recuperación de información y la diferencia de rendimiento entre distintos algoritmos de búsqueda, además de documentar el proceso de desarrollo siguiendo las normas </w:t>
      </w: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APA 7</w:t>
      </w: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2269666E" w14:textId="2693AED9" w:rsidR="002103E2" w:rsidRPr="002103E2" w:rsidRDefault="002103E2" w:rsidP="00210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08B3CA6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 Marco Teórico</w:t>
      </w:r>
    </w:p>
    <w:p w14:paraId="38A294B8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2.1 Algoritmos de búsqueda</w:t>
      </w:r>
    </w:p>
    <w:p w14:paraId="503021EC" w14:textId="77777777" w:rsidR="002103E2" w:rsidRPr="002103E2" w:rsidRDefault="002103E2" w:rsidP="0021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 </w:t>
      </w: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algoritmo de búsqueda</w:t>
      </w: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un procedimiento que permite localizar un elemento específico dentro de una estructura de datos (</w:t>
      </w:r>
      <w:proofErr w:type="spellStart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Cormen</w:t>
      </w:r>
      <w:proofErr w:type="spellEnd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Leiserson</w:t>
      </w:r>
      <w:proofErr w:type="spellEnd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, Rivest &amp; Stein, 2022). Dependiendo de la organización de los datos, se pueden aplicar distintas técnicas, tales como búsqueda lineal, binaria o en estructuras no lineales.</w:t>
      </w:r>
    </w:p>
    <w:p w14:paraId="619234B9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2.1.1 Búsqueda lineal</w:t>
      </w:r>
    </w:p>
    <w:p w14:paraId="40FD7CD1" w14:textId="77777777" w:rsidR="002103E2" w:rsidRPr="002103E2" w:rsidRDefault="002103E2" w:rsidP="0021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La búsqueda lineal recorre los elementos de manera secuencial hasta encontrar el valor buscado. No requiere que los datos estén ordenados, pero su eficiencia disminuye con listas grandes.</w:t>
      </w:r>
    </w:p>
    <w:p w14:paraId="57AA2F12" w14:textId="77777777" w:rsidR="002103E2" w:rsidRPr="002103E2" w:rsidRDefault="002103E2" w:rsidP="002103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Mejor caso:</w:t>
      </w: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gramStart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O(</w:t>
      </w:r>
      <w:proofErr w:type="gramEnd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1) – el elemento está en la primera posición.</w:t>
      </w:r>
    </w:p>
    <w:p w14:paraId="36DCBAE1" w14:textId="77777777" w:rsidR="002103E2" w:rsidRPr="002103E2" w:rsidRDefault="002103E2" w:rsidP="002103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Peor caso:</w:t>
      </w: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O(n) – se recorre toda la lista (Goodrich, Tamassia &amp; </w:t>
      </w:r>
      <w:proofErr w:type="spellStart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Goldwasser</w:t>
      </w:r>
      <w:proofErr w:type="spellEnd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, 2014).</w:t>
      </w:r>
    </w:p>
    <w:p w14:paraId="4CFA0E72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2.1.2 Búsqueda binaria</w:t>
      </w:r>
    </w:p>
    <w:p w14:paraId="30091AE9" w14:textId="77777777" w:rsidR="002103E2" w:rsidRPr="002103E2" w:rsidRDefault="002103E2" w:rsidP="0021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búsqueda binaria requiere una </w:t>
      </w: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lista ordenada</w:t>
      </w: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. Compara el valor central y descarta la mitad de los elementos en cada paso.</w:t>
      </w:r>
    </w:p>
    <w:p w14:paraId="685A1AE8" w14:textId="77777777" w:rsidR="002103E2" w:rsidRPr="002103E2" w:rsidRDefault="002103E2" w:rsidP="002103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Mejor caso:</w:t>
      </w: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gramStart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O(</w:t>
      </w:r>
      <w:proofErr w:type="gramEnd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1) – el valor se encuentra en la primera comparación.</w:t>
      </w:r>
    </w:p>
    <w:p w14:paraId="63C7344F" w14:textId="77777777" w:rsidR="002103E2" w:rsidRPr="002103E2" w:rsidRDefault="002103E2" w:rsidP="002103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Peor caso:</w:t>
      </w: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gramStart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O(</w:t>
      </w:r>
      <w:proofErr w:type="gramEnd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log n) – se recorren los niveles necesarios hasta encontrar o descartar el elemento (Knuth, 1998).</w:t>
      </w:r>
    </w:p>
    <w:p w14:paraId="6C2EA877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2.1.3 Búsqueda en estructuras no lineales</w:t>
      </w:r>
    </w:p>
    <w:p w14:paraId="5501E167" w14:textId="77777777" w:rsidR="002103E2" w:rsidRPr="002103E2" w:rsidRDefault="002103E2" w:rsidP="0021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Incluye árboles balanceados, grafos y tablas hash. Estas estructuras permiten búsquedas rápidas incluso en grandes volúmenes de información:</w:t>
      </w:r>
    </w:p>
    <w:p w14:paraId="44311624" w14:textId="77777777" w:rsidR="002103E2" w:rsidRPr="002103E2" w:rsidRDefault="002103E2" w:rsidP="002103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Árboles balanceados:</w:t>
      </w: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gramStart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O(</w:t>
      </w:r>
      <w:proofErr w:type="gramEnd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1) mejor caso, O(log n) peor caso.</w:t>
      </w:r>
    </w:p>
    <w:p w14:paraId="2A2B483C" w14:textId="77777777" w:rsidR="002103E2" w:rsidRPr="002103E2" w:rsidRDefault="002103E2" w:rsidP="002103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Tablas hash:</w:t>
      </w: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gramStart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O(</w:t>
      </w:r>
      <w:proofErr w:type="gramEnd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1) promedio, O(n) en caso de colisiones.</w:t>
      </w:r>
    </w:p>
    <w:p w14:paraId="597EE183" w14:textId="77777777" w:rsidR="002103E2" w:rsidRPr="002103E2" w:rsidRDefault="002103E2" w:rsidP="002103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Grafos (BFS/DFS):</w:t>
      </w: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O(V+E), dependiendo del número de nodos y aristas (</w:t>
      </w:r>
      <w:proofErr w:type="spellStart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Sedgewick</w:t>
      </w:r>
      <w:proofErr w:type="spellEnd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&amp; Wayne, 2011).</w:t>
      </w:r>
    </w:p>
    <w:p w14:paraId="739E55DF" w14:textId="38C988D9" w:rsidR="002103E2" w:rsidRPr="002103E2" w:rsidRDefault="002103E2" w:rsidP="00210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C5152CF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 Explicación de los algoritmos implementados</w:t>
      </w:r>
    </w:p>
    <w:p w14:paraId="76E2A058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3.1 Búsqueda lineal</w:t>
      </w:r>
    </w:p>
    <w:p w14:paraId="6F2E454E" w14:textId="77777777" w:rsidR="002103E2" w:rsidRPr="002103E2" w:rsidRDefault="002103E2" w:rsidP="0021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Se implementó una búsqueda lineal para localizar un libro por su título en una lista de objetos Libro. Recorre cada elemento hasta encontrar coincidencia.</w:t>
      </w:r>
    </w:p>
    <w:p w14:paraId="5D25AC8F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3.2 Búsqueda binaria</w:t>
      </w:r>
    </w:p>
    <w:p w14:paraId="0959C118" w14:textId="77777777" w:rsidR="002103E2" w:rsidRPr="002103E2" w:rsidRDefault="002103E2" w:rsidP="0021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Se aplicó una búsqueda binaria sobre una lista ordenada de autores (</w:t>
      </w:r>
      <w:proofErr w:type="spellStart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List</w:t>
      </w:r>
      <w:proofErr w:type="spellEnd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&lt;</w:t>
      </w:r>
      <w:proofErr w:type="spellStart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string</w:t>
      </w:r>
      <w:proofErr w:type="spellEnd"/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&gt;). La función compara el valor buscado con el elemento central y ajusta los límites de búsqueda hasta encontrar el autor o determinar que no existe.</w:t>
      </w:r>
    </w:p>
    <w:p w14:paraId="535172B6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3.3 Búsqueda del libro más reciente y más antiguo</w:t>
      </w:r>
    </w:p>
    <w:p w14:paraId="76AA8469" w14:textId="77777777" w:rsidR="002103E2" w:rsidRPr="002103E2" w:rsidRDefault="002103E2" w:rsidP="0021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Se recorre la lista de libros comparando los años de publicación, identificando el libro con el año más alto (más reciente) y más bajo (más antiguo).</w:t>
      </w:r>
    </w:p>
    <w:p w14:paraId="06A69740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3.4 Búsqueda por coincidencias en descripciones</w:t>
      </w:r>
    </w:p>
    <w:p w14:paraId="40052354" w14:textId="77777777" w:rsidR="002103E2" w:rsidRPr="002103E2" w:rsidRDefault="002103E2" w:rsidP="0021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Se implementó una función que recorre la descripción de cada libro y busca coincidencias con una palabra clave ingresada por el usuario, mostrando todos los libros que contienen dicha palabra.</w:t>
      </w:r>
    </w:p>
    <w:p w14:paraId="20292662" w14:textId="1A2C83D0" w:rsidR="002103E2" w:rsidRPr="002103E2" w:rsidRDefault="002103E2" w:rsidP="00210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5B24169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 Evidencia del repositorio y código implementado</w:t>
      </w:r>
    </w:p>
    <w:p w14:paraId="028441C0" w14:textId="41151CB1" w:rsidR="002103E2" w:rsidRPr="002103E2" w:rsidRDefault="002103E2" w:rsidP="0021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Repositorio:</w:t>
      </w: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alojó en GitHub, incluyendo todo el proyecto en C#.</w:t>
      </w:r>
    </w:p>
    <w:p w14:paraId="61FA97AD" w14:textId="557F320A" w:rsidR="002103E2" w:rsidRPr="002103E2" w:rsidRDefault="002103E2" w:rsidP="0021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5" w:history="1">
        <w:r w:rsidRPr="002103E2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MX"/>
          </w:rPr>
          <w:t>https://github.com/Adan909/CasodeEstudio.git</w:t>
        </w:r>
      </w:hyperlink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743BD3E4" w14:textId="7C30DE60" w:rsidR="0010502A" w:rsidRPr="002103E2" w:rsidRDefault="0010502A">
      <w:pPr>
        <w:rPr>
          <w:rFonts w:ascii="Times New Roman" w:hAnsi="Times New Roman" w:cs="Times New Roman"/>
          <w:sz w:val="24"/>
          <w:szCs w:val="24"/>
        </w:rPr>
      </w:pPr>
    </w:p>
    <w:p w14:paraId="79CFF6B7" w14:textId="3A38D5C6" w:rsidR="002103E2" w:rsidRPr="002103E2" w:rsidRDefault="002103E2">
      <w:pPr>
        <w:rPr>
          <w:rFonts w:ascii="Times New Roman" w:hAnsi="Times New Roman" w:cs="Times New Roman"/>
          <w:sz w:val="24"/>
          <w:szCs w:val="24"/>
        </w:rPr>
      </w:pPr>
    </w:p>
    <w:p w14:paraId="4D6B17E3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5. Conclusiones</w:t>
      </w:r>
    </w:p>
    <w:p w14:paraId="20803350" w14:textId="77777777" w:rsidR="002103E2" w:rsidRPr="002103E2" w:rsidRDefault="002103E2" w:rsidP="002103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La implementación de algoritmos de búsqueda lineal y binaria permite entender las diferencias de eficiencia y aplicabilidad según el tipo de estructura de datos.</w:t>
      </w:r>
    </w:p>
    <w:p w14:paraId="713D415A" w14:textId="77777777" w:rsidR="002103E2" w:rsidRPr="002103E2" w:rsidRDefault="002103E2" w:rsidP="002103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Los árboles y tablas hash son herramientas esenciales para búsquedas rápidas en sistemas más complejos, como bibliotecas digitales grandes.</w:t>
      </w:r>
    </w:p>
    <w:p w14:paraId="560109DD" w14:textId="77777777" w:rsidR="002103E2" w:rsidRPr="002103E2" w:rsidRDefault="002103E2" w:rsidP="002103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La programación en C# facilita la integración de algoritmos con estructuras orientadas a objetos, mostrando resultados claros y ejecutables en consola.</w:t>
      </w:r>
    </w:p>
    <w:p w14:paraId="00E439FB" w14:textId="77777777" w:rsidR="002103E2" w:rsidRPr="002103E2" w:rsidRDefault="002103E2" w:rsidP="002103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El desarrollo del prototipo fortalece habilidades en investigación, programación y documentación académica.</w:t>
      </w:r>
    </w:p>
    <w:p w14:paraId="4E910BBA" w14:textId="3CFB9268" w:rsidR="002103E2" w:rsidRPr="002103E2" w:rsidRDefault="002103E2" w:rsidP="00210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D7BCB98" w14:textId="77777777" w:rsidR="002103E2" w:rsidRPr="002103E2" w:rsidRDefault="002103E2" w:rsidP="00210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</w:pPr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6. </w:t>
      </w:r>
      <w:proofErr w:type="spellStart"/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Referencias</w:t>
      </w:r>
      <w:proofErr w:type="spellEnd"/>
      <w:r w:rsidRPr="002103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 (APA 7)</w:t>
      </w:r>
    </w:p>
    <w:p w14:paraId="013E502D" w14:textId="77777777" w:rsidR="002103E2" w:rsidRPr="002103E2" w:rsidRDefault="002103E2" w:rsidP="0021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spellStart"/>
      <w:r w:rsidRPr="002103E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Cormen</w:t>
      </w:r>
      <w:proofErr w:type="spellEnd"/>
      <w:r w:rsidRPr="002103E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T. H., </w:t>
      </w:r>
      <w:proofErr w:type="spellStart"/>
      <w:r w:rsidRPr="002103E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Leiserson</w:t>
      </w:r>
      <w:proofErr w:type="spellEnd"/>
      <w:r w:rsidRPr="002103E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C. E., Rivest, R. L., &amp; Stein, C. (2022). </w:t>
      </w:r>
      <w:r w:rsidRPr="002103E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MX"/>
        </w:rPr>
        <w:t>Introduction to algorithms</w:t>
      </w:r>
      <w:r w:rsidRPr="002103E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(4th ed.). MIT Press.</w:t>
      </w:r>
    </w:p>
    <w:p w14:paraId="4E968C8A" w14:textId="77777777" w:rsidR="002103E2" w:rsidRPr="002103E2" w:rsidRDefault="002103E2" w:rsidP="0021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2103E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Goodrich, M. T., </w:t>
      </w:r>
      <w:proofErr w:type="spellStart"/>
      <w:r w:rsidRPr="002103E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Tamassia</w:t>
      </w:r>
      <w:proofErr w:type="spellEnd"/>
      <w:r w:rsidRPr="002103E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R., &amp; Goldwasser, M. H. (2014). </w:t>
      </w:r>
      <w:r w:rsidRPr="002103E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MX"/>
        </w:rPr>
        <w:t>Data structures and algorithms in C++</w:t>
      </w:r>
      <w:r w:rsidRPr="002103E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. Wiley.</w:t>
      </w:r>
    </w:p>
    <w:p w14:paraId="009A5AD6" w14:textId="77777777" w:rsidR="002103E2" w:rsidRPr="002103E2" w:rsidRDefault="002103E2" w:rsidP="0021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2103E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Knuth, D. E. (1998). </w:t>
      </w:r>
      <w:r w:rsidRPr="002103E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MX"/>
        </w:rPr>
        <w:t>The art of computer programming: Sorting and searching</w:t>
      </w:r>
      <w:r w:rsidRPr="002103E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(Vol. 3). Addison-Wesley.</w:t>
      </w:r>
    </w:p>
    <w:p w14:paraId="3C9B745F" w14:textId="77777777" w:rsidR="002103E2" w:rsidRPr="002103E2" w:rsidRDefault="002103E2" w:rsidP="0021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2103E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Sedgewick, R., &amp; Wayne, K. (2011). </w:t>
      </w:r>
      <w:r w:rsidRPr="002103E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MX"/>
        </w:rPr>
        <w:t>Algorithms</w:t>
      </w:r>
      <w:r w:rsidRPr="002103E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(4th ed.). Addison-Wesley.</w:t>
      </w:r>
    </w:p>
    <w:p w14:paraId="32CC35EF" w14:textId="77777777" w:rsidR="002103E2" w:rsidRPr="002103E2" w:rsidRDefault="002103E2" w:rsidP="0021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2103E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Silberschatz</w:t>
      </w:r>
      <w:proofErr w:type="spellEnd"/>
      <w:r w:rsidRPr="002103E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A., </w:t>
      </w:r>
      <w:proofErr w:type="spellStart"/>
      <w:r w:rsidRPr="002103E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Korth</w:t>
      </w:r>
      <w:proofErr w:type="spellEnd"/>
      <w:r w:rsidRPr="002103E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, H., &amp; Sudarshan, S. (2019). </w:t>
      </w:r>
      <w:r w:rsidRPr="002103E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MX"/>
        </w:rPr>
        <w:t>Database system concepts</w:t>
      </w:r>
      <w:r w:rsidRPr="002103E2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(7th ed.). </w:t>
      </w:r>
      <w:r w:rsidRPr="002103E2">
        <w:rPr>
          <w:rFonts w:ascii="Times New Roman" w:eastAsia="Times New Roman" w:hAnsi="Times New Roman" w:cs="Times New Roman"/>
          <w:sz w:val="24"/>
          <w:szCs w:val="24"/>
          <w:lang w:eastAsia="es-MX"/>
        </w:rPr>
        <w:t>McGraw-Hill.</w:t>
      </w:r>
    </w:p>
    <w:p w14:paraId="316DDA2F" w14:textId="77777777" w:rsidR="002103E2" w:rsidRPr="002103E2" w:rsidRDefault="002103E2">
      <w:pPr>
        <w:rPr>
          <w:rFonts w:ascii="Times New Roman" w:hAnsi="Times New Roman" w:cs="Times New Roman"/>
          <w:sz w:val="24"/>
          <w:szCs w:val="24"/>
        </w:rPr>
      </w:pPr>
    </w:p>
    <w:sectPr w:rsidR="002103E2" w:rsidRPr="002103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B5965"/>
    <w:multiLevelType w:val="multilevel"/>
    <w:tmpl w:val="6F1C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82800"/>
    <w:multiLevelType w:val="multilevel"/>
    <w:tmpl w:val="8FEE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B1739"/>
    <w:multiLevelType w:val="multilevel"/>
    <w:tmpl w:val="315C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60C79"/>
    <w:multiLevelType w:val="multilevel"/>
    <w:tmpl w:val="62B8C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E2"/>
    <w:rsid w:val="0010502A"/>
    <w:rsid w:val="002103E2"/>
    <w:rsid w:val="008C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0FA9F"/>
  <w15:chartTrackingRefBased/>
  <w15:docId w15:val="{DA7725DE-8D1D-4079-BE6C-C35215EA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103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2103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2103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2103E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03E2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2103E2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2103E2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2103E2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2103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0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2103E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2103E2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2103E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03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dan909/CasodeEstudi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725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Adan Ortega Torres</dc:creator>
  <cp:keywords/>
  <dc:description/>
  <cp:lastModifiedBy>jorge Adan Ortega Torres</cp:lastModifiedBy>
  <cp:revision>1</cp:revision>
  <dcterms:created xsi:type="dcterms:W3CDTF">2025-11-23T18:13:00Z</dcterms:created>
  <dcterms:modified xsi:type="dcterms:W3CDTF">2025-11-23T18:19:00Z</dcterms:modified>
</cp:coreProperties>
</file>