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https://www.freesound.org/people/xLeMortVivantx/packs/18278/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https://www.freesound.org/people/Mafon2/packs/12329/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https://www.freesound.org/people/ERH/packs/2126/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https://www.freesound.org/people/plagasul/packs/1652/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https://www.freesound.org/people/plagasul/packs/1652/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freesound.org/people/xLeMortVivantx/packs/18278/" TargetMode="External"/><Relationship Id="rId6" Type="http://schemas.openxmlformats.org/officeDocument/2006/relationships/hyperlink" Target="https://www.freesound.org/people/Mafon2/packs/12329/" TargetMode="External"/><Relationship Id="rId7" Type="http://schemas.openxmlformats.org/officeDocument/2006/relationships/hyperlink" Target="https://www.freesound.org/people/ERH/packs/2126/" TargetMode="External"/></Relationships>
</file>