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Ataque(3)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Herido(2)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Muerte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Semi-Muerte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