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Ambiente bosque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Fuego/Hoguera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Niebla/Aire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Ambiente pajaros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Plataforma movimiento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Plataforma al pintarse(# de colores)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Plataforma ambiente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