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Botones(5)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Transición de escenas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