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2D709" w14:textId="1122FB82" w:rsidR="00E0718E" w:rsidRDefault="00427FD3" w:rsidP="00427FD3">
      <w:pPr>
        <w:jc w:val="right"/>
        <w:rPr>
          <w:b/>
          <w:bCs/>
          <w:lang w:val="en-US"/>
        </w:rPr>
      </w:pPr>
      <w:r>
        <w:rPr>
          <w:b/>
          <w:bCs/>
          <w:lang w:val="en-US"/>
        </w:rPr>
        <w:t>Cabildo, Adan L. | BSCS-SS212</w:t>
      </w:r>
    </w:p>
    <w:p w14:paraId="2D2820F8" w14:textId="77777777" w:rsidR="00427FD3" w:rsidRPr="00947609" w:rsidRDefault="00427FD3" w:rsidP="00947609">
      <w:pPr>
        <w:pStyle w:val="Heading1"/>
        <w:rPr>
          <w:rStyle w:val="Emphasis"/>
          <w:u w:val="single"/>
        </w:rPr>
      </w:pPr>
      <w:r w:rsidRPr="00947609">
        <w:rPr>
          <w:rStyle w:val="Emphasis"/>
          <w:u w:val="single"/>
        </w:rPr>
        <w:t>What variables might be relevant to the decision?</w:t>
      </w:r>
    </w:p>
    <w:p w14:paraId="7785904C" w14:textId="3D03EFDD" w:rsidR="00427FD3" w:rsidRPr="00947609" w:rsidRDefault="00427FD3" w:rsidP="00427FD3">
      <w:pPr>
        <w:rPr>
          <w:b/>
          <w:bCs/>
          <w:lang w:val="en-US"/>
        </w:rPr>
      </w:pPr>
      <w:r w:rsidRPr="00947609">
        <w:rPr>
          <w:b/>
          <w:bCs/>
          <w:lang w:val="en-US"/>
        </w:rPr>
        <w:t>What are the hypotheses about how to improve the data?</w:t>
      </w:r>
      <w:r w:rsidR="00947609">
        <w:rPr>
          <w:b/>
          <w:bCs/>
          <w:lang w:val="en-US"/>
        </w:rPr>
        <w:t xml:space="preserve"> And what variables are needed to test the hypotheses?</w:t>
      </w:r>
    </w:p>
    <w:p w14:paraId="39871BBB" w14:textId="04F1F0E5" w:rsidR="00427FD3" w:rsidRDefault="00947609" w:rsidP="009476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frequency of pirate attacks exhibits chronological patterns, such as seasonal variations or trends over the years.</w:t>
      </w:r>
    </w:p>
    <w:p w14:paraId="6D666492" w14:textId="7BB90FD4" w:rsidR="00947609" w:rsidRDefault="00947609" w:rsidP="0094760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Variables required: </w:t>
      </w:r>
    </w:p>
    <w:p w14:paraId="1C4F953B" w14:textId="1282FB76" w:rsidR="007A1B7F" w:rsidRDefault="007A1B7F" w:rsidP="007A1B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Date (Year and Month) </w:t>
      </w:r>
    </w:p>
    <w:p w14:paraId="6147782D" w14:textId="41EEAA42" w:rsidR="007A1B7F" w:rsidRDefault="007A1B7F" w:rsidP="007A1B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Attack Type</w:t>
      </w:r>
    </w:p>
    <w:p w14:paraId="026EA427" w14:textId="2B8D0F18" w:rsidR="007A1B7F" w:rsidRDefault="007A1B7F" w:rsidP="007A1B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Count of Pirate Attacks</w:t>
      </w:r>
    </w:p>
    <w:p w14:paraId="569CA539" w14:textId="2AD2DB2B" w:rsidR="007A1B7F" w:rsidRDefault="007A1B7F" w:rsidP="007A1B7F">
      <w:pPr>
        <w:pStyle w:val="ListParagraph"/>
        <w:numPr>
          <w:ilvl w:val="0"/>
          <w:numId w:val="2"/>
        </w:numPr>
        <w:rPr>
          <w:lang w:val="en-US"/>
        </w:rPr>
      </w:pPr>
      <w:r w:rsidRPr="007A1B7F">
        <w:rPr>
          <w:lang w:val="en-US"/>
        </w:rPr>
        <w:t>Certain geographic regions are more prone to pirate attacks</w:t>
      </w:r>
      <w:r>
        <w:rPr>
          <w:lang w:val="en-US"/>
        </w:rPr>
        <w:t>.</w:t>
      </w:r>
    </w:p>
    <w:p w14:paraId="41EC0AEE" w14:textId="2A3BE3BD" w:rsidR="007A1B7F" w:rsidRPr="007A1B7F" w:rsidRDefault="007A1B7F" w:rsidP="007A1B7F">
      <w:pPr>
        <w:pStyle w:val="ListParagraph"/>
        <w:numPr>
          <w:ilvl w:val="1"/>
          <w:numId w:val="2"/>
        </w:numPr>
        <w:rPr>
          <w:lang w:val="en-US"/>
        </w:rPr>
      </w:pPr>
      <w:r w:rsidRPr="007A1B7F">
        <w:rPr>
          <w:lang w:val="en-US"/>
        </w:rPr>
        <w:t xml:space="preserve">Variables required: </w:t>
      </w:r>
    </w:p>
    <w:p w14:paraId="680F2E4B" w14:textId="79E69AFF" w:rsidR="007A1B7F" w:rsidRDefault="007A1B7F" w:rsidP="007A1B7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Latitude</w:t>
      </w:r>
    </w:p>
    <w:p w14:paraId="6EB29E22" w14:textId="58D5F880" w:rsidR="007A1B7F" w:rsidRDefault="007A1B7F" w:rsidP="007A1B7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Longitude</w:t>
      </w:r>
    </w:p>
    <w:p w14:paraId="78A268A7" w14:textId="59D5866D" w:rsidR="007A1B7F" w:rsidRDefault="007A1B7F" w:rsidP="007A1B7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Nearest Country</w:t>
      </w:r>
    </w:p>
    <w:p w14:paraId="700C65F1" w14:textId="20EDEF47" w:rsidR="007A1B7F" w:rsidRDefault="00083AB5" w:rsidP="007A1B7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Location Description</w:t>
      </w:r>
    </w:p>
    <w:p w14:paraId="405A783F" w14:textId="45F5AEE8" w:rsidR="00083AB5" w:rsidRDefault="00083AB5" w:rsidP="00083AB5">
      <w:pPr>
        <w:pStyle w:val="ListParagraph"/>
        <w:numPr>
          <w:ilvl w:val="0"/>
          <w:numId w:val="2"/>
        </w:numPr>
        <w:rPr>
          <w:lang w:val="en-US"/>
        </w:rPr>
      </w:pPr>
      <w:r w:rsidRPr="00083AB5">
        <w:rPr>
          <w:lang w:val="en-US"/>
        </w:rPr>
        <w:t xml:space="preserve">Specific ship characteristics, such as </w:t>
      </w:r>
      <w:r>
        <w:rPr>
          <w:lang w:val="en-US"/>
        </w:rPr>
        <w:t>type</w:t>
      </w:r>
      <w:r w:rsidRPr="00083AB5">
        <w:rPr>
          <w:lang w:val="en-US"/>
        </w:rPr>
        <w:t xml:space="preserve">, speed, or </w:t>
      </w:r>
      <w:r>
        <w:rPr>
          <w:lang w:val="en-US"/>
        </w:rPr>
        <w:t>size</w:t>
      </w:r>
      <w:r w:rsidRPr="00083AB5">
        <w:rPr>
          <w:lang w:val="en-US"/>
        </w:rPr>
        <w:t>, are correlated with a higher likelihood of being targeted in pirate attacks.</w:t>
      </w:r>
    </w:p>
    <w:p w14:paraId="2EF3D203" w14:textId="7F2AC21D" w:rsidR="00083AB5" w:rsidRDefault="00083AB5" w:rsidP="00083AB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Variables required:</w:t>
      </w:r>
    </w:p>
    <w:p w14:paraId="2BE7E7AF" w14:textId="7E3E68F7" w:rsidR="00083AB5" w:rsidRDefault="00083AB5" w:rsidP="00083AB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Vessel Type</w:t>
      </w:r>
    </w:p>
    <w:p w14:paraId="32F15D6F" w14:textId="2C6D1004" w:rsidR="00083AB5" w:rsidRDefault="00083AB5" w:rsidP="00083AB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Vessel Status</w:t>
      </w:r>
    </w:p>
    <w:p w14:paraId="59FDBB61" w14:textId="2BDD63AB" w:rsidR="00427FD3" w:rsidRPr="00083AB5" w:rsidRDefault="00083AB5" w:rsidP="00427FD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Attack Type</w:t>
      </w:r>
    </w:p>
    <w:p w14:paraId="760A572B" w14:textId="77777777" w:rsidR="00427FD3" w:rsidRPr="00083AB5" w:rsidRDefault="00427FD3" w:rsidP="00083AB5">
      <w:pPr>
        <w:pStyle w:val="Heading1"/>
        <w:rPr>
          <w:rStyle w:val="Emphasis"/>
          <w:u w:val="single"/>
        </w:rPr>
      </w:pPr>
      <w:r w:rsidRPr="00083AB5">
        <w:rPr>
          <w:rStyle w:val="Emphasis"/>
          <w:u w:val="single"/>
        </w:rPr>
        <w:t>What data sources can inform those variables?</w:t>
      </w:r>
    </w:p>
    <w:p w14:paraId="05BF1226" w14:textId="64681F3C" w:rsidR="00427FD3" w:rsidRDefault="00427FD3" w:rsidP="00083AB5">
      <w:pPr>
        <w:rPr>
          <w:b/>
          <w:bCs/>
          <w:lang w:val="en-US"/>
        </w:rPr>
      </w:pPr>
      <w:r w:rsidRPr="00083AB5">
        <w:rPr>
          <w:b/>
          <w:bCs/>
          <w:lang w:val="en-US"/>
        </w:rPr>
        <w:t>What are the possible sources of the necessary information?</w:t>
      </w:r>
    </w:p>
    <w:p w14:paraId="466C761C" w14:textId="1D125838" w:rsidR="00083AB5" w:rsidRDefault="00083AB5" w:rsidP="00083AB5">
      <w:pPr>
        <w:pStyle w:val="ListParagraph"/>
        <w:numPr>
          <w:ilvl w:val="0"/>
          <w:numId w:val="2"/>
        </w:numPr>
        <w:rPr>
          <w:lang w:val="en-US"/>
        </w:rPr>
      </w:pPr>
      <w:r w:rsidRPr="00083AB5">
        <w:rPr>
          <w:lang w:val="en-US"/>
        </w:rPr>
        <w:t>International Maritime Bureau (</w:t>
      </w:r>
      <w:r w:rsidRPr="007E70C8">
        <w:rPr>
          <w:b/>
          <w:bCs/>
          <w:lang w:val="en-US"/>
        </w:rPr>
        <w:t>IMB</w:t>
      </w:r>
      <w:r w:rsidRPr="00083AB5">
        <w:rPr>
          <w:lang w:val="en-US"/>
        </w:rPr>
        <w:t>)</w:t>
      </w:r>
      <w:r w:rsidR="00EA4C41">
        <w:rPr>
          <w:lang w:val="en-US"/>
        </w:rPr>
        <w:t xml:space="preserve"> which is under the</w:t>
      </w:r>
      <w:r w:rsidR="007E70C8">
        <w:rPr>
          <w:lang w:val="en-US"/>
        </w:rPr>
        <w:t xml:space="preserve"> International Chamber of Commerce – Commercial Crime Services (</w:t>
      </w:r>
      <w:r w:rsidR="007E70C8" w:rsidRPr="007E70C8">
        <w:rPr>
          <w:b/>
          <w:bCs/>
          <w:lang w:val="en-US"/>
        </w:rPr>
        <w:t>ICC-CCS</w:t>
      </w:r>
      <w:r w:rsidR="007E70C8">
        <w:rPr>
          <w:lang w:val="en-US"/>
        </w:rPr>
        <w:t>)</w:t>
      </w:r>
    </w:p>
    <w:p w14:paraId="7733B098" w14:textId="77777777" w:rsidR="00EA4C41" w:rsidRPr="00EA4C41" w:rsidRDefault="00083AB5" w:rsidP="00EA4C41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Link: </w:t>
      </w:r>
      <w:hyperlink r:id="rId5" w:history="1">
        <w:r w:rsidRPr="00331EF2">
          <w:rPr>
            <w:rStyle w:val="Hyperlink"/>
            <w:lang w:val="en-US"/>
          </w:rPr>
          <w:t>https://www.icc-ccs.org/</w:t>
        </w:r>
      </w:hyperlink>
      <w:r>
        <w:rPr>
          <w:lang w:val="en-US"/>
        </w:rPr>
        <w:t xml:space="preserve"> </w:t>
      </w:r>
    </w:p>
    <w:p w14:paraId="0E27E34C" w14:textId="150AA55E" w:rsidR="00427FD3" w:rsidRPr="00EA4C41" w:rsidRDefault="00427FD3" w:rsidP="00EA4C41">
      <w:pPr>
        <w:rPr>
          <w:b/>
          <w:bCs/>
          <w:lang w:val="en-US"/>
        </w:rPr>
      </w:pPr>
      <w:r w:rsidRPr="00EA4C41">
        <w:rPr>
          <w:b/>
          <w:bCs/>
          <w:lang w:val="en-US"/>
        </w:rPr>
        <w:t>Are there any considerations that constrain which data sources can be used (timeliness, access, privacy, cost, standards, etc.)?</w:t>
      </w:r>
    </w:p>
    <w:p w14:paraId="2BFB04B6" w14:textId="5071EA48" w:rsidR="007E70C8" w:rsidRPr="001821F0" w:rsidRDefault="007E70C8" w:rsidP="007E70C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Base</w:t>
      </w:r>
      <w:r w:rsidR="001821F0">
        <w:rPr>
          <w:lang w:val="en-US"/>
        </w:rPr>
        <w:t>d</w:t>
      </w:r>
      <w:r>
        <w:rPr>
          <w:lang w:val="en-US"/>
        </w:rPr>
        <w:t xml:space="preserve"> on terms and conditions that ICC-CCS</w:t>
      </w:r>
      <w:r w:rsidR="001821F0">
        <w:rPr>
          <w:lang w:val="en-US"/>
        </w:rPr>
        <w:t xml:space="preserve"> provides, where the </w:t>
      </w:r>
      <w:r w:rsidR="001821F0" w:rsidRPr="001821F0">
        <w:rPr>
          <w:b/>
          <w:bCs/>
          <w:lang w:val="en-US"/>
        </w:rPr>
        <w:t>dataset</w:t>
      </w:r>
      <w:r w:rsidR="001821F0">
        <w:rPr>
          <w:lang w:val="en-US"/>
        </w:rPr>
        <w:t xml:space="preserve"> </w:t>
      </w:r>
      <w:r w:rsidR="00EA4C41">
        <w:rPr>
          <w:lang w:val="en-US"/>
        </w:rPr>
        <w:t xml:space="preserve">from Kaggle </w:t>
      </w:r>
      <w:r w:rsidR="001821F0">
        <w:rPr>
          <w:lang w:val="en-US"/>
        </w:rPr>
        <w:t>came from, the following can be considered:</w:t>
      </w:r>
    </w:p>
    <w:p w14:paraId="126A3EA5" w14:textId="6786ECE6" w:rsidR="001821F0" w:rsidRPr="001821F0" w:rsidRDefault="001821F0" w:rsidP="001821F0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The provided data is for general information and may change without notice.</w:t>
      </w:r>
    </w:p>
    <w:p w14:paraId="1022DDE5" w14:textId="2A311D54" w:rsidR="001821F0" w:rsidRPr="001821F0" w:rsidRDefault="001821F0" w:rsidP="001821F0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The ICC-CCS cannot guarantee accuracy, completeness, and suitability of the data provided.</w:t>
      </w:r>
    </w:p>
    <w:p w14:paraId="016B4FE0" w14:textId="762F5022" w:rsidR="001821F0" w:rsidRPr="004644A6" w:rsidRDefault="001821F0" w:rsidP="001821F0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ICC-CCS </w:t>
      </w:r>
      <w:r w:rsidR="00EA4C41">
        <w:rPr>
          <w:lang w:val="en-US"/>
        </w:rPr>
        <w:t>provides</w:t>
      </w:r>
      <w:r>
        <w:rPr>
          <w:lang w:val="en-US"/>
        </w:rPr>
        <w:t xml:space="preserve"> live data of piracy (but this project’s scope is for </w:t>
      </w:r>
      <w:r w:rsidR="00EA4C41">
        <w:rPr>
          <w:lang w:val="en-US"/>
        </w:rPr>
        <w:t>the years</w:t>
      </w:r>
      <w:r>
        <w:rPr>
          <w:lang w:val="en-US"/>
        </w:rPr>
        <w:t xml:space="preserve"> 1993 to 2020 only). </w:t>
      </w:r>
    </w:p>
    <w:p w14:paraId="5E9B16C9" w14:textId="77777777" w:rsidR="004644A6" w:rsidRDefault="004644A6" w:rsidP="004644A6">
      <w:pPr>
        <w:rPr>
          <w:b/>
          <w:bCs/>
          <w:lang w:val="en-US"/>
        </w:rPr>
      </w:pPr>
    </w:p>
    <w:p w14:paraId="0C7F3D61" w14:textId="77777777" w:rsidR="004644A6" w:rsidRDefault="004644A6" w:rsidP="004644A6">
      <w:pPr>
        <w:rPr>
          <w:b/>
          <w:bCs/>
          <w:lang w:val="en-US"/>
        </w:rPr>
      </w:pPr>
    </w:p>
    <w:p w14:paraId="09F0519A" w14:textId="7EC5FCC6" w:rsidR="004644A6" w:rsidRDefault="004644A6" w:rsidP="004644A6">
      <w:pPr>
        <w:rPr>
          <w:b/>
          <w:bCs/>
          <w:lang w:val="en-US"/>
        </w:rPr>
      </w:pPr>
      <w:r w:rsidRPr="004644A6">
        <w:rPr>
          <w:b/>
          <w:bCs/>
          <w:lang w:val="en-US"/>
        </w:rPr>
        <w:lastRenderedPageBreak/>
        <w:t>What does exploratory data analysis reveal about the available data?</w:t>
      </w:r>
    </w:p>
    <w:p w14:paraId="2C02ABBA" w14:textId="69943C10" w:rsidR="004644A6" w:rsidRPr="004644A6" w:rsidRDefault="004644A6" w:rsidP="004644A6">
      <w:pPr>
        <w:pStyle w:val="ListParagraph"/>
        <w:rPr>
          <w:b/>
          <w:bCs/>
          <w:lang w:val="en-US"/>
        </w:rPr>
      </w:pPr>
      <w:r w:rsidRPr="004644A6">
        <w:rPr>
          <w:lang w:val="en-US"/>
        </w:rPr>
        <w:t>When inserting Attack Description into tableau, a warning is prompted</w:t>
      </w:r>
      <w:r>
        <w:rPr>
          <w:lang w:val="en-US"/>
        </w:rPr>
        <w:t xml:space="preserve">, proving transforming of data is required for this kind of variable. </w:t>
      </w:r>
    </w:p>
    <w:p w14:paraId="2E1EF4DE" w14:textId="77777777" w:rsidR="004644A6" w:rsidRDefault="004644A6" w:rsidP="004644A6">
      <w:pPr>
        <w:keepNext/>
        <w:jc w:val="center"/>
      </w:pPr>
      <w:r w:rsidRPr="004644A6">
        <w:rPr>
          <w:b/>
          <w:bCs/>
          <w:lang w:val="en-US"/>
        </w:rPr>
        <w:drawing>
          <wp:inline distT="0" distB="0" distL="0" distR="0" wp14:anchorId="25C09098" wp14:editId="36B43FE9">
            <wp:extent cx="3082635" cy="1796027"/>
            <wp:effectExtent l="0" t="0" r="3810" b="0"/>
            <wp:docPr id="17792916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29166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7841" cy="17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5CE8" w14:textId="2051A6FA" w:rsidR="004644A6" w:rsidRDefault="004644A6" w:rsidP="004644A6">
      <w:pPr>
        <w:pStyle w:val="Caption"/>
        <w:jc w:val="center"/>
      </w:pPr>
      <w:r>
        <w:t xml:space="preserve">Figure </w:t>
      </w:r>
      <w:fldSimple w:instr=" SEQ Figure \* ARABIC ">
        <w:r w:rsidR="00E3694C">
          <w:rPr>
            <w:noProof/>
          </w:rPr>
          <w:t>1</w:t>
        </w:r>
      </w:fldSimple>
      <w:r>
        <w:t>. Warning Prompt for inserting Attack Description</w:t>
      </w:r>
    </w:p>
    <w:p w14:paraId="5CDEF085" w14:textId="15194163" w:rsidR="004644A6" w:rsidRPr="004644A6" w:rsidRDefault="004644A6" w:rsidP="004644A6">
      <w:pPr>
        <w:pStyle w:val="ListParagraph"/>
        <w:rPr>
          <w:lang w:val="en-US"/>
        </w:rPr>
      </w:pPr>
      <w:r>
        <w:rPr>
          <w:lang w:val="en-US"/>
        </w:rPr>
        <w:t>This transformation of data is also appropriate for Location Description because it contains a string data type that may be a problem for modelling and analysis.</w:t>
      </w:r>
    </w:p>
    <w:p w14:paraId="4C0D25BE" w14:textId="77777777" w:rsidR="004644A6" w:rsidRDefault="004644A6" w:rsidP="004644A6">
      <w:pPr>
        <w:pStyle w:val="ListParagraph"/>
        <w:keepNext/>
        <w:jc w:val="center"/>
        <w:rPr>
          <w:lang w:val="en-US"/>
        </w:rPr>
      </w:pPr>
    </w:p>
    <w:p w14:paraId="09D686CD" w14:textId="1E94C318" w:rsidR="004644A6" w:rsidRDefault="004644A6" w:rsidP="004644A6">
      <w:pPr>
        <w:pStyle w:val="ListParagraph"/>
        <w:keepNext/>
        <w:jc w:val="center"/>
      </w:pPr>
      <w:r w:rsidRPr="004644A6">
        <w:rPr>
          <w:lang w:val="en-US"/>
        </w:rPr>
        <w:drawing>
          <wp:inline distT="0" distB="0" distL="0" distR="0" wp14:anchorId="6BD67ED5" wp14:editId="0505782E">
            <wp:extent cx="4624659" cy="1214467"/>
            <wp:effectExtent l="0" t="0" r="5080" b="5080"/>
            <wp:docPr id="1726404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4041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0470" cy="121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D248" w14:textId="3B80A908" w:rsidR="004644A6" w:rsidRDefault="004644A6" w:rsidP="004644A6">
      <w:pPr>
        <w:pStyle w:val="Caption"/>
        <w:jc w:val="center"/>
      </w:pPr>
      <w:r>
        <w:t xml:space="preserve">Figure </w:t>
      </w:r>
      <w:fldSimple w:instr=" SEQ Figure \* ARABIC ">
        <w:r w:rsidR="00E3694C">
          <w:rPr>
            <w:noProof/>
          </w:rPr>
          <w:t>2</w:t>
        </w:r>
      </w:fldSimple>
      <w:r>
        <w:t>. Displaying 10 values of Location Description</w:t>
      </w:r>
    </w:p>
    <w:p w14:paraId="20C9296B" w14:textId="22CFCF7C" w:rsidR="004644A6" w:rsidRDefault="00214B6A" w:rsidP="004644A6">
      <w:pPr>
        <w:rPr>
          <w:lang w:val="en-US"/>
        </w:rPr>
      </w:pPr>
      <w:r>
        <w:rPr>
          <w:lang w:val="en-US"/>
        </w:rPr>
        <w:tab/>
        <w:t xml:space="preserve">Next, the time must be standardized into military time format. </w:t>
      </w:r>
    </w:p>
    <w:p w14:paraId="28DF34C7" w14:textId="77777777" w:rsidR="00214B6A" w:rsidRDefault="00214B6A" w:rsidP="00214B6A">
      <w:pPr>
        <w:keepNext/>
        <w:jc w:val="center"/>
      </w:pPr>
      <w:r w:rsidRPr="00214B6A">
        <w:rPr>
          <w:lang w:val="en-US"/>
        </w:rPr>
        <w:drawing>
          <wp:inline distT="0" distB="0" distL="0" distR="0" wp14:anchorId="37EA7DAF" wp14:editId="29941ECC">
            <wp:extent cx="422564" cy="1094826"/>
            <wp:effectExtent l="0" t="0" r="0" b="0"/>
            <wp:docPr id="192651378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513782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400" cy="110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07B2" w14:textId="1225897A" w:rsidR="00214B6A" w:rsidRPr="004644A6" w:rsidRDefault="00214B6A" w:rsidP="00214B6A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E3694C">
          <w:rPr>
            <w:noProof/>
          </w:rPr>
          <w:t>3</w:t>
        </w:r>
      </w:fldSimple>
      <w:r>
        <w:t>. Displaying Time value differences</w:t>
      </w:r>
    </w:p>
    <w:p w14:paraId="2B478386" w14:textId="77777777" w:rsidR="00427FD3" w:rsidRPr="00EA4C41" w:rsidRDefault="00427FD3" w:rsidP="00EA4C41">
      <w:pPr>
        <w:pStyle w:val="Heading1"/>
        <w:rPr>
          <w:rStyle w:val="Emphasis"/>
          <w:u w:val="single"/>
        </w:rPr>
      </w:pPr>
      <w:r w:rsidRPr="00EA4C41">
        <w:rPr>
          <w:rStyle w:val="Emphasis"/>
          <w:u w:val="single"/>
        </w:rPr>
        <w:t>How will you transform the raw data into variables suitable for modeling?</w:t>
      </w:r>
    </w:p>
    <w:p w14:paraId="718D65E5" w14:textId="5A64E7FD" w:rsidR="00427FD3" w:rsidRDefault="00427FD3" w:rsidP="00EA4C41">
      <w:pPr>
        <w:rPr>
          <w:b/>
          <w:bCs/>
          <w:lang w:val="en-US"/>
        </w:rPr>
      </w:pPr>
      <w:r w:rsidRPr="00EA4C41">
        <w:rPr>
          <w:b/>
          <w:bCs/>
          <w:lang w:val="en-US"/>
        </w:rPr>
        <w:t>What does</w:t>
      </w:r>
      <w:r w:rsidRPr="00EA4C41">
        <w:rPr>
          <w:b/>
          <w:bCs/>
          <w:lang w:val="en-US"/>
        </w:rPr>
        <w:t xml:space="preserve"> the</w:t>
      </w:r>
      <w:r w:rsidRPr="00EA4C41">
        <w:rPr>
          <w:b/>
          <w:bCs/>
          <w:lang w:val="en-US"/>
        </w:rPr>
        <w:t xml:space="preserve"> </w:t>
      </w:r>
      <w:r w:rsidRPr="00EA4C41">
        <w:rPr>
          <w:b/>
          <w:bCs/>
          <w:lang w:val="en-US"/>
        </w:rPr>
        <w:t>profile</w:t>
      </w:r>
      <w:r w:rsidRPr="00EA4C41">
        <w:rPr>
          <w:b/>
          <w:bCs/>
          <w:lang w:val="en-US"/>
        </w:rPr>
        <w:t xml:space="preserve"> of each data source reveal about the quality of the available data?</w:t>
      </w:r>
    </w:p>
    <w:p w14:paraId="4F175A3A" w14:textId="37A942CF" w:rsidR="00EA4C41" w:rsidRPr="00EA4C41" w:rsidRDefault="00EA4C41" w:rsidP="00EA4C4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lastRenderedPageBreak/>
        <w:t>After analyzing the data and its source, which came from Kaggle that originates from ICC-CCS, the data follows a standardized format that can be easily used for machine learning and data analytics.</w:t>
      </w:r>
    </w:p>
    <w:p w14:paraId="62FA8193" w14:textId="1F0B0D3B" w:rsidR="00EA4C41" w:rsidRPr="00EA4C41" w:rsidRDefault="00EA4C41" w:rsidP="00EA4C4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The sources provide a csv file format for easier and compact dataset sharing. </w:t>
      </w:r>
    </w:p>
    <w:p w14:paraId="64414B9B" w14:textId="75E3F161" w:rsidR="00EA4C41" w:rsidRPr="00EA4C41" w:rsidRDefault="00EA4C41" w:rsidP="00EA4C4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ICC-CCS also provides live or up-to-date data that can be used for future project improvement. </w:t>
      </w:r>
    </w:p>
    <w:p w14:paraId="588B0790" w14:textId="7724F610" w:rsidR="00427FD3" w:rsidRDefault="00427FD3" w:rsidP="00EA4C41">
      <w:pPr>
        <w:rPr>
          <w:b/>
          <w:bCs/>
          <w:lang w:val="en-US"/>
        </w:rPr>
      </w:pPr>
      <w:r w:rsidRPr="00EA4C41">
        <w:rPr>
          <w:b/>
          <w:bCs/>
          <w:lang w:val="en-US"/>
        </w:rPr>
        <w:t>How should data from different sources be integrated? Is there a need to integrate?</w:t>
      </w:r>
    </w:p>
    <w:p w14:paraId="14F34855" w14:textId="6B61423C" w:rsidR="008F5E0D" w:rsidRPr="008F5E0D" w:rsidRDefault="008F5E0D" w:rsidP="008F5E0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Integration is not required because this project has only one source which is Kaggle that originates from ICC-CCS. Kaggle uses the specific format from ICC-CCS. </w:t>
      </w:r>
    </w:p>
    <w:p w14:paraId="101CF207" w14:textId="75594CAF" w:rsidR="008F5E0D" w:rsidRPr="008F5E0D" w:rsidRDefault="008F5E0D" w:rsidP="008F5E0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Should the project evolve into a bigger development, integration will be easier for Kaggle (which is the current source) and ICC-CCS (which the current source originates) uses the same format and contains csv file type.</w:t>
      </w:r>
    </w:p>
    <w:p w14:paraId="4B0AC1B3" w14:textId="105496F9" w:rsidR="00427FD3" w:rsidRDefault="00427FD3" w:rsidP="00EA4C41">
      <w:pPr>
        <w:rPr>
          <w:b/>
          <w:bCs/>
          <w:lang w:val="en-US"/>
        </w:rPr>
      </w:pPr>
      <w:r w:rsidRPr="00EA4C41">
        <w:rPr>
          <w:b/>
          <w:bCs/>
          <w:lang w:val="en-US"/>
        </w:rPr>
        <w:t>What additional preparation steps are necessary on the integrated data to yield variables for analytic modeling?</w:t>
      </w:r>
    </w:p>
    <w:p w14:paraId="4935840A" w14:textId="074EA391" w:rsidR="00F20C3C" w:rsidRPr="00F20C3C" w:rsidRDefault="00F20C3C" w:rsidP="00F20C3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F20C3C">
        <w:rPr>
          <w:b/>
          <w:bCs/>
          <w:lang w:val="en-US"/>
        </w:rPr>
        <w:t xml:space="preserve">Attack </w:t>
      </w:r>
      <w:r w:rsidRPr="00F20C3C">
        <w:rPr>
          <w:b/>
          <w:bCs/>
          <w:lang w:val="en-US"/>
        </w:rPr>
        <w:t>Description</w:t>
      </w:r>
      <w:r>
        <w:rPr>
          <w:lang w:val="en-US"/>
        </w:rPr>
        <w:t xml:space="preserve"> </w:t>
      </w:r>
      <w:r>
        <w:rPr>
          <w:lang w:val="en-US"/>
        </w:rPr>
        <w:t xml:space="preserve">values can be </w:t>
      </w:r>
      <w:r>
        <w:rPr>
          <w:lang w:val="en-US"/>
        </w:rPr>
        <w:t>summarized and clustered</w:t>
      </w:r>
      <w:r>
        <w:rPr>
          <w:lang w:val="en-US"/>
        </w:rPr>
        <w:t xml:space="preserve"> by cross matching the values that </w:t>
      </w:r>
      <w:r>
        <w:rPr>
          <w:lang w:val="en-US"/>
        </w:rPr>
        <w:t>contain</w:t>
      </w:r>
      <w:r>
        <w:rPr>
          <w:lang w:val="en-US"/>
        </w:rPr>
        <w:t xml:space="preserve"> 1 or more similar words, for easier analyzation and modelling.</w:t>
      </w:r>
      <w:r>
        <w:rPr>
          <w:lang w:val="en-US"/>
        </w:rPr>
        <w:t xml:space="preserve"> </w:t>
      </w:r>
    </w:p>
    <w:p w14:paraId="0CD73F1D" w14:textId="1364F6C0" w:rsidR="008F5E0D" w:rsidRPr="00F20C3C" w:rsidRDefault="00F20C3C" w:rsidP="008F5E0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F20C3C">
        <w:rPr>
          <w:b/>
          <w:bCs/>
          <w:lang w:val="en-US"/>
        </w:rPr>
        <w:t>Location Description</w:t>
      </w:r>
      <w:r>
        <w:rPr>
          <w:lang w:val="en-US"/>
        </w:rPr>
        <w:t xml:space="preserve"> values can be </w:t>
      </w:r>
      <w:r>
        <w:rPr>
          <w:lang w:val="en-US"/>
        </w:rPr>
        <w:t xml:space="preserve">summarized and clustered </w:t>
      </w:r>
      <w:r>
        <w:rPr>
          <w:lang w:val="en-US"/>
        </w:rPr>
        <w:t>by cross matching the values that contain 1 or more similar words, for easier analyzation and modelling.</w:t>
      </w:r>
    </w:p>
    <w:p w14:paraId="1F281479" w14:textId="0FFF3625" w:rsidR="00F20C3C" w:rsidRPr="00F20C3C" w:rsidRDefault="00F20C3C" w:rsidP="008F5E0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Not Applicable (NA) Attack Types </w:t>
      </w:r>
      <w:r>
        <w:rPr>
          <w:lang w:val="en-US"/>
        </w:rPr>
        <w:t>will be removed.</w:t>
      </w:r>
    </w:p>
    <w:p w14:paraId="6869AA61" w14:textId="460EAA8A" w:rsidR="00F20C3C" w:rsidRPr="00F20C3C" w:rsidRDefault="00F20C3C" w:rsidP="008F5E0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Time </w:t>
      </w:r>
      <w:r>
        <w:rPr>
          <w:lang w:val="en-US"/>
        </w:rPr>
        <w:t>will be converted to military time format.</w:t>
      </w:r>
    </w:p>
    <w:p w14:paraId="41F5FC78" w14:textId="1B98ECFC" w:rsidR="00F20C3C" w:rsidRPr="007773BC" w:rsidRDefault="00F20C3C" w:rsidP="007773B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Eez Country (Exclusive Economic Zone) </w:t>
      </w:r>
      <w:r>
        <w:rPr>
          <w:lang w:val="en-US"/>
        </w:rPr>
        <w:t>will be converted to its full country name.</w:t>
      </w:r>
    </w:p>
    <w:p w14:paraId="2079B1EC" w14:textId="0A7DE1D3" w:rsidR="007773BC" w:rsidRPr="007773BC" w:rsidRDefault="007773BC" w:rsidP="007773B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In conclusion, data that contains NA or missing values will be removed. Additionally, the values will be converted to standardized format such as, but not limited to, Military format for Time</w:t>
      </w:r>
      <w:r w:rsidR="00214B6A">
        <w:rPr>
          <w:lang w:val="en-US"/>
        </w:rPr>
        <w:t>.</w:t>
      </w:r>
    </w:p>
    <w:sectPr w:rsidR="007773BC" w:rsidRPr="007773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342BC"/>
    <w:multiLevelType w:val="hybridMultilevel"/>
    <w:tmpl w:val="04C8D536"/>
    <w:lvl w:ilvl="0" w:tplc="897823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64DAE"/>
    <w:multiLevelType w:val="hybridMultilevel"/>
    <w:tmpl w:val="1D849370"/>
    <w:lvl w:ilvl="0" w:tplc="3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3240" w:hanging="360"/>
      </w:pPr>
    </w:lvl>
    <w:lvl w:ilvl="2" w:tplc="3409001B" w:tentative="1">
      <w:start w:val="1"/>
      <w:numFmt w:val="lowerRoman"/>
      <w:lvlText w:val="%3."/>
      <w:lvlJc w:val="right"/>
      <w:pPr>
        <w:ind w:left="3960" w:hanging="180"/>
      </w:pPr>
    </w:lvl>
    <w:lvl w:ilvl="3" w:tplc="3409000F" w:tentative="1">
      <w:start w:val="1"/>
      <w:numFmt w:val="decimal"/>
      <w:lvlText w:val="%4."/>
      <w:lvlJc w:val="left"/>
      <w:pPr>
        <w:ind w:left="4680" w:hanging="360"/>
      </w:pPr>
    </w:lvl>
    <w:lvl w:ilvl="4" w:tplc="34090019" w:tentative="1">
      <w:start w:val="1"/>
      <w:numFmt w:val="lowerLetter"/>
      <w:lvlText w:val="%5."/>
      <w:lvlJc w:val="left"/>
      <w:pPr>
        <w:ind w:left="5400" w:hanging="360"/>
      </w:pPr>
    </w:lvl>
    <w:lvl w:ilvl="5" w:tplc="3409001B" w:tentative="1">
      <w:start w:val="1"/>
      <w:numFmt w:val="lowerRoman"/>
      <w:lvlText w:val="%6."/>
      <w:lvlJc w:val="right"/>
      <w:pPr>
        <w:ind w:left="6120" w:hanging="180"/>
      </w:pPr>
    </w:lvl>
    <w:lvl w:ilvl="6" w:tplc="3409000F" w:tentative="1">
      <w:start w:val="1"/>
      <w:numFmt w:val="decimal"/>
      <w:lvlText w:val="%7."/>
      <w:lvlJc w:val="left"/>
      <w:pPr>
        <w:ind w:left="6840" w:hanging="360"/>
      </w:pPr>
    </w:lvl>
    <w:lvl w:ilvl="7" w:tplc="34090019" w:tentative="1">
      <w:start w:val="1"/>
      <w:numFmt w:val="lowerLetter"/>
      <w:lvlText w:val="%8."/>
      <w:lvlJc w:val="left"/>
      <w:pPr>
        <w:ind w:left="7560" w:hanging="360"/>
      </w:pPr>
    </w:lvl>
    <w:lvl w:ilvl="8" w:tplc="3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671D091F"/>
    <w:multiLevelType w:val="hybridMultilevel"/>
    <w:tmpl w:val="B120A058"/>
    <w:lvl w:ilvl="0" w:tplc="D5DC0E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6259D0"/>
    <w:multiLevelType w:val="hybridMultilevel"/>
    <w:tmpl w:val="AB90630C"/>
    <w:lvl w:ilvl="0" w:tplc="7876DC2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3240" w:hanging="360"/>
      </w:pPr>
    </w:lvl>
    <w:lvl w:ilvl="2" w:tplc="3409001B" w:tentative="1">
      <w:start w:val="1"/>
      <w:numFmt w:val="lowerRoman"/>
      <w:lvlText w:val="%3."/>
      <w:lvlJc w:val="right"/>
      <w:pPr>
        <w:ind w:left="3960" w:hanging="180"/>
      </w:pPr>
    </w:lvl>
    <w:lvl w:ilvl="3" w:tplc="3409000F" w:tentative="1">
      <w:start w:val="1"/>
      <w:numFmt w:val="decimal"/>
      <w:lvlText w:val="%4."/>
      <w:lvlJc w:val="left"/>
      <w:pPr>
        <w:ind w:left="4680" w:hanging="360"/>
      </w:pPr>
    </w:lvl>
    <w:lvl w:ilvl="4" w:tplc="34090019" w:tentative="1">
      <w:start w:val="1"/>
      <w:numFmt w:val="lowerLetter"/>
      <w:lvlText w:val="%5."/>
      <w:lvlJc w:val="left"/>
      <w:pPr>
        <w:ind w:left="5400" w:hanging="360"/>
      </w:pPr>
    </w:lvl>
    <w:lvl w:ilvl="5" w:tplc="3409001B" w:tentative="1">
      <w:start w:val="1"/>
      <w:numFmt w:val="lowerRoman"/>
      <w:lvlText w:val="%6."/>
      <w:lvlJc w:val="right"/>
      <w:pPr>
        <w:ind w:left="6120" w:hanging="180"/>
      </w:pPr>
    </w:lvl>
    <w:lvl w:ilvl="6" w:tplc="3409000F" w:tentative="1">
      <w:start w:val="1"/>
      <w:numFmt w:val="decimal"/>
      <w:lvlText w:val="%7."/>
      <w:lvlJc w:val="left"/>
      <w:pPr>
        <w:ind w:left="6840" w:hanging="360"/>
      </w:pPr>
    </w:lvl>
    <w:lvl w:ilvl="7" w:tplc="34090019" w:tentative="1">
      <w:start w:val="1"/>
      <w:numFmt w:val="lowerLetter"/>
      <w:lvlText w:val="%8."/>
      <w:lvlJc w:val="left"/>
      <w:pPr>
        <w:ind w:left="7560" w:hanging="360"/>
      </w:pPr>
    </w:lvl>
    <w:lvl w:ilvl="8" w:tplc="3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738C091B"/>
    <w:multiLevelType w:val="hybridMultilevel"/>
    <w:tmpl w:val="3724BE1A"/>
    <w:lvl w:ilvl="0" w:tplc="3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3240" w:hanging="360"/>
      </w:pPr>
    </w:lvl>
    <w:lvl w:ilvl="2" w:tplc="3409001B" w:tentative="1">
      <w:start w:val="1"/>
      <w:numFmt w:val="lowerRoman"/>
      <w:lvlText w:val="%3."/>
      <w:lvlJc w:val="right"/>
      <w:pPr>
        <w:ind w:left="3960" w:hanging="180"/>
      </w:pPr>
    </w:lvl>
    <w:lvl w:ilvl="3" w:tplc="3409000F" w:tentative="1">
      <w:start w:val="1"/>
      <w:numFmt w:val="decimal"/>
      <w:lvlText w:val="%4."/>
      <w:lvlJc w:val="left"/>
      <w:pPr>
        <w:ind w:left="4680" w:hanging="360"/>
      </w:pPr>
    </w:lvl>
    <w:lvl w:ilvl="4" w:tplc="34090019" w:tentative="1">
      <w:start w:val="1"/>
      <w:numFmt w:val="lowerLetter"/>
      <w:lvlText w:val="%5."/>
      <w:lvlJc w:val="left"/>
      <w:pPr>
        <w:ind w:left="5400" w:hanging="360"/>
      </w:pPr>
    </w:lvl>
    <w:lvl w:ilvl="5" w:tplc="3409001B" w:tentative="1">
      <w:start w:val="1"/>
      <w:numFmt w:val="lowerRoman"/>
      <w:lvlText w:val="%6."/>
      <w:lvlJc w:val="right"/>
      <w:pPr>
        <w:ind w:left="6120" w:hanging="180"/>
      </w:pPr>
    </w:lvl>
    <w:lvl w:ilvl="6" w:tplc="3409000F" w:tentative="1">
      <w:start w:val="1"/>
      <w:numFmt w:val="decimal"/>
      <w:lvlText w:val="%7."/>
      <w:lvlJc w:val="left"/>
      <w:pPr>
        <w:ind w:left="6840" w:hanging="360"/>
      </w:pPr>
    </w:lvl>
    <w:lvl w:ilvl="7" w:tplc="34090019" w:tentative="1">
      <w:start w:val="1"/>
      <w:numFmt w:val="lowerLetter"/>
      <w:lvlText w:val="%8."/>
      <w:lvlJc w:val="left"/>
      <w:pPr>
        <w:ind w:left="7560" w:hanging="360"/>
      </w:pPr>
    </w:lvl>
    <w:lvl w:ilvl="8" w:tplc="3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31269121">
    <w:abstractNumId w:val="2"/>
  </w:num>
  <w:num w:numId="2" w16cid:durableId="689647533">
    <w:abstractNumId w:val="0"/>
  </w:num>
  <w:num w:numId="3" w16cid:durableId="1874879264">
    <w:abstractNumId w:val="4"/>
  </w:num>
  <w:num w:numId="4" w16cid:durableId="1121656971">
    <w:abstractNumId w:val="3"/>
  </w:num>
  <w:num w:numId="5" w16cid:durableId="732433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FD3"/>
    <w:rsid w:val="00083AB5"/>
    <w:rsid w:val="001821F0"/>
    <w:rsid w:val="00214B6A"/>
    <w:rsid w:val="00427FD3"/>
    <w:rsid w:val="004644A6"/>
    <w:rsid w:val="006F291F"/>
    <w:rsid w:val="007773BC"/>
    <w:rsid w:val="007A1B7F"/>
    <w:rsid w:val="007E70C8"/>
    <w:rsid w:val="00845223"/>
    <w:rsid w:val="008B2EE3"/>
    <w:rsid w:val="008F5E0D"/>
    <w:rsid w:val="00947609"/>
    <w:rsid w:val="00CC7F65"/>
    <w:rsid w:val="00CF0C39"/>
    <w:rsid w:val="00E0718E"/>
    <w:rsid w:val="00E3694C"/>
    <w:rsid w:val="00EA4C41"/>
    <w:rsid w:val="00F2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85EBD"/>
  <w15:chartTrackingRefBased/>
  <w15:docId w15:val="{E899C06C-6A1B-427A-BC3A-D0853C645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F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F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7FD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27FD3"/>
    <w:rPr>
      <w:i/>
      <w:iCs/>
    </w:rPr>
  </w:style>
  <w:style w:type="character" w:styleId="Hyperlink">
    <w:name w:val="Hyperlink"/>
    <w:basedOn w:val="DefaultParagraphFont"/>
    <w:uiPriority w:val="99"/>
    <w:unhideWhenUsed/>
    <w:rsid w:val="00083A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AB5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4644A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icc-ccs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Adan Cabildo</dc:creator>
  <cp:keywords/>
  <dc:description/>
  <cp:lastModifiedBy>Adan Cabildo</cp:lastModifiedBy>
  <cp:revision>2</cp:revision>
  <cp:lastPrinted>2023-12-19T13:13:00Z</cp:lastPrinted>
  <dcterms:created xsi:type="dcterms:W3CDTF">2023-12-19T11:13:00Z</dcterms:created>
  <dcterms:modified xsi:type="dcterms:W3CDTF">2023-12-19T13:14:00Z</dcterms:modified>
</cp:coreProperties>
</file>