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8B18" w14:textId="6D50546C" w:rsidR="00E0718E" w:rsidRDefault="003D65E8" w:rsidP="003D65E8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>Cabildo, Adan L. | BSCS-SS212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65E8" w14:paraId="1020C887" w14:textId="77777777" w:rsidTr="003D65E8">
        <w:tc>
          <w:tcPr>
            <w:tcW w:w="3116" w:type="dxa"/>
          </w:tcPr>
          <w:p w14:paraId="2A472E33" w14:textId="6400D89D" w:rsidR="003D65E8" w:rsidRPr="003D65E8" w:rsidRDefault="003D65E8" w:rsidP="003D65E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Questions/Problems</w:t>
            </w:r>
          </w:p>
        </w:tc>
        <w:tc>
          <w:tcPr>
            <w:tcW w:w="3117" w:type="dxa"/>
          </w:tcPr>
          <w:p w14:paraId="07C43738" w14:textId="0F51C9A7" w:rsidR="003D65E8" w:rsidRPr="003D65E8" w:rsidRDefault="003D65E8" w:rsidP="003D65E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Analytics Problem Type</w:t>
            </w:r>
          </w:p>
        </w:tc>
        <w:tc>
          <w:tcPr>
            <w:tcW w:w="3117" w:type="dxa"/>
          </w:tcPr>
          <w:p w14:paraId="0D8706E9" w14:textId="214318C5" w:rsidR="003D65E8" w:rsidRPr="003D65E8" w:rsidRDefault="003D65E8" w:rsidP="003D65E8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Analytics Technique</w:t>
            </w:r>
          </w:p>
        </w:tc>
      </w:tr>
      <w:tr w:rsidR="003D65E8" w14:paraId="3A730B4C" w14:textId="77777777" w:rsidTr="003D65E8">
        <w:tc>
          <w:tcPr>
            <w:tcW w:w="3116" w:type="dxa"/>
          </w:tcPr>
          <w:p w14:paraId="26F234C1" w14:textId="22FDCECE" w:rsidR="003D65E8" w:rsidRDefault="003D65E8" w:rsidP="003D6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terms of location:</w:t>
            </w:r>
          </w:p>
          <w:p w14:paraId="330A935D" w14:textId="77777777" w:rsidR="003D65E8" w:rsidRDefault="003D65E8" w:rsidP="003D65E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3D65E8">
              <w:rPr>
                <w:rFonts w:ascii="Calibri" w:hAnsi="Calibri" w:cs="Calibri"/>
                <w:color w:val="000000"/>
              </w:rPr>
              <w:t>Identify the countries that are nearest to each location where the highest number of pirate attacks has occurred.</w:t>
            </w:r>
          </w:p>
          <w:p w14:paraId="0B1D689D" w14:textId="30DBD41A" w:rsidR="00405F96" w:rsidRDefault="00405F96" w:rsidP="00405F9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405F96">
              <w:rPr>
                <w:rFonts w:ascii="Calibri" w:hAnsi="Calibri" w:cs="Calibri"/>
                <w:color w:val="000000"/>
              </w:rPr>
              <w:t>Identify the country of origin for ships with the highest number of pirate attacks.</w:t>
            </w:r>
          </w:p>
          <w:p w14:paraId="3D601ED3" w14:textId="77777777" w:rsidR="00405F96" w:rsidRPr="00405F96" w:rsidRDefault="00405F96" w:rsidP="00405F96">
            <w:pPr>
              <w:rPr>
                <w:rFonts w:ascii="Calibri" w:hAnsi="Calibri" w:cs="Calibri"/>
                <w:color w:val="000000"/>
              </w:rPr>
            </w:pPr>
          </w:p>
          <w:p w14:paraId="628C121A" w14:textId="329F4B9C" w:rsidR="003D65E8" w:rsidRDefault="003D65E8" w:rsidP="003D6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terms of time:</w:t>
            </w:r>
          </w:p>
          <w:p w14:paraId="66D39E24" w14:textId="5434E74F" w:rsidR="00405F96" w:rsidRDefault="00555F05" w:rsidP="00405F9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whether</w:t>
            </w:r>
            <w:r w:rsidR="00405F96">
              <w:rPr>
                <w:rFonts w:ascii="Calibri" w:hAnsi="Calibri" w:cs="Calibri"/>
                <w:color w:val="000000"/>
              </w:rPr>
              <w:t xml:space="preserve"> pirate attacks occur more during Daytime or Nighttime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14:paraId="3452EEC7" w14:textId="776043BE" w:rsidR="00405F96" w:rsidRDefault="00405F96" w:rsidP="00405F9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what months does the pirate attacks occur more.</w:t>
            </w:r>
          </w:p>
          <w:p w14:paraId="67F78BF5" w14:textId="77777777" w:rsidR="00405F96" w:rsidRDefault="00405F96" w:rsidP="00405F96">
            <w:pPr>
              <w:rPr>
                <w:rFonts w:ascii="Calibri" w:hAnsi="Calibri" w:cs="Calibri"/>
                <w:color w:val="000000"/>
              </w:rPr>
            </w:pPr>
          </w:p>
          <w:p w14:paraId="0FA65A67" w14:textId="3305D305" w:rsidR="00346356" w:rsidRDefault="00346356" w:rsidP="00405F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terms of economic impact:</w:t>
            </w:r>
          </w:p>
          <w:p w14:paraId="39AE06AA" w14:textId="78962722" w:rsidR="00346356" w:rsidRDefault="00346356" w:rsidP="0034635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the total loss of profit per year because of these attacks.</w:t>
            </w:r>
          </w:p>
          <w:p w14:paraId="401D058B" w14:textId="77777777" w:rsidR="00346356" w:rsidRPr="00346356" w:rsidRDefault="00346356" w:rsidP="00346356">
            <w:pPr>
              <w:rPr>
                <w:rFonts w:ascii="Calibri" w:hAnsi="Calibri" w:cs="Calibri"/>
                <w:color w:val="000000"/>
              </w:rPr>
            </w:pPr>
          </w:p>
          <w:p w14:paraId="6A019029" w14:textId="04F03ED0" w:rsidR="00405F96" w:rsidRDefault="00405F96" w:rsidP="00405F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what type</w:t>
            </w:r>
            <w:r w:rsidR="002B75A2">
              <w:rPr>
                <w:rFonts w:ascii="Calibri" w:hAnsi="Calibri" w:cs="Calibri"/>
                <w:color w:val="000000"/>
              </w:rPr>
              <w:t>/characteristic</w:t>
            </w:r>
            <w:r>
              <w:rPr>
                <w:rFonts w:ascii="Calibri" w:hAnsi="Calibri" w:cs="Calibri"/>
                <w:color w:val="000000"/>
              </w:rPr>
              <w:t xml:space="preserve"> of ships do pirates attack more often.</w:t>
            </w:r>
          </w:p>
          <w:p w14:paraId="396ABBD7" w14:textId="77777777" w:rsidR="005B0B7E" w:rsidRDefault="005B0B7E" w:rsidP="00405F96">
            <w:pPr>
              <w:rPr>
                <w:rFonts w:ascii="Calibri" w:hAnsi="Calibri" w:cs="Calibri"/>
                <w:color w:val="000000"/>
              </w:rPr>
            </w:pPr>
          </w:p>
          <w:p w14:paraId="1181CF1F" w14:textId="44BC5C75" w:rsidR="005B0B7E" w:rsidRPr="00405F96" w:rsidRDefault="005B0B7E" w:rsidP="00405F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Identify what country is more reliable when building a logistics company, investing, or hiring services for logistics/cruising.</w:t>
            </w:r>
          </w:p>
          <w:p w14:paraId="54B99924" w14:textId="4259AA8A" w:rsidR="00346356" w:rsidRPr="003D65E8" w:rsidRDefault="00346356" w:rsidP="003D65E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7" w:type="dxa"/>
          </w:tcPr>
          <w:p w14:paraId="6F34D976" w14:textId="0AF79E38" w:rsidR="003D65E8" w:rsidRPr="003D65E8" w:rsidRDefault="002B75A2" w:rsidP="003D65E8">
            <w:pPr>
              <w:rPr>
                <w:lang w:val="en-US"/>
              </w:rPr>
            </w:pPr>
            <w:r>
              <w:rPr>
                <w:lang w:val="en-US"/>
              </w:rPr>
              <w:t>Descriptive</w:t>
            </w:r>
          </w:p>
        </w:tc>
        <w:tc>
          <w:tcPr>
            <w:tcW w:w="3117" w:type="dxa"/>
          </w:tcPr>
          <w:p w14:paraId="16B0301A" w14:textId="77777777" w:rsidR="003D65E8" w:rsidRDefault="00405F96" w:rsidP="003D65E8">
            <w:pPr>
              <w:rPr>
                <w:lang w:val="en-US"/>
              </w:rPr>
            </w:pPr>
            <w:r>
              <w:rPr>
                <w:lang w:val="en-US"/>
              </w:rPr>
              <w:t>Geospatial analysis</w:t>
            </w:r>
          </w:p>
          <w:p w14:paraId="01799EBE" w14:textId="77777777" w:rsidR="00555F05" w:rsidRDefault="00405F96" w:rsidP="00555F05">
            <w:pPr>
              <w:rPr>
                <w:lang w:val="en-US"/>
              </w:rPr>
            </w:pPr>
            <w:r>
              <w:rPr>
                <w:lang w:val="en-US"/>
              </w:rPr>
              <w:t>Time-series analysis</w:t>
            </w:r>
          </w:p>
          <w:p w14:paraId="123ADB97" w14:textId="7706E739" w:rsidR="00346356" w:rsidRDefault="00346356" w:rsidP="00555F05">
            <w:pPr>
              <w:rPr>
                <w:lang w:val="en-US"/>
              </w:rPr>
            </w:pPr>
            <w:r>
              <w:rPr>
                <w:lang w:val="en-US"/>
              </w:rPr>
              <w:t>Linear and Logistic Regression</w:t>
            </w:r>
          </w:p>
          <w:p w14:paraId="7F4B88D7" w14:textId="77777777" w:rsidR="00555F05" w:rsidRDefault="00555F05" w:rsidP="00555F05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  <w:p w14:paraId="59876679" w14:textId="0DE65EA2" w:rsidR="00346356" w:rsidRPr="00405F96" w:rsidRDefault="00346356" w:rsidP="00555F05">
            <w:pPr>
              <w:rPr>
                <w:lang w:val="en-US"/>
              </w:rPr>
            </w:pPr>
          </w:p>
        </w:tc>
      </w:tr>
      <w:tr w:rsidR="00555F05" w14:paraId="3385C694" w14:textId="77777777" w:rsidTr="003D65E8">
        <w:tc>
          <w:tcPr>
            <w:tcW w:w="3116" w:type="dxa"/>
          </w:tcPr>
          <w:p w14:paraId="6C168C3C" w14:textId="77777777" w:rsidR="005B0B7E" w:rsidRDefault="005B0B7E" w:rsidP="003D6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route is optimal for logistics and/or cruising?</w:t>
            </w:r>
          </w:p>
          <w:p w14:paraId="2BABB0E3" w14:textId="77777777" w:rsidR="005B0B7E" w:rsidRDefault="005B0B7E" w:rsidP="003D65E8">
            <w:pPr>
              <w:rPr>
                <w:rFonts w:ascii="Calibri" w:hAnsi="Calibri" w:cs="Calibri"/>
                <w:color w:val="000000"/>
              </w:rPr>
            </w:pPr>
          </w:p>
          <w:p w14:paraId="22B55E54" w14:textId="77777777" w:rsidR="005B0B7E" w:rsidRDefault="005B0B7E" w:rsidP="003D6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Optimize scheduling shipments to avoid high-risk regions during specific times.</w:t>
            </w:r>
          </w:p>
          <w:p w14:paraId="7D52D173" w14:textId="77777777" w:rsidR="002B75A2" w:rsidRDefault="002B75A2" w:rsidP="003D65E8">
            <w:pPr>
              <w:rPr>
                <w:rFonts w:ascii="Calibri" w:hAnsi="Calibri" w:cs="Calibri"/>
                <w:color w:val="000000"/>
              </w:rPr>
            </w:pPr>
          </w:p>
          <w:p w14:paraId="4DE2BF8D" w14:textId="6D913CAB" w:rsidR="002B75A2" w:rsidRDefault="002B75A2" w:rsidP="003D65E8">
            <w:pPr>
              <w:rPr>
                <w:rFonts w:ascii="Calibri" w:hAnsi="Calibri" w:cs="Calibri"/>
                <w:color w:val="000000"/>
              </w:rPr>
            </w:pPr>
            <w:r w:rsidRPr="002B75A2">
              <w:rPr>
                <w:rFonts w:ascii="Calibri" w:hAnsi="Calibri" w:cs="Calibri"/>
                <w:color w:val="000000"/>
              </w:rPr>
              <w:t>Evaluate the effectiveness of different response strategies to pirate attacks</w:t>
            </w:r>
            <w:r w:rsidR="007365F0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3117" w:type="dxa"/>
          </w:tcPr>
          <w:p w14:paraId="0EDB5A8B" w14:textId="043E5850" w:rsidR="00555F05" w:rsidRDefault="002B75A2" w:rsidP="003D65E8">
            <w:pPr>
              <w:rPr>
                <w:lang w:val="en-US"/>
              </w:rPr>
            </w:pPr>
            <w:r>
              <w:rPr>
                <w:lang w:val="en-US"/>
              </w:rPr>
              <w:t>Prescriptive</w:t>
            </w:r>
          </w:p>
        </w:tc>
        <w:tc>
          <w:tcPr>
            <w:tcW w:w="3117" w:type="dxa"/>
          </w:tcPr>
          <w:p w14:paraId="25F3D843" w14:textId="31E876AF" w:rsidR="00555F05" w:rsidRDefault="00FC42D8" w:rsidP="003D65E8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  <w:p w14:paraId="102D4391" w14:textId="0444E128" w:rsidR="00FC42D8" w:rsidRDefault="00FC42D8" w:rsidP="003D65E8">
            <w:pPr>
              <w:rPr>
                <w:lang w:val="en-US"/>
              </w:rPr>
            </w:pPr>
            <w:r>
              <w:rPr>
                <w:lang w:val="en-US"/>
              </w:rPr>
              <w:t xml:space="preserve">K-means </w:t>
            </w:r>
          </w:p>
        </w:tc>
      </w:tr>
      <w:tr w:rsidR="00346356" w14:paraId="0836BA84" w14:textId="77777777" w:rsidTr="003D65E8">
        <w:tc>
          <w:tcPr>
            <w:tcW w:w="3116" w:type="dxa"/>
          </w:tcPr>
          <w:p w14:paraId="6841B282" w14:textId="77777777" w:rsidR="00346356" w:rsidRDefault="00346356" w:rsidP="003D65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How many pirate attacks can we predict that will happen in the following months?</w:t>
            </w:r>
          </w:p>
          <w:p w14:paraId="6FE338E2" w14:textId="77777777" w:rsidR="00346356" w:rsidRDefault="00346356" w:rsidP="003D65E8">
            <w:pPr>
              <w:rPr>
                <w:rFonts w:ascii="Calibri" w:hAnsi="Calibri" w:cs="Calibri"/>
                <w:color w:val="000000"/>
              </w:rPr>
            </w:pPr>
          </w:p>
          <w:p w14:paraId="71F74F22" w14:textId="1C2144C6" w:rsidR="00346356" w:rsidRDefault="00346356" w:rsidP="003D65E8">
            <w:pPr>
              <w:rPr>
                <w:rFonts w:ascii="Calibri" w:hAnsi="Calibri" w:cs="Calibri"/>
                <w:color w:val="000000"/>
              </w:rPr>
            </w:pPr>
            <w:r w:rsidRPr="00346356">
              <w:rPr>
                <w:rFonts w:ascii="Calibri" w:hAnsi="Calibri" w:cs="Calibri"/>
                <w:color w:val="000000"/>
              </w:rPr>
              <w:t>What would be the impact on potential profit if the number of pirate attacks stays the same, increases, or decreases?</w:t>
            </w:r>
          </w:p>
        </w:tc>
        <w:tc>
          <w:tcPr>
            <w:tcW w:w="3117" w:type="dxa"/>
          </w:tcPr>
          <w:p w14:paraId="37A3BFB7" w14:textId="32195EDF" w:rsidR="00346356" w:rsidRDefault="00346356" w:rsidP="003D65E8">
            <w:pPr>
              <w:rPr>
                <w:lang w:val="en-US"/>
              </w:rPr>
            </w:pPr>
            <w:r>
              <w:rPr>
                <w:lang w:val="en-US"/>
              </w:rPr>
              <w:t>Predictive</w:t>
            </w:r>
          </w:p>
        </w:tc>
        <w:tc>
          <w:tcPr>
            <w:tcW w:w="3117" w:type="dxa"/>
          </w:tcPr>
          <w:p w14:paraId="2EE4549B" w14:textId="77777777" w:rsidR="00346356" w:rsidRDefault="00346356" w:rsidP="003D65E8">
            <w:pPr>
              <w:rPr>
                <w:lang w:val="en-US"/>
              </w:rPr>
            </w:pPr>
            <w:r>
              <w:rPr>
                <w:lang w:val="en-US"/>
              </w:rPr>
              <w:t>Time-series forecasting</w:t>
            </w:r>
          </w:p>
          <w:p w14:paraId="350F2341" w14:textId="77777777" w:rsidR="00346356" w:rsidRDefault="00346356" w:rsidP="003D65E8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  <w:p w14:paraId="1FFEACC5" w14:textId="072241FD" w:rsidR="00346356" w:rsidRDefault="00346356" w:rsidP="003D65E8">
            <w:pPr>
              <w:rPr>
                <w:lang w:val="en-US"/>
              </w:rPr>
            </w:pPr>
            <w:r>
              <w:rPr>
                <w:lang w:val="en-US"/>
              </w:rPr>
              <w:t>Random Forest</w:t>
            </w:r>
          </w:p>
        </w:tc>
      </w:tr>
    </w:tbl>
    <w:p w14:paraId="6FFB9244" w14:textId="3E1DE86C" w:rsidR="003D65E8" w:rsidRPr="003D65E8" w:rsidRDefault="003D65E8" w:rsidP="003D65E8">
      <w:pPr>
        <w:rPr>
          <w:lang w:val="en-US"/>
        </w:rPr>
      </w:pPr>
    </w:p>
    <w:sectPr w:rsidR="003D65E8" w:rsidRPr="003D6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9E2"/>
    <w:multiLevelType w:val="hybridMultilevel"/>
    <w:tmpl w:val="C1463816"/>
    <w:lvl w:ilvl="0" w:tplc="AE5A22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5436E"/>
    <w:multiLevelType w:val="hybridMultilevel"/>
    <w:tmpl w:val="08C030EE"/>
    <w:lvl w:ilvl="0" w:tplc="B8EA6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518160">
    <w:abstractNumId w:val="1"/>
  </w:num>
  <w:num w:numId="2" w16cid:durableId="1812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E8"/>
    <w:rsid w:val="002B75A2"/>
    <w:rsid w:val="00325621"/>
    <w:rsid w:val="00346356"/>
    <w:rsid w:val="003D65E8"/>
    <w:rsid w:val="00405F96"/>
    <w:rsid w:val="00555F05"/>
    <w:rsid w:val="005B0B7E"/>
    <w:rsid w:val="007365F0"/>
    <w:rsid w:val="00845223"/>
    <w:rsid w:val="008B2EE3"/>
    <w:rsid w:val="00CC7F65"/>
    <w:rsid w:val="00CF0C39"/>
    <w:rsid w:val="00E0718E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E76E"/>
  <w15:chartTrackingRefBased/>
  <w15:docId w15:val="{94D9D164-B12C-4A89-977D-DDB7158B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Cabildo</dc:creator>
  <cp:keywords/>
  <dc:description/>
  <cp:lastModifiedBy>Adan Cabildo</cp:lastModifiedBy>
  <cp:revision>3</cp:revision>
  <dcterms:created xsi:type="dcterms:W3CDTF">2023-12-13T01:08:00Z</dcterms:created>
  <dcterms:modified xsi:type="dcterms:W3CDTF">2023-12-19T13:16:00Z</dcterms:modified>
</cp:coreProperties>
</file>