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5082540</wp:posOffset>
            </wp:positionH>
            <wp:positionV relativeFrom="paragraph">
              <wp:posOffset>-899795</wp:posOffset>
            </wp:positionV>
            <wp:extent cx="1603375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301" y="21459"/>
                <wp:lineTo x="2130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-1092200</wp:posOffset>
            </wp:positionH>
            <wp:positionV relativeFrom="paragraph">
              <wp:posOffset>-899795</wp:posOffset>
            </wp:positionV>
            <wp:extent cx="1584960" cy="1134110"/>
            <wp:effectExtent l="0" t="0" r="0" b="8890"/>
            <wp:wrapThrough wrapText="bothSides">
              <wp:wrapPolygon edited="0">
                <wp:start x="0" y="0"/>
                <wp:lineTo x="0" y="21406"/>
                <wp:lineTo x="21288" y="21406"/>
                <wp:lineTo x="212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INSTITUTO TECNOLÓGICO DE TIJUANA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SUBDIRECCIÓN ACADEMICA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SISTEMAS Y COMPUTACIÓN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SEMESTRE </w:t>
      </w:r>
      <w:r>
        <w:rPr>
          <w:rFonts w:ascii="Arial" w:hAnsi="Arial" w:cs="Arial"/>
          <w:b/>
          <w:sz w:val="24"/>
          <w:szCs w:val="24"/>
          <w:lang w:val="es-US"/>
        </w:rPr>
        <w:t>ENERO - JUNIO</w:t>
      </w:r>
      <w:r>
        <w:rPr>
          <w:rFonts w:ascii="Arial" w:hAnsi="Arial" w:cs="Arial"/>
          <w:b/>
          <w:sz w:val="24"/>
          <w:szCs w:val="24"/>
        </w:rPr>
        <w:t xml:space="preserve"> 2020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CARRERA: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INFORMATICA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MATERIA: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bCs/>
          <w:iCs/>
          <w:kern w:val="36"/>
          <w:sz w:val="24"/>
          <w:szCs w:val="24"/>
          <w:lang w:eastAsia="es-MX"/>
        </w:rPr>
        <w:t>DESARROLLO DE APLICACIONES PARA DISPOSITIVO MOVILES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UNIDAD: 2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JOSUE ADAN JAIMES PEREZ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PROFESOR:</w:t>
      </w:r>
    </w:p>
    <w:p w:rsidR="003932D1" w:rsidRDefault="003932D1" w:rsidP="003932D1">
      <w:pPr>
        <w:jc w:val="center"/>
        <w:rPr>
          <w:rStyle w:val="yvvgbb"/>
        </w:rPr>
      </w:pPr>
      <w:r>
        <w:rPr>
          <w:rStyle w:val="yvvgbb"/>
          <w:rFonts w:ascii="Arial" w:hAnsi="Arial" w:cs="Arial"/>
          <w:b/>
          <w:sz w:val="24"/>
          <w:szCs w:val="24"/>
        </w:rPr>
        <w:t>JUAN MANUEL HERNANDEZ MARTINEZ</w:t>
      </w:r>
    </w:p>
    <w:p w:rsidR="003932D1" w:rsidRDefault="003932D1" w:rsidP="003932D1">
      <w:pPr>
        <w:jc w:val="center"/>
        <w:rPr>
          <w:lang w:val="es-US"/>
        </w:rPr>
      </w:pP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</w:rPr>
        <w:t>FECHA</w:t>
      </w:r>
    </w:p>
    <w:p w:rsidR="003932D1" w:rsidRDefault="003932D1" w:rsidP="003932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 de MAYO de 2020</w:t>
      </w:r>
    </w:p>
    <w:p w:rsidR="003932D1" w:rsidRDefault="003932D1" w:rsidP="003932D1"/>
    <w:p w:rsidR="003932D1" w:rsidRPr="003932D1" w:rsidRDefault="003932D1" w:rsidP="003932D1">
      <w:pPr>
        <w:spacing w:line="256" w:lineRule="auto"/>
      </w:pPr>
      <w:r>
        <w:br w:type="page"/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</w:pPr>
      <w:proofErr w:type="spellStart"/>
      <w:r w:rsidRPr="003932D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lastRenderedPageBreak/>
        <w:t>app.module.ts</w:t>
      </w:r>
      <w:proofErr w:type="spellEnd"/>
    </w:p>
    <w:p w:rsid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NgModule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core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BrowserModule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platform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-browser'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RouteReuseStrategy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router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IonicModule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IonicRouteStrategy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'@ionic/angular'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SplashScreen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'@ionic-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native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splash-screen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ngx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StatusBar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'@ionic-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native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/status-bar/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ngx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AppComponent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</w:t>
      </w:r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app.component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AppRoutingModule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</w:t>
      </w:r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'./app-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routing.module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HttpClientModule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</w:t>
      </w:r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'@angular/common/http'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@</w:t>
      </w:r>
      <w:proofErr w:type="spellStart"/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NgModule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  <w:proofErr w:type="gramEnd"/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declarations</w:t>
      </w:r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[</w:t>
      </w:r>
      <w:proofErr w:type="spellStart"/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AppComponent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entryComponents</w:t>
      </w:r>
      <w:proofErr w:type="spellEnd"/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[],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imports</w:t>
      </w:r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[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BrowserModule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HttpClientModule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IonicModule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932D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forRoot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(), 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AppRoutingModule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providers</w:t>
      </w:r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[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StatusBar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SplashScreen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 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provide</w:t>
      </w:r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RouteReuseStrategy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useClass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IonicRouteStrategy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],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bootstrap</w:t>
      </w:r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[</w:t>
      </w:r>
      <w:proofErr w:type="spellStart"/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AppComponent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AppModule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{}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Default="003932D1">
      <w:pPr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</w:pPr>
    </w:p>
    <w:p w:rsidR="003932D1" w:rsidRDefault="003932D1">
      <w:pPr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br w:type="page"/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ES"/>
        </w:rPr>
      </w:pPr>
      <w:proofErr w:type="spellStart"/>
      <w:r w:rsidRPr="003932D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ES"/>
        </w:rPr>
        <w:lastRenderedPageBreak/>
        <w:t>task.service.ts</w:t>
      </w:r>
      <w:proofErr w:type="spellEnd"/>
    </w:p>
    <w:p w:rsid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Injectable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</w:t>
      </w:r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'@angular/core'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HttpClient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</w:t>
      </w:r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'@angular/common/http'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Task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</w:t>
      </w:r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'../interface/task'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@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Injectable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  <w:proofErr w:type="gramEnd"/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providedIn</w:t>
      </w:r>
      <w:proofErr w:type="spellEnd"/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'root'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TaskService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api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'https://jsonplaceholder.typicode.com'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constructor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proofErr w:type="spellStart"/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HttpClient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 }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3932D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getAllTasks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51B6C4"/>
          <w:sz w:val="21"/>
          <w:szCs w:val="21"/>
          <w:lang w:val="en-US" w:eastAsia="es-ES"/>
        </w:rPr>
        <w:t>path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api</w:t>
      </w:r>
      <w:proofErr w:type="spellEnd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todos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/`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932D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Task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[]&gt;(</w:t>
      </w:r>
      <w:r w:rsidRPr="003932D1">
        <w:rPr>
          <w:rFonts w:ascii="Consolas" w:eastAsia="Times New Roman" w:hAnsi="Consolas" w:cs="Times New Roman"/>
          <w:color w:val="51B6C4"/>
          <w:sz w:val="21"/>
          <w:szCs w:val="21"/>
          <w:lang w:val="en-US" w:eastAsia="es-ES"/>
        </w:rPr>
        <w:t>path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932D1" w:rsidRDefault="003932D1">
      <w:pPr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br w:type="page"/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ES"/>
        </w:rPr>
      </w:pPr>
      <w:proofErr w:type="spellStart"/>
      <w:r w:rsidRPr="003932D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ES"/>
        </w:rPr>
        <w:lastRenderedPageBreak/>
        <w:t>home.page.ts</w:t>
      </w:r>
      <w:proofErr w:type="spellEnd"/>
    </w:p>
    <w:p w:rsid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Component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OnInit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</w:t>
      </w:r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'@angular/core'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TaskService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</w:t>
      </w:r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'../service/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task.service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Task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</w:t>
      </w:r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'../interface/task'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@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Component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  <w:proofErr w:type="gramEnd"/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selector</w:t>
      </w:r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'app-home'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templateUrl</w:t>
      </w:r>
      <w:proofErr w:type="spellEnd"/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'home.page.html'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styleUrls</w:t>
      </w:r>
      <w:proofErr w:type="spellEnd"/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[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home.page.scss</w:t>
      </w:r>
      <w:proofErr w:type="spell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932D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export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HomePage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tasks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Task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[] = [];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constructor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taskService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proofErr w:type="spellStart"/>
      <w:r w:rsidRPr="003932D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TaskService</w:t>
      </w:r>
      <w:proofErr w:type="spellEnd"/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) {}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3932D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ngOnInit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proofErr w:type="spellStart"/>
      <w:proofErr w:type="gram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taskService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932D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getAllTasks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proofErr w:type="gramEnd"/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.</w:t>
      </w:r>
      <w:proofErr w:type="gramStart"/>
      <w:r w:rsidRPr="003932D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subscribe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tasks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console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932D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tasks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tasks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tasks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932D1" w:rsidRPr="000E1006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0E10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});</w:t>
      </w:r>
    </w:p>
    <w:p w:rsidR="003932D1" w:rsidRPr="000E1006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E10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 </w:t>
      </w:r>
    </w:p>
    <w:p w:rsidR="003932D1" w:rsidRPr="000E1006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E10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</w:pPr>
    </w:p>
    <w:p w:rsidR="003932D1" w:rsidRDefault="003932D1">
      <w:pPr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br w:type="page"/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ES"/>
        </w:rPr>
        <w:lastRenderedPageBreak/>
        <w:t>home.page.html</w:t>
      </w:r>
    </w:p>
    <w:p w:rsid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gram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ion-header</w:t>
      </w:r>
      <w:proofErr w:type="gramEnd"/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ion-toolbar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"primary"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proofErr w:type="gramEnd"/>
      <w:r w:rsidRPr="003932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Examen lista de </w:t>
      </w:r>
      <w:proofErr w:type="spellStart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seleccion</w:t>
      </w:r>
      <w:proofErr w:type="spellEnd"/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ion-title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ion-toolbar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ion-header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gram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ion-content</w:t>
      </w:r>
      <w:proofErr w:type="gramEnd"/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gramStart"/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ion-list</w:t>
      </w:r>
      <w:proofErr w:type="gramEnd"/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ion-item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*</w:t>
      </w:r>
      <w:proofErr w:type="spell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ngFor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"let task of tasks"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ion-label</w:t>
      </w:r>
      <w:proofErr w:type="gramStart"/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  <w:proofErr w:type="gram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 </w:t>
      </w:r>
      <w:proofErr w:type="spellStart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task.title</w:t>
      </w:r>
      <w:proofErr w:type="spellEnd"/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}}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ion-label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ion-checkbox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[checked</w:t>
      </w:r>
      <w:proofErr w:type="gramStart"/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]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gramEnd"/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"task.completed"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932D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slot</w:t>
      </w: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932D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"start"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ion-checkbox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ion-item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ion-list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932D1" w:rsidRPr="003932D1" w:rsidRDefault="003932D1" w:rsidP="00393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932D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ion-content</w:t>
      </w:r>
      <w:r w:rsidRPr="003932D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8948A1" w:rsidRPr="000A3C4C" w:rsidRDefault="008948A1">
      <w:pPr>
        <w:rPr>
          <w:rFonts w:ascii="Arial" w:hAnsi="Arial" w:cs="Arial"/>
          <w:sz w:val="24"/>
          <w:szCs w:val="24"/>
          <w:lang w:val="en-US"/>
        </w:rPr>
      </w:pPr>
    </w:p>
    <w:p w:rsidR="000A3C4C" w:rsidRPr="000A3C4C" w:rsidRDefault="000A3C4C">
      <w:pPr>
        <w:rPr>
          <w:rFonts w:ascii="Arial" w:hAnsi="Arial" w:cs="Arial"/>
          <w:sz w:val="24"/>
          <w:szCs w:val="24"/>
          <w:lang w:val="en-US"/>
        </w:rPr>
      </w:pPr>
    </w:p>
    <w:p w:rsidR="000A3C4C" w:rsidRPr="000A3C4C" w:rsidRDefault="00565ECA" w:rsidP="000A3C4C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565ECA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10375" cy="3829050"/>
            <wp:effectExtent l="0" t="0" r="9525" b="0"/>
            <wp:wrapThrough wrapText="bothSides">
              <wp:wrapPolygon edited="0">
                <wp:start x="0" y="0"/>
                <wp:lineTo x="0" y="21493"/>
                <wp:lineTo x="21570" y="21493"/>
                <wp:lineTo x="21570" y="0"/>
                <wp:lineTo x="0" y="0"/>
              </wp:wrapPolygon>
            </wp:wrapThrough>
            <wp:docPr id="4" name="Imagen 4" descr="C:\Users\jaime\Downloads\Examen Rest-Api recupe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me\Downloads\Examen Rest-Api recuperac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C4C" w:rsidRPr="000A3C4C" w:rsidRDefault="000A3C4C" w:rsidP="000A3C4C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0E1006">
        <w:rPr>
          <w:rFonts w:ascii="Arial" w:hAnsi="Arial" w:cs="Arial"/>
          <w:sz w:val="24"/>
          <w:szCs w:val="24"/>
        </w:rPr>
        <w:t>Conclusion</w:t>
      </w:r>
      <w:proofErr w:type="spellEnd"/>
      <w:r w:rsidRPr="000A3C4C">
        <w:rPr>
          <w:rFonts w:ascii="Arial" w:hAnsi="Arial" w:cs="Arial"/>
          <w:sz w:val="24"/>
          <w:szCs w:val="24"/>
        </w:rPr>
        <w:t xml:space="preserve">: </w:t>
      </w:r>
    </w:p>
    <w:p w:rsidR="000A3C4C" w:rsidRDefault="000A3C4C" w:rsidP="000A3C4C">
      <w:pPr>
        <w:pStyle w:val="Sinespaciado"/>
        <w:rPr>
          <w:rFonts w:ascii="Arial" w:hAnsi="Arial" w:cs="Arial"/>
          <w:sz w:val="24"/>
          <w:szCs w:val="24"/>
        </w:rPr>
      </w:pPr>
      <w:r>
        <w:rPr>
          <w:rStyle w:val="tlid-translation"/>
          <w:rFonts w:ascii="Arial" w:hAnsi="Arial" w:cs="Arial"/>
          <w:sz w:val="24"/>
          <w:szCs w:val="24"/>
        </w:rPr>
        <w:t xml:space="preserve">Con una clave API puede realizar solicitudes a algunos servicios. Si no utiliza un API, la ejecución no puede seguir y aparecer.   </w:t>
      </w:r>
    </w:p>
    <w:p w:rsidR="000A3C4C" w:rsidRDefault="00565ECA" w:rsidP="000A3C4C">
      <w:pPr>
        <w:pStyle w:val="Sinespaciado"/>
        <w:rPr>
          <w:rFonts w:ascii="Arial" w:hAnsi="Arial" w:cs="Arial"/>
          <w:sz w:val="24"/>
          <w:szCs w:val="24"/>
        </w:rPr>
      </w:pPr>
      <w:r w:rsidRPr="00565ECA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79940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517" y="21495"/>
                <wp:lineTo x="21517" y="0"/>
                <wp:lineTo x="0" y="0"/>
              </wp:wrapPolygon>
            </wp:wrapThrough>
            <wp:docPr id="3" name="Imagen 3" descr="C:\Users\jaime\Downloads\Examen Rest-Api recuperac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\Downloads\Examen Rest-Api recuperacion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Resultado del </w:t>
      </w:r>
      <w:proofErr w:type="spellStart"/>
      <w:r>
        <w:rPr>
          <w:rFonts w:ascii="Arial" w:hAnsi="Arial" w:cs="Arial"/>
          <w:sz w:val="24"/>
          <w:szCs w:val="24"/>
        </w:rPr>
        <w:t>Rest</w:t>
      </w:r>
      <w:proofErr w:type="spellEnd"/>
      <w:r>
        <w:rPr>
          <w:rFonts w:ascii="Arial" w:hAnsi="Arial" w:cs="Arial"/>
          <w:sz w:val="24"/>
          <w:szCs w:val="24"/>
        </w:rPr>
        <w:t>-Api</w:t>
      </w:r>
    </w:p>
    <w:p w:rsidR="000E1006" w:rsidRDefault="000E1006" w:rsidP="000A3C4C">
      <w:pPr>
        <w:pStyle w:val="Sinespaciado"/>
        <w:rPr>
          <w:rFonts w:ascii="Arial" w:hAnsi="Arial" w:cs="Arial"/>
          <w:sz w:val="24"/>
          <w:szCs w:val="24"/>
        </w:rPr>
      </w:pPr>
    </w:p>
    <w:p w:rsidR="000E1006" w:rsidRDefault="000E1006" w:rsidP="000A3C4C">
      <w:pPr>
        <w:pStyle w:val="Sinespaciado"/>
        <w:rPr>
          <w:rFonts w:ascii="Arial" w:hAnsi="Arial" w:cs="Arial"/>
          <w:sz w:val="24"/>
          <w:szCs w:val="24"/>
        </w:rPr>
      </w:pPr>
    </w:p>
    <w:p w:rsidR="000E1006" w:rsidRDefault="000E1006" w:rsidP="000A3C4C">
      <w:pPr>
        <w:pStyle w:val="Sinespaciado"/>
        <w:rPr>
          <w:rFonts w:ascii="Arial" w:hAnsi="Arial" w:cs="Arial"/>
          <w:sz w:val="24"/>
          <w:szCs w:val="24"/>
        </w:rPr>
      </w:pPr>
      <w:hyperlink r:id="rId8" w:history="1">
        <w:r w:rsidRPr="00626C4C">
          <w:rPr>
            <w:rStyle w:val="Hipervnculo"/>
            <w:rFonts w:ascii="Arial" w:hAnsi="Arial" w:cs="Arial"/>
            <w:sz w:val="24"/>
            <w:szCs w:val="24"/>
          </w:rPr>
          <w:t>https://jsonplaceholder.typicode.com/</w:t>
        </w:r>
      </w:hyperlink>
    </w:p>
    <w:p w:rsidR="000E1006" w:rsidRDefault="000E1006" w:rsidP="000A3C4C">
      <w:pPr>
        <w:pStyle w:val="Sinespaciado"/>
        <w:rPr>
          <w:rFonts w:ascii="Arial" w:hAnsi="Arial" w:cs="Arial"/>
          <w:sz w:val="24"/>
          <w:szCs w:val="24"/>
        </w:rPr>
      </w:pPr>
      <w:hyperlink r:id="rId9" w:history="1">
        <w:r w:rsidRPr="00626C4C">
          <w:rPr>
            <w:rStyle w:val="Hipervnculo"/>
            <w:rFonts w:ascii="Arial" w:hAnsi="Arial" w:cs="Arial"/>
            <w:sz w:val="24"/>
            <w:szCs w:val="24"/>
          </w:rPr>
          <w:t>https://jsonplaceholder.typicode.com/users</w:t>
        </w:r>
      </w:hyperlink>
    </w:p>
    <w:p w:rsidR="000E1006" w:rsidRPr="000A3C4C" w:rsidRDefault="000E1006" w:rsidP="000A3C4C">
      <w:pPr>
        <w:pStyle w:val="Sinespaciad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E1006" w:rsidRPr="000A3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D1"/>
    <w:rsid w:val="000A3C4C"/>
    <w:rsid w:val="000E1006"/>
    <w:rsid w:val="003932D1"/>
    <w:rsid w:val="00565ECA"/>
    <w:rsid w:val="0089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BF919-8CF0-40BC-9995-91D231C7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vvgbb">
    <w:name w:val="yvvgbb"/>
    <w:basedOn w:val="Fuentedeprrafopredeter"/>
    <w:rsid w:val="003932D1"/>
  </w:style>
  <w:style w:type="paragraph" w:styleId="Sinespaciado">
    <w:name w:val="No Spacing"/>
    <w:uiPriority w:val="1"/>
    <w:qFormat/>
    <w:rsid w:val="000A3C4C"/>
    <w:pPr>
      <w:spacing w:after="0" w:line="240" w:lineRule="auto"/>
    </w:pPr>
  </w:style>
  <w:style w:type="character" w:customStyle="1" w:styleId="tlid-translation">
    <w:name w:val="tlid-translation"/>
    <w:basedOn w:val="Fuentedeprrafopredeter"/>
    <w:rsid w:val="000A3C4C"/>
  </w:style>
  <w:style w:type="character" w:styleId="Hipervnculo">
    <w:name w:val="Hyperlink"/>
    <w:basedOn w:val="Fuentedeprrafopredeter"/>
    <w:uiPriority w:val="99"/>
    <w:unhideWhenUsed/>
    <w:rsid w:val="000E1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jaimes</dc:creator>
  <cp:keywords/>
  <dc:description/>
  <cp:lastModifiedBy>Adan jaimes</cp:lastModifiedBy>
  <cp:revision>3</cp:revision>
  <dcterms:created xsi:type="dcterms:W3CDTF">2020-05-13T22:54:00Z</dcterms:created>
  <dcterms:modified xsi:type="dcterms:W3CDTF">2020-05-13T23:20:00Z</dcterms:modified>
</cp:coreProperties>
</file>