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0FE" w14:textId="61C91631" w:rsidR="00825BE0" w:rsidRPr="005226EE" w:rsidRDefault="00825BE0" w:rsidP="00825BE0">
      <w:pPr>
        <w:jc w:val="center"/>
        <w:rPr>
          <w:lang w:val="en-US"/>
        </w:rPr>
      </w:pPr>
      <w:r w:rsidRPr="00825BE0">
        <w:drawing>
          <wp:anchor distT="0" distB="0" distL="114300" distR="114300" simplePos="0" relativeHeight="251661312" behindDoc="0" locked="0" layoutInCell="1" allowOverlap="1" wp14:anchorId="6CF103B8" wp14:editId="7A6545AA">
            <wp:simplePos x="0" y="0"/>
            <wp:positionH relativeFrom="margin">
              <wp:align>left</wp:align>
            </wp:positionH>
            <wp:positionV relativeFrom="paragraph">
              <wp:posOffset>3550920</wp:posOffset>
            </wp:positionV>
            <wp:extent cx="5612130" cy="3155315"/>
            <wp:effectExtent l="0" t="0" r="7620" b="6985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BE0">
        <w:drawing>
          <wp:anchor distT="0" distB="0" distL="114300" distR="114300" simplePos="0" relativeHeight="251659264" behindDoc="0" locked="0" layoutInCell="1" allowOverlap="1" wp14:anchorId="57F66D17" wp14:editId="66395246">
            <wp:simplePos x="0" y="0"/>
            <wp:positionH relativeFrom="margin">
              <wp:align>left</wp:align>
            </wp:positionH>
            <wp:positionV relativeFrom="paragraph">
              <wp:posOffset>268871</wp:posOffset>
            </wp:positionV>
            <wp:extent cx="5612130" cy="3155315"/>
            <wp:effectExtent l="0" t="0" r="7620" b="698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Desarrollo Aislado</w:t>
      </w:r>
    </w:p>
    <w:p w14:paraId="3B53013C" w14:textId="4E47DCB2" w:rsidR="00825BE0" w:rsidRDefault="00825BE0" w:rsidP="00825BE0">
      <w:pPr>
        <w:jc w:val="both"/>
      </w:pPr>
    </w:p>
    <w:p w14:paraId="7E5C84F8" w14:textId="67F14940" w:rsidR="005226EE" w:rsidRDefault="005226EE" w:rsidP="00825BE0">
      <w:pPr>
        <w:jc w:val="both"/>
      </w:pPr>
      <w:r>
        <w:br w:type="page"/>
      </w:r>
    </w:p>
    <w:p w14:paraId="19CF0502" w14:textId="288F77E5" w:rsidR="005226EE" w:rsidRDefault="005226EE" w:rsidP="00825BE0">
      <w:pPr>
        <w:jc w:val="both"/>
      </w:pPr>
      <w:r w:rsidRPr="005226EE">
        <w:lastRenderedPageBreak/>
        <w:drawing>
          <wp:anchor distT="0" distB="0" distL="114300" distR="114300" simplePos="0" relativeHeight="251663360" behindDoc="0" locked="0" layoutInCell="1" allowOverlap="1" wp14:anchorId="57E97475" wp14:editId="06012A61">
            <wp:simplePos x="0" y="0"/>
            <wp:positionH relativeFrom="margin">
              <wp:align>left</wp:align>
            </wp:positionH>
            <wp:positionV relativeFrom="paragraph">
              <wp:posOffset>103</wp:posOffset>
            </wp:positionV>
            <wp:extent cx="5612130" cy="3155315"/>
            <wp:effectExtent l="0" t="0" r="7620" b="698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0321" w14:textId="15F4D5ED" w:rsidR="00825BE0" w:rsidRPr="000D4ABD" w:rsidRDefault="000D4ABD" w:rsidP="00825BE0">
      <w:pPr>
        <w:jc w:val="both"/>
      </w:pPr>
      <w:r w:rsidRPr="00153A45">
        <w:drawing>
          <wp:anchor distT="0" distB="0" distL="114300" distR="114300" simplePos="0" relativeHeight="251665408" behindDoc="0" locked="0" layoutInCell="1" allowOverlap="1" wp14:anchorId="1F6709F8" wp14:editId="5E7ED8EA">
            <wp:simplePos x="0" y="0"/>
            <wp:positionH relativeFrom="margin">
              <wp:align>left</wp:align>
            </wp:positionH>
            <wp:positionV relativeFrom="paragraph">
              <wp:posOffset>301017</wp:posOffset>
            </wp:positionV>
            <wp:extent cx="5612130" cy="3155315"/>
            <wp:effectExtent l="0" t="0" r="7620" b="698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A45">
        <w:t>Ejemplo de Instalación de Bibliotecas en Entorno Aislado</w:t>
      </w:r>
    </w:p>
    <w:p w14:paraId="4108B73D" w14:textId="1738B251" w:rsidR="000D4ABD" w:rsidRDefault="000D4ABD" w:rsidP="00825BE0">
      <w:pPr>
        <w:jc w:val="both"/>
      </w:pPr>
      <w:r>
        <w:br w:type="page"/>
      </w:r>
    </w:p>
    <w:p w14:paraId="751D93C8" w14:textId="0707A8C3" w:rsidR="000D4ABD" w:rsidRDefault="0087039A" w:rsidP="00825BE0">
      <w:pPr>
        <w:jc w:val="both"/>
      </w:pPr>
      <w:r w:rsidRPr="0087039A">
        <w:lastRenderedPageBreak/>
        <w:drawing>
          <wp:anchor distT="0" distB="0" distL="114300" distR="114300" simplePos="0" relativeHeight="251667456" behindDoc="0" locked="0" layoutInCell="1" allowOverlap="1" wp14:anchorId="4666DDF4" wp14:editId="6AFF765E">
            <wp:simplePos x="0" y="0"/>
            <wp:positionH relativeFrom="margin">
              <wp:align>left</wp:align>
            </wp:positionH>
            <wp:positionV relativeFrom="paragraph">
              <wp:posOffset>258528</wp:posOffset>
            </wp:positionV>
            <wp:extent cx="5612130" cy="875665"/>
            <wp:effectExtent l="0" t="0" r="7620" b="635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Ver los </w:t>
      </w:r>
      <w:r w:rsidR="003C6E59">
        <w:t>P</w:t>
      </w:r>
      <w:r>
        <w:t>aquetes Instalados:</w:t>
      </w:r>
    </w:p>
    <w:p w14:paraId="36848900" w14:textId="656CDD6C" w:rsidR="0087039A" w:rsidRDefault="0087039A" w:rsidP="00825BE0">
      <w:pPr>
        <w:jc w:val="both"/>
      </w:pPr>
    </w:p>
    <w:p w14:paraId="1C775A05" w14:textId="5D455B0B" w:rsidR="0087039A" w:rsidRDefault="003C6E59" w:rsidP="00825BE0">
      <w:pPr>
        <w:jc w:val="both"/>
      </w:pPr>
      <w:r w:rsidRPr="003C6E59">
        <w:drawing>
          <wp:anchor distT="0" distB="0" distL="114300" distR="114300" simplePos="0" relativeHeight="251669504" behindDoc="0" locked="0" layoutInCell="1" allowOverlap="1" wp14:anchorId="57C9E0BF" wp14:editId="48C28D90">
            <wp:simplePos x="0" y="0"/>
            <wp:positionH relativeFrom="margin">
              <wp:align>left</wp:align>
            </wp:positionH>
            <wp:positionV relativeFrom="paragraph">
              <wp:posOffset>305904</wp:posOffset>
            </wp:positionV>
            <wp:extent cx="5612130" cy="516890"/>
            <wp:effectExtent l="0" t="0" r="762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Salir del Entorno Virtual</w:t>
      </w:r>
    </w:p>
    <w:p w14:paraId="0F96644A" w14:textId="4BE1E255" w:rsidR="003C6E59" w:rsidRDefault="003C6E59" w:rsidP="00825BE0">
      <w:pPr>
        <w:jc w:val="both"/>
      </w:pPr>
    </w:p>
    <w:p w14:paraId="33B4B823" w14:textId="77777777" w:rsidR="003C6E59" w:rsidRPr="000D4ABD" w:rsidRDefault="003C6E59" w:rsidP="00825BE0">
      <w:pPr>
        <w:jc w:val="both"/>
      </w:pPr>
    </w:p>
    <w:sectPr w:rsidR="003C6E59" w:rsidRPr="000D4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E0"/>
    <w:rsid w:val="000D4ABD"/>
    <w:rsid w:val="00153A45"/>
    <w:rsid w:val="00254208"/>
    <w:rsid w:val="003C6E59"/>
    <w:rsid w:val="005226EE"/>
    <w:rsid w:val="00825BE0"/>
    <w:rsid w:val="0087039A"/>
    <w:rsid w:val="008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3629"/>
  <w15:chartTrackingRefBased/>
  <w15:docId w15:val="{3BFDB37D-39CC-4987-825B-2680191D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PEDROZA FARIAS ADAN TONATIUH</dc:creator>
  <cp:keywords/>
  <dc:description/>
  <cp:lastModifiedBy>PEDROZA FARIAS ADAN TONATIUH</cp:lastModifiedBy>
  <cp:revision>5</cp:revision>
  <dcterms:created xsi:type="dcterms:W3CDTF">2022-02-09T03:51:00Z</dcterms:created>
  <dcterms:modified xsi:type="dcterms:W3CDTF">2022-02-09T04:43:00Z</dcterms:modified>
</cp:coreProperties>
</file>