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7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190"/>
      </w:tblGrid>
      <w:tr w:rsidR="005441E7" w14:paraId="0B9B0A20" w14:textId="77777777" w:rsidTr="005441E7">
        <w:trPr>
          <w:trHeight w:val="851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FA7839A" w14:textId="2948848C" w:rsidR="005441E7" w:rsidRPr="005441E7" w:rsidRDefault="005441E7">
            <w:pPr>
              <w:spacing w:after="0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Name:     </w:t>
            </w:r>
            <w:r w:rsidRPr="005441E7">
              <w:rPr>
                <w:rFonts w:ascii="Times New Roman" w:hAnsi="Times New Roman"/>
                <w:sz w:val="24"/>
                <w:szCs w:val="24"/>
                <w:lang w:val="en-US"/>
              </w:rPr>
              <w:t>Adan Shahid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787069E2" w14:textId="77777777" w:rsidR="005441E7" w:rsidRDefault="005441E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EE-272L Digital Systems Design</w:t>
            </w:r>
          </w:p>
        </w:tc>
      </w:tr>
      <w:tr w:rsidR="005441E7" w14:paraId="14C0925C" w14:textId="77777777" w:rsidTr="005441E7">
        <w:trPr>
          <w:trHeight w:val="717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55E02D63" w14:textId="309AF8D5" w:rsidR="005441E7" w:rsidRPr="005441E7" w:rsidRDefault="005441E7">
            <w:pPr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Reg. No.: 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2022-EE-119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43A1EE9" w14:textId="77777777" w:rsidR="005441E7" w:rsidRDefault="005441E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Obtained:  ____________</w:t>
            </w:r>
          </w:p>
        </w:tc>
      </w:tr>
    </w:tbl>
    <w:p w14:paraId="3ABB925D" w14:textId="7E0ABA87" w:rsidR="005441E7" w:rsidRDefault="005441E7" w:rsidP="005441E7">
      <w:pPr>
        <w:rPr>
          <w:rFonts w:ascii="Times New Roman" w:eastAsia="DengXian" w:hAnsi="Times New Roman"/>
        </w:rPr>
      </w:pPr>
      <w:r>
        <w:rPr>
          <w:noProof/>
        </w:rPr>
        <w:drawing>
          <wp:inline distT="0" distB="0" distL="0" distR="0" wp14:anchorId="02FF853F" wp14:editId="02CC98B3">
            <wp:extent cx="5713095" cy="7620"/>
            <wp:effectExtent l="0" t="0" r="0" b="0"/>
            <wp:docPr id="2024263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</w:p>
    <w:p w14:paraId="48EAC370" w14:textId="77777777" w:rsidR="005441E7" w:rsidRDefault="005441E7" w:rsidP="005441E7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Lab Manual </w:t>
      </w:r>
    </w:p>
    <w:p w14:paraId="71588EBB" w14:textId="77777777" w:rsidR="005441E7" w:rsidRDefault="005441E7" w:rsidP="005441E7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6D687D1D" w14:textId="77777777" w:rsidR="005441E7" w:rsidRDefault="005441E7" w:rsidP="005441E7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14:paraId="5C94B200" w14:textId="77777777" w:rsidR="005441E7" w:rsidRDefault="005441E7" w:rsidP="005441E7">
      <w:pPr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</w:t>
      </w:r>
    </w:p>
    <w:tbl>
      <w:tblPr>
        <w:tblW w:w="9439" w:type="dxa"/>
        <w:tblInd w:w="503" w:type="dxa"/>
        <w:tblLook w:val="04A0" w:firstRow="1" w:lastRow="0" w:firstColumn="1" w:lastColumn="0" w:noHBand="0" w:noVBand="1"/>
      </w:tblPr>
      <w:tblGrid>
        <w:gridCol w:w="1577"/>
        <w:gridCol w:w="1016"/>
        <w:gridCol w:w="1335"/>
        <w:gridCol w:w="1836"/>
        <w:gridCol w:w="1836"/>
        <w:gridCol w:w="1839"/>
      </w:tblGrid>
      <w:tr w:rsidR="005441E7" w14:paraId="20EC361A" w14:textId="77777777" w:rsidTr="005441E7">
        <w:trPr>
          <w:trHeight w:val="365"/>
        </w:trPr>
        <w:tc>
          <w:tcPr>
            <w:tcW w:w="943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noWrap/>
            <w:vAlign w:val="bottom"/>
            <w:hideMark/>
          </w:tcPr>
          <w:p w14:paraId="4F7D9C91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DSD Lab Manual Evaluation Rubrics</w:t>
            </w:r>
          </w:p>
        </w:tc>
      </w:tr>
      <w:tr w:rsidR="005441E7" w14:paraId="1D03A021" w14:textId="77777777" w:rsidTr="005441E7">
        <w:trPr>
          <w:trHeight w:val="304"/>
        </w:trPr>
        <w:tc>
          <w:tcPr>
            <w:tcW w:w="1577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0E44B9A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713529B6" w14:textId="77777777" w:rsidR="005441E7" w:rsidRDefault="005441E7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F8E11FF" w14:textId="77777777" w:rsidR="005441E7" w:rsidRDefault="005441E7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8552640" w14:textId="77777777" w:rsidR="005441E7" w:rsidRDefault="005441E7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5A92B15" w14:textId="77777777" w:rsidR="005441E7" w:rsidRDefault="005441E7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5E6A98F" w14:textId="77777777" w:rsidR="005441E7" w:rsidRDefault="005441E7">
            <w:pPr>
              <w:spacing w:after="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441E7" w14:paraId="6BC35BC0" w14:textId="77777777" w:rsidTr="005441E7">
        <w:trPr>
          <w:trHeight w:val="316"/>
        </w:trPr>
        <w:tc>
          <w:tcPr>
            <w:tcW w:w="157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22C8E9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Assessment</w:t>
            </w:r>
          </w:p>
        </w:tc>
        <w:tc>
          <w:tcPr>
            <w:tcW w:w="1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1F4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Total Marks</w:t>
            </w:r>
          </w:p>
        </w:tc>
        <w:tc>
          <w:tcPr>
            <w:tcW w:w="133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B5A7946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Marks Obtained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EB7840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0-30%</w:t>
            </w:r>
          </w:p>
        </w:tc>
        <w:tc>
          <w:tcPr>
            <w:tcW w:w="183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C7118F9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30-60%</w:t>
            </w:r>
          </w:p>
        </w:tc>
        <w:tc>
          <w:tcPr>
            <w:tcW w:w="183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  <w:hideMark/>
          </w:tcPr>
          <w:p w14:paraId="79D7ED9B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70-100%</w:t>
            </w:r>
          </w:p>
        </w:tc>
      </w:tr>
      <w:tr w:rsidR="005441E7" w14:paraId="49A64ACF" w14:textId="77777777" w:rsidTr="005441E7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A3CC1C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Code Organization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A35A5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3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8F539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5F47654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 Proper Indentation and descriptive naming, no code organization.</w:t>
            </w:r>
          </w:p>
          <w:p w14:paraId="3E6C6090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</w:p>
          <w:p w14:paraId="5EC14B74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Zero to Some understanding but not working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878847F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Proper Indentation or descriptive naming or code organization.</w:t>
            </w:r>
          </w:p>
          <w:p w14:paraId="027FD06F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</w:p>
          <w:p w14:paraId="7C6BF30F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Mild to Complete understanding but not working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14:paraId="54588441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Proper Indentation and descriptive naming, code organization.</w:t>
            </w:r>
          </w:p>
          <w:p w14:paraId="62D6A17B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</w:p>
          <w:p w14:paraId="5EFDCCCA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Complete understanding, and proper working</w:t>
            </w:r>
          </w:p>
        </w:tc>
      </w:tr>
      <w:tr w:rsidR="005441E7" w14:paraId="6B162016" w14:textId="77777777" w:rsidTr="005441E7">
        <w:trPr>
          <w:trHeight w:val="1403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0B07C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Simulation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F2AE3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AD15E3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D93FB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Simulation not done or incorrect, without any understanding of waveforms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930151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Working simulation with errors, don't cares's(x) and high impedance(z), partial understanding of waveforms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EA640F1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Working simulation without any errors, etc and complete understanding of waveforms</w:t>
            </w:r>
          </w:p>
        </w:tc>
      </w:tr>
      <w:tr w:rsidR="005441E7" w14:paraId="4C35C46E" w14:textId="77777777" w:rsidTr="005441E7">
        <w:trPr>
          <w:trHeight w:val="1415"/>
        </w:trPr>
        <w:tc>
          <w:tcPr>
            <w:tcW w:w="157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4AD9D138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FPGA</w:t>
            </w:r>
          </w:p>
        </w:tc>
        <w:tc>
          <w:tcPr>
            <w:tcW w:w="1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213C3A78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1E9BE15E" w14:textId="77777777" w:rsidR="005441E7" w:rsidRDefault="005441E7">
            <w:pPr>
              <w:spacing w:after="0"/>
              <w:jc w:val="center"/>
              <w:rPr>
                <w:rFonts w:ascii="Times New Roman" w:hAnsi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/>
                <w:color w:val="000000"/>
                <w:sz w:val="32"/>
                <w:szCs w:val="32"/>
              </w:rPr>
              <w:t> 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5D218978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Not implemented on FPGA and questions related to synthesis and implementation not answered.</w:t>
            </w:r>
          </w:p>
        </w:tc>
        <w:tc>
          <w:tcPr>
            <w:tcW w:w="18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14:paraId="6AA3B4E1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Correctly Implemented on FPGA or questions related to synthesis and implementation answered.</w:t>
            </w:r>
          </w:p>
        </w:tc>
        <w:tc>
          <w:tcPr>
            <w:tcW w:w="18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55F1859" w14:textId="77777777" w:rsidR="005441E7" w:rsidRDefault="005441E7">
            <w:pPr>
              <w:spacing w:after="0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Correctly Implemented on FPGA and questions related to synthesis and implementation answered.</w:t>
            </w:r>
          </w:p>
        </w:tc>
      </w:tr>
    </w:tbl>
    <w:p w14:paraId="71059622" w14:textId="618702C3" w:rsidR="005441E7" w:rsidRPr="005441E7" w:rsidRDefault="005441E7" w:rsidP="005441E7">
      <w:pPr>
        <w:pStyle w:val="ListParagraph"/>
        <w:rPr>
          <w:rFonts w:ascii="Times New Roman" w:eastAsia="DengXian" w:hAnsi="Times New Roman"/>
          <w:b/>
          <w:bCs/>
          <w:sz w:val="24"/>
          <w:szCs w:val="24"/>
        </w:rPr>
      </w:pPr>
    </w:p>
    <w:p w14:paraId="6634E50A" w14:textId="77777777" w:rsidR="005441E7" w:rsidRDefault="005441E7" w:rsidP="005441E7">
      <w:pPr>
        <w:ind w:left="2880" w:firstLine="720"/>
        <w:rPr>
          <w:b/>
          <w:bCs/>
          <w:sz w:val="48"/>
          <w:szCs w:val="48"/>
          <w:lang w:val="en-US"/>
        </w:rPr>
      </w:pPr>
    </w:p>
    <w:p w14:paraId="4FB25D27" w14:textId="16439FE7" w:rsidR="00D62AB7" w:rsidRPr="005441E7" w:rsidRDefault="00F8513D" w:rsidP="005441E7">
      <w:pPr>
        <w:ind w:left="2880" w:firstLine="720"/>
        <w:rPr>
          <w:b/>
          <w:bCs/>
          <w:sz w:val="48"/>
          <w:szCs w:val="48"/>
          <w:lang w:val="en-US"/>
        </w:rPr>
      </w:pPr>
      <w:r w:rsidRPr="005441E7">
        <w:rPr>
          <w:b/>
          <w:bCs/>
          <w:sz w:val="48"/>
          <w:szCs w:val="48"/>
          <w:lang w:val="en-US"/>
        </w:rPr>
        <w:lastRenderedPageBreak/>
        <w:t>Part (1)</w:t>
      </w:r>
    </w:p>
    <w:p w14:paraId="6F11BE61" w14:textId="3D29966F" w:rsidR="00F8513D" w:rsidRPr="00C53118" w:rsidRDefault="00F8513D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t>(a)</w:t>
      </w:r>
    </w:p>
    <w:p w14:paraId="79876F87" w14:textId="1CCF68AC" w:rsidR="00F8513D" w:rsidRDefault="00F85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F54C4" wp14:editId="345EE5F6">
            <wp:extent cx="5731510" cy="3832529"/>
            <wp:effectExtent l="0" t="0" r="2540" b="0"/>
            <wp:docPr id="595164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64124" name="Picture 5951641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97" cy="383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C00B" w14:textId="77777777" w:rsidR="00F8513D" w:rsidRDefault="00F8513D">
      <w:pPr>
        <w:rPr>
          <w:lang w:val="en-US"/>
        </w:rPr>
      </w:pPr>
    </w:p>
    <w:p w14:paraId="3AC61F64" w14:textId="20CA1F47" w:rsidR="00F8513D" w:rsidRDefault="00F85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1EB88B" wp14:editId="127883A4">
            <wp:extent cx="5731510" cy="3332480"/>
            <wp:effectExtent l="0" t="0" r="2540" b="1270"/>
            <wp:docPr id="20191746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4610" name="Picture 20191746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4754" w14:textId="77777777" w:rsidR="00F8513D" w:rsidRDefault="00F8513D">
      <w:pPr>
        <w:rPr>
          <w:lang w:val="en-US"/>
        </w:rPr>
      </w:pPr>
    </w:p>
    <w:p w14:paraId="6F34E859" w14:textId="77777777" w:rsidR="00F8513D" w:rsidRDefault="00F8513D">
      <w:pPr>
        <w:rPr>
          <w:lang w:val="en-US"/>
        </w:rPr>
      </w:pPr>
    </w:p>
    <w:p w14:paraId="599E623C" w14:textId="7A8F187F" w:rsidR="00F8513D" w:rsidRPr="00C53118" w:rsidRDefault="00F8513D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t>(b)  K-Maps</w:t>
      </w:r>
    </w:p>
    <w:p w14:paraId="7C6C2D74" w14:textId="7C737988" w:rsidR="00F8513D" w:rsidRDefault="00F85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0A424D" wp14:editId="128EFC7A">
            <wp:extent cx="5731510" cy="7146290"/>
            <wp:effectExtent l="0" t="0" r="2540" b="0"/>
            <wp:docPr id="6393171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317198" name="Picture 63931719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2034" w14:textId="77777777" w:rsidR="00F8513D" w:rsidRDefault="00F8513D">
      <w:pPr>
        <w:rPr>
          <w:lang w:val="en-US"/>
        </w:rPr>
      </w:pPr>
    </w:p>
    <w:p w14:paraId="6652CD16" w14:textId="77777777" w:rsidR="00F8513D" w:rsidRDefault="00F8513D">
      <w:pPr>
        <w:rPr>
          <w:lang w:val="en-US"/>
        </w:rPr>
      </w:pPr>
    </w:p>
    <w:p w14:paraId="41E9B748" w14:textId="77777777" w:rsidR="00F8513D" w:rsidRDefault="00F8513D">
      <w:pPr>
        <w:rPr>
          <w:lang w:val="en-US"/>
        </w:rPr>
      </w:pPr>
    </w:p>
    <w:p w14:paraId="4BD04036" w14:textId="77777777" w:rsidR="00F8513D" w:rsidRDefault="00F8513D">
      <w:pPr>
        <w:rPr>
          <w:lang w:val="en-US"/>
        </w:rPr>
      </w:pPr>
    </w:p>
    <w:p w14:paraId="14DD34AF" w14:textId="77777777" w:rsidR="00F8513D" w:rsidRDefault="00F8513D">
      <w:pPr>
        <w:rPr>
          <w:lang w:val="en-US"/>
        </w:rPr>
      </w:pPr>
    </w:p>
    <w:p w14:paraId="400D67E2" w14:textId="700D09F1" w:rsidR="00F8513D" w:rsidRDefault="00F85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4342C2" wp14:editId="0716D8FC">
            <wp:extent cx="5731510" cy="7673340"/>
            <wp:effectExtent l="0" t="0" r="2540" b="3810"/>
            <wp:docPr id="20531529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52945" name="Picture 20531529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FB23" w14:textId="77777777" w:rsidR="00F8513D" w:rsidRDefault="00F8513D">
      <w:pPr>
        <w:rPr>
          <w:lang w:val="en-US"/>
        </w:rPr>
      </w:pPr>
    </w:p>
    <w:p w14:paraId="23E46C22" w14:textId="77777777" w:rsidR="00F8513D" w:rsidRDefault="00F8513D">
      <w:pPr>
        <w:rPr>
          <w:lang w:val="en-US"/>
        </w:rPr>
      </w:pPr>
    </w:p>
    <w:p w14:paraId="7CF6895F" w14:textId="6F101A3A" w:rsidR="00F8513D" w:rsidRDefault="005441E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CB2585" wp14:editId="6E42D21E">
            <wp:extent cx="5731510" cy="8581390"/>
            <wp:effectExtent l="0" t="0" r="2540" b="0"/>
            <wp:docPr id="16346430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3080" name="Picture 16346430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E8EF" w14:textId="07DCE1A1" w:rsidR="00F8513D" w:rsidRDefault="00F8513D">
      <w:pPr>
        <w:rPr>
          <w:lang w:val="en-US"/>
        </w:rPr>
      </w:pPr>
    </w:p>
    <w:p w14:paraId="2B0B7093" w14:textId="6C77A4D3" w:rsidR="00F8513D" w:rsidRDefault="00F8513D">
      <w:pPr>
        <w:rPr>
          <w:lang w:val="en-US"/>
        </w:rPr>
      </w:pPr>
    </w:p>
    <w:p w14:paraId="0AE9AAFF" w14:textId="28FD5B54" w:rsidR="00F8513D" w:rsidRDefault="00F8513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A56F2C" wp14:editId="26AB3C76">
            <wp:extent cx="5731510" cy="4064000"/>
            <wp:effectExtent l="0" t="0" r="2540" b="0"/>
            <wp:docPr id="1615690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90107" name="Picture 16156901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D1C5" w14:textId="77777777" w:rsidR="00F8513D" w:rsidRDefault="00F8513D">
      <w:pPr>
        <w:rPr>
          <w:lang w:val="en-US"/>
        </w:rPr>
      </w:pPr>
    </w:p>
    <w:p w14:paraId="2C3CC048" w14:textId="77777777" w:rsidR="00F8513D" w:rsidRDefault="00F8513D">
      <w:pPr>
        <w:rPr>
          <w:lang w:val="en-US"/>
        </w:rPr>
      </w:pPr>
    </w:p>
    <w:p w14:paraId="569D7908" w14:textId="77777777" w:rsidR="00C53118" w:rsidRDefault="00C53118">
      <w:pPr>
        <w:rPr>
          <w:lang w:val="en-US"/>
        </w:rPr>
      </w:pPr>
    </w:p>
    <w:p w14:paraId="13210A3D" w14:textId="77777777" w:rsidR="00C53118" w:rsidRDefault="00C53118">
      <w:pPr>
        <w:rPr>
          <w:lang w:val="en-US"/>
        </w:rPr>
      </w:pPr>
    </w:p>
    <w:p w14:paraId="10AA245F" w14:textId="77777777" w:rsidR="00C53118" w:rsidRDefault="00C53118">
      <w:pPr>
        <w:rPr>
          <w:lang w:val="en-US"/>
        </w:rPr>
      </w:pPr>
    </w:p>
    <w:p w14:paraId="02354BDC" w14:textId="77777777" w:rsidR="00C53118" w:rsidRDefault="00C53118">
      <w:pPr>
        <w:rPr>
          <w:lang w:val="en-US"/>
        </w:rPr>
      </w:pPr>
    </w:p>
    <w:p w14:paraId="4D9C4216" w14:textId="77777777" w:rsidR="00C53118" w:rsidRDefault="00C53118">
      <w:pPr>
        <w:rPr>
          <w:lang w:val="en-US"/>
        </w:rPr>
      </w:pPr>
    </w:p>
    <w:p w14:paraId="629581A8" w14:textId="77777777" w:rsidR="00C53118" w:rsidRDefault="00C53118">
      <w:pPr>
        <w:rPr>
          <w:lang w:val="en-US"/>
        </w:rPr>
      </w:pPr>
    </w:p>
    <w:p w14:paraId="27CBC248" w14:textId="77777777" w:rsidR="00C53118" w:rsidRDefault="00C53118">
      <w:pPr>
        <w:rPr>
          <w:lang w:val="en-US"/>
        </w:rPr>
      </w:pPr>
    </w:p>
    <w:p w14:paraId="5FEB9469" w14:textId="77777777" w:rsidR="00C53118" w:rsidRDefault="00C53118">
      <w:pPr>
        <w:rPr>
          <w:lang w:val="en-US"/>
        </w:rPr>
      </w:pPr>
    </w:p>
    <w:p w14:paraId="5E2F84B6" w14:textId="77777777" w:rsidR="00C53118" w:rsidRDefault="00C53118">
      <w:pPr>
        <w:rPr>
          <w:lang w:val="en-US"/>
        </w:rPr>
      </w:pPr>
    </w:p>
    <w:p w14:paraId="75EFB852" w14:textId="77777777" w:rsidR="00C53118" w:rsidRDefault="00C53118">
      <w:pPr>
        <w:rPr>
          <w:lang w:val="en-US"/>
        </w:rPr>
      </w:pPr>
    </w:p>
    <w:p w14:paraId="10591E3F" w14:textId="77777777" w:rsidR="00C53118" w:rsidRDefault="00C53118">
      <w:pPr>
        <w:rPr>
          <w:lang w:val="en-US"/>
        </w:rPr>
      </w:pPr>
    </w:p>
    <w:p w14:paraId="41A1A0AB" w14:textId="77777777" w:rsidR="00C53118" w:rsidRDefault="00C53118">
      <w:pPr>
        <w:rPr>
          <w:lang w:val="en-US"/>
        </w:rPr>
      </w:pPr>
    </w:p>
    <w:p w14:paraId="69AF5DF5" w14:textId="77777777" w:rsidR="00C53118" w:rsidRDefault="00C53118">
      <w:pPr>
        <w:rPr>
          <w:lang w:val="en-US"/>
        </w:rPr>
      </w:pPr>
    </w:p>
    <w:p w14:paraId="325106CF" w14:textId="77777777" w:rsidR="00C53118" w:rsidRDefault="00C53118">
      <w:pPr>
        <w:rPr>
          <w:lang w:val="en-US"/>
        </w:rPr>
      </w:pPr>
    </w:p>
    <w:p w14:paraId="467A2CD5" w14:textId="20FAC482" w:rsidR="00F8513D" w:rsidRDefault="00C53118">
      <w:pPr>
        <w:rPr>
          <w:lang w:val="en-US"/>
        </w:rPr>
      </w:pPr>
      <w:r w:rsidRPr="00C53118">
        <w:rPr>
          <w:b/>
          <w:bCs/>
          <w:sz w:val="36"/>
          <w:szCs w:val="36"/>
          <w:lang w:val="en-US"/>
        </w:rPr>
        <w:t>(c)</w:t>
      </w:r>
      <w:r w:rsidRPr="00C53118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730DEEA" wp14:editId="450CA99D">
            <wp:extent cx="5731510" cy="5824855"/>
            <wp:effectExtent l="0" t="0" r="2540" b="4445"/>
            <wp:docPr id="273553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553706" name="Picture 273553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BE8D" w14:textId="00338F4B" w:rsidR="00C53118" w:rsidRDefault="00C5311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91A97D" wp14:editId="71E04D91">
            <wp:extent cx="5731510" cy="8408035"/>
            <wp:effectExtent l="0" t="0" r="2540" b="0"/>
            <wp:docPr id="5430205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20531" name="Picture 5430205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E47CF1C" wp14:editId="230AD6D4">
            <wp:extent cx="5731510" cy="8696960"/>
            <wp:effectExtent l="0" t="0" r="2540" b="8890"/>
            <wp:docPr id="361125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25145" name="Picture 36112514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82DB1EF" wp14:editId="3E461E72">
            <wp:extent cx="5528945" cy="8863330"/>
            <wp:effectExtent l="0" t="0" r="0" b="0"/>
            <wp:docPr id="571902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02403" name="Picture 57190240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82F5" w14:textId="499B9856" w:rsidR="00F8513D" w:rsidRPr="00C53118" w:rsidRDefault="00C53118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lastRenderedPageBreak/>
        <w:t>(d)</w:t>
      </w:r>
    </w:p>
    <w:p w14:paraId="5A4C9C1B" w14:textId="4EE0B936" w:rsidR="00C53118" w:rsidRDefault="00C5311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E2E3E49" wp14:editId="0E8FD0B3">
            <wp:extent cx="5731510" cy="3369310"/>
            <wp:effectExtent l="0" t="0" r="2540" b="2540"/>
            <wp:docPr id="3738609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093" name="Picture 373860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DAFE" w14:textId="77777777" w:rsidR="00C53118" w:rsidRDefault="00C53118">
      <w:pPr>
        <w:rPr>
          <w:lang w:val="en-US"/>
        </w:rPr>
      </w:pPr>
    </w:p>
    <w:p w14:paraId="40604A40" w14:textId="09CBEF15" w:rsidR="00C53118" w:rsidRPr="00C53118" w:rsidRDefault="00C53118" w:rsidP="00C53118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t>(e)</w:t>
      </w:r>
    </w:p>
    <w:p w14:paraId="40FFFDCC" w14:textId="78971231" w:rsidR="00F8513D" w:rsidRDefault="00C53118">
      <w:pPr>
        <w:rPr>
          <w:lang w:val="en-US"/>
        </w:rPr>
      </w:pPr>
      <w:r>
        <w:rPr>
          <w:lang w:val="en-US"/>
        </w:rPr>
        <w:t>Max. Combinational delay on Synthesis</w:t>
      </w:r>
    </w:p>
    <w:p w14:paraId="1A14E160" w14:textId="306B0B2B" w:rsidR="00C53118" w:rsidRDefault="00C53118">
      <w:pPr>
        <w:rPr>
          <w:lang w:val="en-US"/>
        </w:rPr>
      </w:pPr>
      <w:r>
        <w:rPr>
          <w:lang w:val="en-US"/>
        </w:rPr>
        <w:t xml:space="preserve">From s [1] </w:t>
      </w:r>
      <w:r w:rsidR="005441E7">
        <w:rPr>
          <w:lang w:val="en-US"/>
        </w:rPr>
        <w:t>to s</w:t>
      </w:r>
      <w:r>
        <w:rPr>
          <w:lang w:val="en-US"/>
        </w:rPr>
        <w:t>3 = 6.825</w:t>
      </w:r>
    </w:p>
    <w:p w14:paraId="7D534CD7" w14:textId="3ADC9527" w:rsidR="00C53118" w:rsidRPr="00C53118" w:rsidRDefault="00C53118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t xml:space="preserve">(f) </w:t>
      </w:r>
    </w:p>
    <w:p w14:paraId="7508334A" w14:textId="5C3E39F5" w:rsidR="00C53118" w:rsidRDefault="00C53118">
      <w:pPr>
        <w:rPr>
          <w:lang w:val="en-US"/>
        </w:rPr>
      </w:pPr>
      <w:r>
        <w:rPr>
          <w:lang w:val="en-US"/>
        </w:rPr>
        <w:t>Max. Combinational delay on Implementation</w:t>
      </w:r>
    </w:p>
    <w:p w14:paraId="3CCBB224" w14:textId="7FACA0A6" w:rsidR="00C53118" w:rsidRDefault="00C53118">
      <w:pPr>
        <w:rPr>
          <w:lang w:val="en-US"/>
        </w:rPr>
      </w:pPr>
      <w:r>
        <w:rPr>
          <w:lang w:val="en-US"/>
        </w:rPr>
        <w:t>From s [0] to s7 = 11.154</w:t>
      </w:r>
    </w:p>
    <w:p w14:paraId="5EE9B5E2" w14:textId="77777777" w:rsidR="00C53118" w:rsidRDefault="00C53118">
      <w:pPr>
        <w:rPr>
          <w:lang w:val="en-US"/>
        </w:rPr>
      </w:pPr>
    </w:p>
    <w:p w14:paraId="096FF951" w14:textId="0B676DCB" w:rsidR="00C53118" w:rsidRPr="00C53118" w:rsidRDefault="00C53118">
      <w:pPr>
        <w:rPr>
          <w:b/>
          <w:bCs/>
          <w:sz w:val="36"/>
          <w:szCs w:val="36"/>
          <w:lang w:val="en-US"/>
        </w:rPr>
      </w:pPr>
      <w:r w:rsidRPr="00C53118">
        <w:rPr>
          <w:b/>
          <w:bCs/>
          <w:sz w:val="36"/>
          <w:szCs w:val="36"/>
          <w:lang w:val="en-US"/>
        </w:rPr>
        <w:t>(g) Resource Utilization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53118" w14:paraId="7879DA4B" w14:textId="77777777" w:rsidTr="00C53118">
        <w:tc>
          <w:tcPr>
            <w:tcW w:w="4508" w:type="dxa"/>
          </w:tcPr>
          <w:p w14:paraId="0D6B4B2A" w14:textId="09E793D9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OBUF</w:t>
            </w:r>
          </w:p>
        </w:tc>
        <w:tc>
          <w:tcPr>
            <w:tcW w:w="4508" w:type="dxa"/>
          </w:tcPr>
          <w:p w14:paraId="682F4513" w14:textId="1CD903BE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</w:tr>
      <w:tr w:rsidR="00C53118" w14:paraId="6FD1AB49" w14:textId="77777777" w:rsidTr="00C53118">
        <w:tc>
          <w:tcPr>
            <w:tcW w:w="4508" w:type="dxa"/>
          </w:tcPr>
          <w:p w14:paraId="75B85AC4" w14:textId="3DE3E09F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LUT3</w:t>
            </w:r>
          </w:p>
        </w:tc>
        <w:tc>
          <w:tcPr>
            <w:tcW w:w="4508" w:type="dxa"/>
          </w:tcPr>
          <w:p w14:paraId="3C7F0438" w14:textId="7673264C" w:rsidR="00C53118" w:rsidRDefault="00C53118" w:rsidP="00C5311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C53118" w14:paraId="39D05B9B" w14:textId="77777777" w:rsidTr="00C53118">
        <w:tc>
          <w:tcPr>
            <w:tcW w:w="4508" w:type="dxa"/>
          </w:tcPr>
          <w:p w14:paraId="59A512A5" w14:textId="1ADA1BA7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LUT4</w:t>
            </w:r>
          </w:p>
        </w:tc>
        <w:tc>
          <w:tcPr>
            <w:tcW w:w="4508" w:type="dxa"/>
          </w:tcPr>
          <w:p w14:paraId="2CC918FD" w14:textId="3C63A159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C53118" w14:paraId="504B3F5D" w14:textId="77777777" w:rsidTr="00C53118">
        <w:tc>
          <w:tcPr>
            <w:tcW w:w="4508" w:type="dxa"/>
          </w:tcPr>
          <w:p w14:paraId="09571DE8" w14:textId="05D4E518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IBUF</w:t>
            </w:r>
          </w:p>
        </w:tc>
        <w:tc>
          <w:tcPr>
            <w:tcW w:w="4508" w:type="dxa"/>
          </w:tcPr>
          <w:p w14:paraId="6E230387" w14:textId="5365830A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  <w:tr w:rsidR="00C53118" w14:paraId="2CFB85C7" w14:textId="77777777" w:rsidTr="00C53118">
        <w:tc>
          <w:tcPr>
            <w:tcW w:w="4508" w:type="dxa"/>
          </w:tcPr>
          <w:p w14:paraId="71CAAD39" w14:textId="79CCCE04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LUT AS LOGIC</w:t>
            </w:r>
          </w:p>
        </w:tc>
        <w:tc>
          <w:tcPr>
            <w:tcW w:w="4508" w:type="dxa"/>
          </w:tcPr>
          <w:p w14:paraId="076446C4" w14:textId="41087ABF" w:rsidR="00C53118" w:rsidRDefault="00C5311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03718F99" w14:textId="77777777" w:rsidR="00C53118" w:rsidRDefault="00C53118">
      <w:pPr>
        <w:rPr>
          <w:lang w:val="en-US"/>
        </w:rPr>
      </w:pPr>
    </w:p>
    <w:p w14:paraId="34A5AB34" w14:textId="77777777" w:rsidR="00F8513D" w:rsidRDefault="00F8513D">
      <w:pPr>
        <w:rPr>
          <w:lang w:val="en-US"/>
        </w:rPr>
      </w:pPr>
    </w:p>
    <w:p w14:paraId="387E7AB5" w14:textId="77777777" w:rsidR="00F8513D" w:rsidRDefault="00F8513D">
      <w:pPr>
        <w:rPr>
          <w:lang w:val="en-US"/>
        </w:rPr>
      </w:pPr>
    </w:p>
    <w:p w14:paraId="26CE511C" w14:textId="77777777" w:rsidR="00F8513D" w:rsidRDefault="00F8513D">
      <w:pPr>
        <w:rPr>
          <w:lang w:val="en-US"/>
        </w:rPr>
      </w:pPr>
    </w:p>
    <w:p w14:paraId="30725E08" w14:textId="77777777" w:rsidR="00F8513D" w:rsidRDefault="00F8513D">
      <w:pPr>
        <w:rPr>
          <w:lang w:val="en-US"/>
        </w:rPr>
      </w:pPr>
    </w:p>
    <w:p w14:paraId="1D8E99F8" w14:textId="77777777" w:rsidR="00F8513D" w:rsidRDefault="00F8513D">
      <w:pPr>
        <w:rPr>
          <w:lang w:val="en-US"/>
        </w:rPr>
      </w:pPr>
    </w:p>
    <w:p w14:paraId="09C790E0" w14:textId="77777777" w:rsidR="00F8513D" w:rsidRDefault="00F8513D">
      <w:pPr>
        <w:rPr>
          <w:lang w:val="en-US"/>
        </w:rPr>
      </w:pPr>
    </w:p>
    <w:p w14:paraId="499ED42F" w14:textId="77777777" w:rsidR="00F8513D" w:rsidRDefault="00F8513D">
      <w:pPr>
        <w:rPr>
          <w:lang w:val="en-US"/>
        </w:rPr>
      </w:pPr>
    </w:p>
    <w:p w14:paraId="20C7F2B3" w14:textId="77777777" w:rsidR="00F8513D" w:rsidRDefault="00F8513D">
      <w:pPr>
        <w:rPr>
          <w:lang w:val="en-US"/>
        </w:rPr>
      </w:pPr>
    </w:p>
    <w:p w14:paraId="42C12B99" w14:textId="77777777" w:rsidR="00F8513D" w:rsidRDefault="00F8513D">
      <w:pPr>
        <w:rPr>
          <w:lang w:val="en-US"/>
        </w:rPr>
      </w:pPr>
    </w:p>
    <w:p w14:paraId="63ED3970" w14:textId="77777777" w:rsidR="00F8513D" w:rsidRDefault="00F8513D">
      <w:pPr>
        <w:rPr>
          <w:lang w:val="en-US"/>
        </w:rPr>
      </w:pPr>
    </w:p>
    <w:p w14:paraId="7B2D9D5E" w14:textId="77777777" w:rsidR="00F8513D" w:rsidRDefault="00F8513D">
      <w:pPr>
        <w:rPr>
          <w:lang w:val="en-US"/>
        </w:rPr>
      </w:pPr>
    </w:p>
    <w:p w14:paraId="710A47AB" w14:textId="40ABCFA7" w:rsidR="00F8513D" w:rsidRPr="00F8513D" w:rsidRDefault="00F8513D">
      <w:pPr>
        <w:rPr>
          <w:lang w:val="en-US"/>
        </w:rPr>
      </w:pPr>
    </w:p>
    <w:sectPr w:rsidR="00F8513D" w:rsidRPr="00F851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7D6A41" w14:textId="77777777" w:rsidR="00F40CC0" w:rsidRDefault="00F40CC0" w:rsidP="00F8513D">
      <w:pPr>
        <w:spacing w:after="0" w:line="240" w:lineRule="auto"/>
      </w:pPr>
      <w:r>
        <w:separator/>
      </w:r>
    </w:p>
  </w:endnote>
  <w:endnote w:type="continuationSeparator" w:id="0">
    <w:p w14:paraId="0A1E5856" w14:textId="77777777" w:rsidR="00F40CC0" w:rsidRDefault="00F40CC0" w:rsidP="00F851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D9286" w14:textId="77777777" w:rsidR="00F40CC0" w:rsidRDefault="00F40CC0" w:rsidP="00F8513D">
      <w:pPr>
        <w:spacing w:after="0" w:line="240" w:lineRule="auto"/>
      </w:pPr>
      <w:r>
        <w:separator/>
      </w:r>
    </w:p>
  </w:footnote>
  <w:footnote w:type="continuationSeparator" w:id="0">
    <w:p w14:paraId="0D5C6604" w14:textId="77777777" w:rsidR="00F40CC0" w:rsidRDefault="00F40CC0" w:rsidP="00F851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13D"/>
    <w:rsid w:val="005441E7"/>
    <w:rsid w:val="00A41CF2"/>
    <w:rsid w:val="00C53118"/>
    <w:rsid w:val="00D62AB7"/>
    <w:rsid w:val="00E7471F"/>
    <w:rsid w:val="00F40CC0"/>
    <w:rsid w:val="00F85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DB17A"/>
  <w15:chartTrackingRefBased/>
  <w15:docId w15:val="{396455C8-6755-47FF-8502-896FDC8A2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1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1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1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1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1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1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1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1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1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1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1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1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1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1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1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1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1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1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1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1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1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1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1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F851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1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1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1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13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85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513D"/>
  </w:style>
  <w:style w:type="paragraph" w:styleId="Footer">
    <w:name w:val="footer"/>
    <w:basedOn w:val="Normal"/>
    <w:link w:val="FooterChar"/>
    <w:uiPriority w:val="99"/>
    <w:unhideWhenUsed/>
    <w:rsid w:val="00F851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513D"/>
  </w:style>
  <w:style w:type="table" w:styleId="TableGrid">
    <w:name w:val="Table Grid"/>
    <w:basedOn w:val="TableNormal"/>
    <w:uiPriority w:val="99"/>
    <w:rsid w:val="00C53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126</dc:creator>
  <cp:keywords/>
  <dc:description/>
  <cp:lastModifiedBy>126</cp:lastModifiedBy>
  <cp:revision>1</cp:revision>
  <dcterms:created xsi:type="dcterms:W3CDTF">2024-03-04T17:20:00Z</dcterms:created>
  <dcterms:modified xsi:type="dcterms:W3CDTF">2024-03-04T18:25:00Z</dcterms:modified>
</cp:coreProperties>
</file>