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76A1" w14:textId="226A24B4" w:rsidR="00F222BA" w:rsidRPr="00F222BA" w:rsidRDefault="00F222BA" w:rsidP="00F222BA">
      <w:pPr>
        <w:rPr>
          <w:b/>
          <w:bCs/>
        </w:rPr>
      </w:pPr>
      <w:r w:rsidRPr="00F222BA">
        <w:rPr>
          <w:b/>
          <w:bCs/>
        </w:rPr>
        <w:t>Documento de Instalación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apadillab</w:t>
      </w:r>
      <w:proofErr w:type="spellEnd"/>
      <w:r>
        <w:rPr>
          <w:b/>
          <w:bCs/>
        </w:rPr>
        <w:t>)</w:t>
      </w:r>
    </w:p>
    <w:p w14:paraId="7998A1A0" w14:textId="26808456" w:rsidR="00F222BA" w:rsidRPr="00F222BA" w:rsidRDefault="00F222BA" w:rsidP="00F222BA">
      <w:r w:rsidRPr="00F222BA">
        <w:t xml:space="preserve">Este documento proporciona instrucciones detalladas sobre cómo instalar y configurar el proyecto </w:t>
      </w:r>
      <w:r>
        <w:t>“</w:t>
      </w:r>
      <w:proofErr w:type="spellStart"/>
      <w:r>
        <w:t>apadillab</w:t>
      </w:r>
      <w:proofErr w:type="spellEnd"/>
      <w:r>
        <w:t xml:space="preserve">”. </w:t>
      </w:r>
      <w:r w:rsidRPr="00F222BA">
        <w:t>Siga cuidadosamente los pasos a continuación para configurar el entorno de desarrollo y ejecutar el proyecto.</w:t>
      </w:r>
    </w:p>
    <w:p w14:paraId="6F7D7E98" w14:textId="77777777" w:rsidR="00F222BA" w:rsidRPr="00F222BA" w:rsidRDefault="00F222BA" w:rsidP="00F222BA">
      <w:pPr>
        <w:rPr>
          <w:b/>
          <w:bCs/>
        </w:rPr>
      </w:pPr>
      <w:r w:rsidRPr="00F222BA">
        <w:rPr>
          <w:b/>
          <w:bCs/>
        </w:rPr>
        <w:t>Requisitos previos</w:t>
      </w:r>
    </w:p>
    <w:p w14:paraId="3C6E76A5" w14:textId="77777777" w:rsidR="00F222BA" w:rsidRPr="00F222BA" w:rsidRDefault="00F222BA" w:rsidP="00F222BA">
      <w:r w:rsidRPr="00F222BA">
        <w:t>Antes de comenzar con la instalación, asegúrese de tener instalado lo siguiente:</w:t>
      </w:r>
    </w:p>
    <w:p w14:paraId="74CA614B" w14:textId="36AF5744" w:rsidR="00F222BA" w:rsidRPr="00F222BA" w:rsidRDefault="00F222BA" w:rsidP="00F222BA">
      <w:pPr>
        <w:numPr>
          <w:ilvl w:val="0"/>
          <w:numId w:val="1"/>
        </w:numPr>
      </w:pPr>
      <w:r w:rsidRPr="00F222BA">
        <w:t>Servidor web (</w:t>
      </w:r>
      <w:r>
        <w:t>Apache (XAMPP)</w:t>
      </w:r>
      <w:r w:rsidRPr="00F222BA">
        <w:t>)</w:t>
      </w:r>
    </w:p>
    <w:p w14:paraId="130373C8" w14:textId="30F99DD8" w:rsidR="00F222BA" w:rsidRPr="00F222BA" w:rsidRDefault="00F222BA" w:rsidP="00F222BA">
      <w:pPr>
        <w:numPr>
          <w:ilvl w:val="0"/>
          <w:numId w:val="1"/>
        </w:numPr>
      </w:pPr>
      <w:r w:rsidRPr="00F222BA">
        <w:t>Servidor de base de datos (</w:t>
      </w:r>
      <w:r>
        <w:t>MySQL</w:t>
      </w:r>
      <w:r w:rsidRPr="00F222BA">
        <w:t>)</w:t>
      </w:r>
    </w:p>
    <w:p w14:paraId="067D8B1D" w14:textId="51A30CE9" w:rsidR="00F222BA" w:rsidRPr="00F222BA" w:rsidRDefault="00F222BA" w:rsidP="00F222BA">
      <w:pPr>
        <w:numPr>
          <w:ilvl w:val="0"/>
          <w:numId w:val="1"/>
        </w:numPr>
      </w:pPr>
      <w:r w:rsidRPr="00F222BA">
        <w:t>PHP (</w:t>
      </w:r>
      <w:r>
        <w:t>8.0.30</w:t>
      </w:r>
      <w:r w:rsidRPr="00F222BA">
        <w:t>)</w:t>
      </w:r>
    </w:p>
    <w:p w14:paraId="74B66994" w14:textId="77777777" w:rsidR="00F222BA" w:rsidRPr="00F222BA" w:rsidRDefault="00F222BA" w:rsidP="00F222BA">
      <w:pPr>
        <w:rPr>
          <w:b/>
          <w:bCs/>
        </w:rPr>
      </w:pPr>
      <w:r w:rsidRPr="00F222BA">
        <w:rPr>
          <w:b/>
          <w:bCs/>
        </w:rPr>
        <w:t>Pasos de instalación</w:t>
      </w:r>
    </w:p>
    <w:p w14:paraId="14FD4C27" w14:textId="7D8788DD" w:rsidR="00F222BA" w:rsidRDefault="00F222BA" w:rsidP="00F222BA">
      <w:pPr>
        <w:numPr>
          <w:ilvl w:val="0"/>
          <w:numId w:val="2"/>
        </w:numPr>
      </w:pPr>
      <w:r w:rsidRPr="00F222BA">
        <w:rPr>
          <w:b/>
          <w:bCs/>
        </w:rPr>
        <w:t>Clonar el repositorio:</w:t>
      </w:r>
      <w:r w:rsidRPr="00F222BA">
        <w:t xml:space="preserve"> Clone el repositorio de </w:t>
      </w:r>
      <w:r>
        <w:t>“</w:t>
      </w:r>
      <w:proofErr w:type="spellStart"/>
      <w:r>
        <w:t>apadillab</w:t>
      </w:r>
      <w:proofErr w:type="spellEnd"/>
      <w:r>
        <w:t xml:space="preserve">” </w:t>
      </w:r>
      <w:r w:rsidRPr="00F222BA">
        <w:t>desde GitHub o cualquier otro repositorio donde se aloje el proyecto.</w:t>
      </w:r>
    </w:p>
    <w:p w14:paraId="6AD2B365" w14:textId="2842CFE9" w:rsidR="00F222BA" w:rsidRDefault="00F222BA" w:rsidP="00F222BA">
      <w:pPr>
        <w:numPr>
          <w:ilvl w:val="0"/>
          <w:numId w:val="2"/>
        </w:numPr>
      </w:pPr>
      <w:r>
        <w:rPr>
          <w:b/>
          <w:bCs/>
        </w:rPr>
        <w:t>Alojar el proyecto:</w:t>
      </w:r>
      <w:r>
        <w:t xml:space="preserve"> Alojar el proyecto en la carpeta C://xampp/htdocs para poder acceder </w:t>
      </w:r>
    </w:p>
    <w:p w14:paraId="70218103" w14:textId="7D9E4371" w:rsidR="00F222BA" w:rsidRPr="00F222BA" w:rsidRDefault="00F222BA" w:rsidP="00F222BA">
      <w:pPr>
        <w:numPr>
          <w:ilvl w:val="0"/>
          <w:numId w:val="2"/>
        </w:numPr>
      </w:pPr>
      <w:r>
        <w:rPr>
          <w:b/>
          <w:bCs/>
        </w:rPr>
        <w:t>Ejecutar el script de BD:</w:t>
      </w:r>
      <w:r>
        <w:t xml:space="preserve"> Ejecutar el script que viene en la carpeta del proyecto scripts/ para tener acceso a la </w:t>
      </w:r>
      <w:proofErr w:type="spellStart"/>
      <w:r>
        <w:t>bd</w:t>
      </w:r>
      <w:proofErr w:type="spellEnd"/>
      <w:r>
        <w:t xml:space="preserve"> y base de datos en su local</w:t>
      </w:r>
    </w:p>
    <w:p w14:paraId="341114C6" w14:textId="77777777" w:rsidR="00B93445" w:rsidRDefault="00B93445"/>
    <w:sectPr w:rsidR="00B93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DAD"/>
    <w:multiLevelType w:val="multilevel"/>
    <w:tmpl w:val="70D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05624F"/>
    <w:multiLevelType w:val="multilevel"/>
    <w:tmpl w:val="8A30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479283">
    <w:abstractNumId w:val="0"/>
  </w:num>
  <w:num w:numId="2" w16cid:durableId="210838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BA"/>
    <w:rsid w:val="00A6299B"/>
    <w:rsid w:val="00B93445"/>
    <w:rsid w:val="00F2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32DA"/>
  <w15:chartTrackingRefBased/>
  <w15:docId w15:val="{79900B27-B2A2-45F4-BC96-73B8A64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2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2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2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2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2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2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2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2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2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2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2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2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2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2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2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2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2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JOSUE PADILLA BAEZA</dc:creator>
  <cp:keywords/>
  <dc:description/>
  <cp:lastModifiedBy>ADAN JOSUE PADILLA BAEZA</cp:lastModifiedBy>
  <cp:revision>1</cp:revision>
  <dcterms:created xsi:type="dcterms:W3CDTF">2024-02-09T21:31:00Z</dcterms:created>
  <dcterms:modified xsi:type="dcterms:W3CDTF">2024-02-09T21:35:00Z</dcterms:modified>
</cp:coreProperties>
</file>