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443" w:rsidRPr="006078B6" w:rsidRDefault="006078B6" w:rsidP="006078B6">
      <w:pPr>
        <w:ind w:left="720" w:hanging="720"/>
        <w:jc w:val="center"/>
        <w:rPr>
          <w:rFonts w:ascii="Arial Black" w:hAnsi="Arial Black"/>
          <w:b/>
          <w:color w:val="FF0000"/>
          <w:sz w:val="40"/>
        </w:rPr>
      </w:pPr>
      <w:r w:rsidRPr="006078B6">
        <w:rPr>
          <w:rFonts w:ascii="Arial Black" w:hAnsi="Arial Black"/>
          <w:b/>
          <w:color w:val="FF0000"/>
          <w:sz w:val="40"/>
        </w:rPr>
        <w:t>TASK 1</w:t>
      </w:r>
    </w:p>
    <w:p w:rsidR="006078B6" w:rsidRDefault="006078B6" w:rsidP="006078B6">
      <w:pPr>
        <w:ind w:left="720" w:hanging="720"/>
        <w:jc w:val="center"/>
      </w:pPr>
    </w:p>
    <w:p w:rsidR="006078B6" w:rsidRDefault="006078B6" w:rsidP="006078B6">
      <w:pPr>
        <w:ind w:left="720" w:hanging="720"/>
        <w:rPr>
          <w:sz w:val="24"/>
        </w:rPr>
      </w:pPr>
      <w:r w:rsidRPr="006078B6">
        <w:rPr>
          <w:b/>
          <w:sz w:val="24"/>
        </w:rPr>
        <w:t>Name:</w:t>
      </w:r>
      <w:r w:rsidRPr="006078B6">
        <w:rPr>
          <w:sz w:val="24"/>
        </w:rPr>
        <w:t xml:space="preserve">  Syed </w:t>
      </w:r>
      <w:proofErr w:type="spellStart"/>
      <w:r w:rsidRPr="006078B6">
        <w:rPr>
          <w:sz w:val="24"/>
        </w:rPr>
        <w:t>Durr</w:t>
      </w:r>
      <w:proofErr w:type="spellEnd"/>
      <w:r w:rsidRPr="006078B6">
        <w:rPr>
          <w:sz w:val="24"/>
        </w:rPr>
        <w:t xml:space="preserve"> E Adan </w:t>
      </w:r>
      <w:proofErr w:type="spellStart"/>
      <w:r w:rsidRPr="006078B6">
        <w:rPr>
          <w:sz w:val="24"/>
        </w:rPr>
        <w:t>Kirmani</w:t>
      </w:r>
      <w:proofErr w:type="spellEnd"/>
    </w:p>
    <w:p w:rsidR="006078B6" w:rsidRPr="006078B6" w:rsidRDefault="006078B6" w:rsidP="006078B6">
      <w:pPr>
        <w:ind w:left="720" w:hanging="720"/>
        <w:rPr>
          <w:sz w:val="24"/>
        </w:rPr>
      </w:pPr>
    </w:p>
    <w:p w:rsidR="006078B6" w:rsidRDefault="006078B6" w:rsidP="006078B6">
      <w:pPr>
        <w:ind w:left="720" w:hanging="720"/>
      </w:pPr>
    </w:p>
    <w:p w:rsidR="006078B6" w:rsidRDefault="006078B6" w:rsidP="006078B6">
      <w:pPr>
        <w:ind w:left="720" w:hanging="720"/>
        <w:rPr>
          <w:sz w:val="28"/>
        </w:rPr>
      </w:pPr>
      <w:r w:rsidRPr="006078B6">
        <w:rPr>
          <w:b/>
          <w:sz w:val="28"/>
        </w:rPr>
        <w:t>Roll No:</w:t>
      </w:r>
      <w:r w:rsidRPr="006078B6">
        <w:rPr>
          <w:sz w:val="28"/>
        </w:rPr>
        <w:t xml:space="preserve"> SU92-BSCSM-F24-235</w:t>
      </w:r>
    </w:p>
    <w:p w:rsidR="006078B6" w:rsidRPr="006078B6" w:rsidRDefault="006078B6" w:rsidP="006078B6">
      <w:pPr>
        <w:ind w:left="720" w:hanging="720"/>
        <w:rPr>
          <w:sz w:val="28"/>
        </w:rPr>
      </w:pPr>
    </w:p>
    <w:p w:rsidR="006078B6" w:rsidRDefault="006078B6" w:rsidP="006078B6">
      <w:pPr>
        <w:ind w:left="720" w:hanging="720"/>
      </w:pPr>
    </w:p>
    <w:p w:rsidR="006078B6" w:rsidRPr="006078B6" w:rsidRDefault="006078B6" w:rsidP="006078B6">
      <w:pPr>
        <w:ind w:left="720" w:hanging="720"/>
        <w:rPr>
          <w:sz w:val="28"/>
        </w:rPr>
      </w:pPr>
      <w:r w:rsidRPr="006078B6">
        <w:rPr>
          <w:b/>
          <w:sz w:val="28"/>
        </w:rPr>
        <w:t>Subject:</w:t>
      </w:r>
      <w:r w:rsidRPr="006078B6">
        <w:rPr>
          <w:sz w:val="28"/>
        </w:rPr>
        <w:t xml:space="preserve"> Artificial Intelligence</w:t>
      </w:r>
    </w:p>
    <w:p w:rsidR="006078B6" w:rsidRDefault="006078B6" w:rsidP="006078B6">
      <w:pPr>
        <w:ind w:left="720" w:hanging="720"/>
      </w:pPr>
    </w:p>
    <w:p w:rsidR="006078B6" w:rsidRDefault="006078B6" w:rsidP="006078B6">
      <w:pPr>
        <w:ind w:left="720" w:hanging="720"/>
      </w:pPr>
    </w:p>
    <w:p w:rsidR="006078B6" w:rsidRDefault="006078B6" w:rsidP="006078B6">
      <w:pPr>
        <w:ind w:left="720" w:hanging="720"/>
        <w:rPr>
          <w:sz w:val="28"/>
        </w:rPr>
      </w:pPr>
      <w:r w:rsidRPr="006078B6">
        <w:rPr>
          <w:b/>
          <w:sz w:val="28"/>
        </w:rPr>
        <w:t>Submitted to</w:t>
      </w:r>
      <w:r w:rsidRPr="006078B6">
        <w:rPr>
          <w:sz w:val="28"/>
        </w:rPr>
        <w:t xml:space="preserve">: Sir </w:t>
      </w:r>
      <w:proofErr w:type="spellStart"/>
      <w:r w:rsidRPr="006078B6">
        <w:rPr>
          <w:sz w:val="28"/>
        </w:rPr>
        <w:t>Karar</w:t>
      </w:r>
      <w:proofErr w:type="spellEnd"/>
      <w:r w:rsidRPr="006078B6">
        <w:rPr>
          <w:sz w:val="28"/>
        </w:rPr>
        <w:t xml:space="preserve"> </w:t>
      </w:r>
      <w:proofErr w:type="spellStart"/>
      <w:r w:rsidRPr="006078B6">
        <w:rPr>
          <w:sz w:val="28"/>
        </w:rPr>
        <w:t>Haider</w:t>
      </w:r>
      <w:proofErr w:type="spellEnd"/>
      <w:r w:rsidRPr="006078B6">
        <w:rPr>
          <w:sz w:val="28"/>
        </w:rPr>
        <w:t xml:space="preserve"> </w:t>
      </w:r>
      <w:proofErr w:type="spellStart"/>
      <w:r w:rsidRPr="006078B6">
        <w:rPr>
          <w:sz w:val="28"/>
        </w:rPr>
        <w:t>Bhukhari</w:t>
      </w:r>
      <w:proofErr w:type="spellEnd"/>
    </w:p>
    <w:p w:rsidR="006078B6" w:rsidRDefault="006078B6" w:rsidP="006078B6">
      <w:pPr>
        <w:ind w:left="720" w:hanging="720"/>
        <w:rPr>
          <w:sz w:val="28"/>
        </w:rPr>
      </w:pPr>
    </w:p>
    <w:p w:rsidR="006078B6" w:rsidRDefault="006078B6" w:rsidP="006078B6">
      <w:pPr>
        <w:ind w:left="720" w:hanging="720"/>
        <w:rPr>
          <w:sz w:val="28"/>
        </w:rPr>
      </w:pPr>
    </w:p>
    <w:p w:rsidR="006078B6" w:rsidRPr="006078B6" w:rsidRDefault="006078B6" w:rsidP="006078B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78B6" w:rsidRPr="006078B6" w:rsidRDefault="006078B6" w:rsidP="006078B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Project Report: Automated Web Data Extraction</w:t>
      </w:r>
    </w:p>
    <w:p w:rsidR="006078B6" w:rsidRPr="006078B6" w:rsidRDefault="006078B6" w:rsidP="006078B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 Title: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Web Content Scraper and Data Structuring</w:t>
      </w:r>
    </w:p>
    <w:p w:rsidR="006078B6" w:rsidRPr="006078B6" w:rsidRDefault="006078B6" w:rsidP="006078B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Technological Stack: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Python, </w:t>
      </w:r>
      <w:proofErr w:type="spellStart"/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BeautifulSoup</w:t>
      </w:r>
      <w:proofErr w:type="spellEnd"/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, Requests, Pandas</w:t>
      </w:r>
    </w:p>
    <w:p w:rsidR="006078B6" w:rsidRDefault="006078B6" w:rsidP="006078B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78B6" w:rsidRPr="006078B6" w:rsidRDefault="006078B6" w:rsidP="006078B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78B6" w:rsidRPr="006078B6" w:rsidRDefault="006078B6" w:rsidP="006078B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Project Overview</w:t>
      </w:r>
    </w:p>
    <w:p w:rsidR="006078B6" w:rsidRPr="006078B6" w:rsidRDefault="006078B6" w:rsidP="006078B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The objective of this project was to develop a Python-based utility capable of taking a user-defined URL, crawling its content, and converting unstructured HTML data into a structured format (CSV) for analytical purposes.</w:t>
      </w:r>
    </w:p>
    <w:p w:rsidR="006078B6" w:rsidRPr="006078B6" w:rsidRDefault="006078B6" w:rsidP="006078B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lastRenderedPageBreak/>
        <w:t>2. Execution Summary</w:t>
      </w:r>
    </w:p>
    <w:p w:rsidR="006078B6" w:rsidRPr="006078B6" w:rsidRDefault="006078B6" w:rsidP="006078B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We have successfully implemented the scraping pipeline. Below is the summary of the technical milestones achieved:</w:t>
      </w:r>
    </w:p>
    <w:p w:rsidR="006078B6" w:rsidRPr="006078B6" w:rsidRDefault="006078B6" w:rsidP="006078B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User Input Integration: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system was designed to be dynamic. It prompts the user for a specific Website URL at runtime.</w:t>
      </w:r>
    </w:p>
    <w:p w:rsidR="006078B6" w:rsidRPr="006078B6" w:rsidRDefault="006078B6" w:rsidP="006078B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Target URL: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this execution, the URL provided was: </w:t>
      </w:r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https://www.superior.edu.pk/faculties/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078B6" w:rsidRPr="006078B6" w:rsidRDefault="006078B6" w:rsidP="006078B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Content Retrieval: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utilized the </w:t>
      </w:r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Requests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library to establish a connection with the server and fetch the raw HTML content.</w:t>
      </w:r>
    </w:p>
    <w:p w:rsidR="006078B6" w:rsidRPr="006078B6" w:rsidRDefault="006078B6" w:rsidP="006078B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Information Extraction: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Using </w:t>
      </w:r>
      <w:proofErr w:type="spellStart"/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BeautifulSoup</w:t>
      </w:r>
      <w:proofErr w:type="spellEnd"/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, we filtered the HTML tree to extract three primary data layers:</w:t>
      </w:r>
    </w:p>
    <w:p w:rsidR="006078B6" w:rsidRPr="006078B6" w:rsidRDefault="006078B6" w:rsidP="006078B6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Page Title: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meta-title of the webpage.</w:t>
      </w:r>
    </w:p>
    <w:p w:rsidR="006078B6" w:rsidRPr="006078B6" w:rsidRDefault="006078B6" w:rsidP="006078B6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Visible Text: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 paragraph and body text content.</w:t>
      </w:r>
    </w:p>
    <w:p w:rsidR="006078B6" w:rsidRPr="006078B6" w:rsidRDefault="006078B6" w:rsidP="006078B6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Hyperlinks: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 internal and external URLs found on the page.</w:t>
      </w:r>
    </w:p>
    <w:p w:rsidR="006078B6" w:rsidRPr="006078B6" w:rsidRDefault="006078B6" w:rsidP="006078B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 Structuring: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ensure the data is usable, we organized the extracted information into a </w:t>
      </w: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Pandas </w:t>
      </w:r>
      <w:proofErr w:type="spellStart"/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DataFrame</w:t>
      </w:r>
      <w:proofErr w:type="spellEnd"/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, creating a clean tabular representation.</w:t>
      </w:r>
    </w:p>
    <w:p w:rsidR="006078B6" w:rsidRPr="006078B6" w:rsidRDefault="006078B6" w:rsidP="006078B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Final Output: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data was exported into a file named </w:t>
      </w:r>
      <w:r w:rsidRPr="006078B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scraped_website_content.csv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078B6" w:rsidRDefault="006078B6" w:rsidP="006078B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78B6" w:rsidRPr="006078B6" w:rsidRDefault="006078B6" w:rsidP="006078B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78B6" w:rsidRPr="006078B6" w:rsidRDefault="006078B6" w:rsidP="006078B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System Architecture</w:t>
      </w:r>
    </w:p>
    <w:p w:rsidR="006078B6" w:rsidRPr="006078B6" w:rsidRDefault="006078B6" w:rsidP="006078B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The following diagram illustrates the flow of data from the initial URL input to the final CSV generation:</w:t>
      </w:r>
    </w:p>
    <w:p w:rsidR="006078B6" w:rsidRDefault="006078B6" w:rsidP="006078B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78B6" w:rsidRPr="006078B6" w:rsidRDefault="006078B6" w:rsidP="006078B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78B6" w:rsidRPr="006078B6" w:rsidRDefault="006078B6" w:rsidP="006078B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Technical Component Details</w:t>
      </w:r>
    </w:p>
    <w:p w:rsidR="006078B6" w:rsidRPr="006078B6" w:rsidRDefault="006078B6" w:rsidP="006078B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A. The Request Module</w:t>
      </w:r>
    </w:p>
    <w:p w:rsidR="006078B6" w:rsidRPr="006078B6" w:rsidRDefault="006078B6" w:rsidP="006078B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We used the </w:t>
      </w:r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headers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parameter to mimic a browser agent. This prevents the target server from blocking the script as a "bot" and ensures a higher success rate for data retrieval.</w:t>
      </w:r>
    </w:p>
    <w:p w:rsidR="006078B6" w:rsidRPr="006078B6" w:rsidRDefault="006078B6" w:rsidP="006078B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B. The Parsing Engine</w:t>
      </w:r>
    </w:p>
    <w:p w:rsidR="006078B6" w:rsidRPr="006078B6" w:rsidRDefault="006078B6" w:rsidP="006078B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proofErr w:type="spellStart"/>
      <w:proofErr w:type="gramStart"/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html.parser</w:t>
      </w:r>
      <w:proofErr w:type="spellEnd"/>
      <w:proofErr w:type="gramEnd"/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was used to navigate the DOM (Document Object Model).</w:t>
      </w:r>
    </w:p>
    <w:p w:rsidR="006078B6" w:rsidRPr="006078B6" w:rsidRDefault="006078B6" w:rsidP="006078B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Links: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Extracted via the </w:t>
      </w:r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&lt;a&gt;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tag with the </w:t>
      </w:r>
      <w:proofErr w:type="spellStart"/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href</w:t>
      </w:r>
      <w:proofErr w:type="spellEnd"/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attribute.</w:t>
      </w:r>
    </w:p>
    <w:p w:rsidR="006078B6" w:rsidRPr="006078B6" w:rsidRDefault="006078B6" w:rsidP="006078B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Text: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Extracted using </w:t>
      </w:r>
      <w:proofErr w:type="gramStart"/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</w:t>
      </w:r>
      <w:proofErr w:type="spellStart"/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get</w:t>
      </w:r>
      <w:proofErr w:type="gramEnd"/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_text</w:t>
      </w:r>
      <w:proofErr w:type="spellEnd"/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method to strip away HTML tags like </w:t>
      </w:r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&lt;div&gt;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6078B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&lt;span&gt;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078B6" w:rsidRPr="006078B6" w:rsidRDefault="006078B6" w:rsidP="006078B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C. Data Transformation (Pandas)</w:t>
      </w:r>
    </w:p>
    <w:p w:rsidR="006078B6" w:rsidRPr="006078B6" w:rsidRDefault="006078B6" w:rsidP="006078B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By converting lists into a </w:t>
      </w:r>
      <w:proofErr w:type="spellStart"/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DataFrame</w:t>
      </w:r>
      <w:proofErr w:type="spellEnd"/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we handled the "data misalignment" issue. If a page has 50 links but only 10 paragraphs, the </w:t>
      </w:r>
      <w:proofErr w:type="spellStart"/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DataFrame</w:t>
      </w:r>
      <w:proofErr w:type="spellEnd"/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ensures the CSV remains organized without breaking the row-column structure.</w:t>
      </w:r>
    </w:p>
    <w:p w:rsidR="006078B6" w:rsidRDefault="006078B6" w:rsidP="006078B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78B6" w:rsidRPr="006078B6" w:rsidRDefault="006078B6" w:rsidP="006078B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</w:p>
    <w:p w:rsidR="006078B6" w:rsidRPr="006078B6" w:rsidRDefault="006078B6" w:rsidP="006078B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Challenges and Solutions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7115"/>
      </w:tblGrid>
      <w:tr w:rsidR="006078B6" w:rsidRPr="006078B6" w:rsidTr="006078B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78B6" w:rsidRPr="006078B6" w:rsidRDefault="006078B6" w:rsidP="006078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078B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78B6" w:rsidRPr="006078B6" w:rsidRDefault="006078B6" w:rsidP="006078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078B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Solution</w:t>
            </w:r>
          </w:p>
        </w:tc>
      </w:tr>
      <w:tr w:rsidR="006078B6" w:rsidRPr="006078B6" w:rsidTr="006078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78B6" w:rsidRPr="006078B6" w:rsidRDefault="006078B6" w:rsidP="006078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078B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Connection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78B6" w:rsidRPr="006078B6" w:rsidRDefault="006078B6" w:rsidP="006078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078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Implemented </w:t>
            </w:r>
            <w:r w:rsidRPr="006078B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try-except</w:t>
            </w:r>
            <w:r w:rsidRPr="006078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blocks to catch invalid URLs.</w:t>
            </w:r>
          </w:p>
        </w:tc>
      </w:tr>
      <w:tr w:rsidR="006078B6" w:rsidRPr="006078B6" w:rsidTr="006078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78B6" w:rsidRPr="006078B6" w:rsidRDefault="006078B6" w:rsidP="006078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078B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Empty Data Rows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78B6" w:rsidRPr="006078B6" w:rsidRDefault="006078B6" w:rsidP="006078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078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Added logic to skip empty strings and null values during the cleaning phase.</w:t>
            </w:r>
          </w:p>
        </w:tc>
      </w:tr>
      <w:tr w:rsidR="006078B6" w:rsidRPr="006078B6" w:rsidTr="006078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78B6" w:rsidRPr="006078B6" w:rsidRDefault="006078B6" w:rsidP="006078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078B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Encoding Issues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078B6" w:rsidRPr="006078B6" w:rsidRDefault="006078B6" w:rsidP="006078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078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Used </w:t>
            </w:r>
            <w:r w:rsidRPr="006078B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utf-8</w:t>
            </w:r>
            <w:r w:rsidRPr="006078B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encoding during the CSV write process to support special characters.</w:t>
            </w:r>
          </w:p>
        </w:tc>
      </w:tr>
    </w:tbl>
    <w:p w:rsidR="006078B6" w:rsidRPr="006078B6" w:rsidRDefault="006078B6" w:rsidP="006078B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6078B6" w:rsidRPr="006078B6" w:rsidRDefault="006078B6" w:rsidP="006078B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6. Future Enhancements</w:t>
      </w:r>
    </w:p>
    <w:p w:rsidR="006078B6" w:rsidRPr="006078B6" w:rsidRDefault="006078B6" w:rsidP="006078B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>To further improve this tool, the following features can be added:</w:t>
      </w:r>
    </w:p>
    <w:p w:rsidR="006078B6" w:rsidRPr="006078B6" w:rsidRDefault="006078B6" w:rsidP="006078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Recursive Scraping: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Following links on the main page to scrape the entire website automatically.</w:t>
      </w:r>
    </w:p>
    <w:p w:rsidR="006078B6" w:rsidRPr="006078B6" w:rsidRDefault="006078B6" w:rsidP="006078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Image Scraping: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Downloading all images/media from the provided URL.</w:t>
      </w:r>
    </w:p>
    <w:p w:rsidR="006078B6" w:rsidRPr="006078B6" w:rsidRDefault="006078B6" w:rsidP="006078B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Headless Browsing: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Integrating </w:t>
      </w: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Selenium</w:t>
      </w: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handle pages that require a login or have heavy JavaScript animations.</w:t>
      </w:r>
    </w:p>
    <w:p w:rsidR="006078B6" w:rsidRPr="006078B6" w:rsidRDefault="006078B6" w:rsidP="006078B6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6078B6" w:rsidRPr="006078B6" w:rsidRDefault="006078B6" w:rsidP="006078B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78B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Would you like me to generate a specific Table of Contents for this document to make it look even more formal?</w:t>
      </w:r>
    </w:p>
    <w:p w:rsidR="006078B6" w:rsidRPr="006078B6" w:rsidRDefault="006078B6" w:rsidP="006078B6">
      <w:pPr>
        <w:ind w:left="720" w:hanging="720"/>
        <w:rPr>
          <w:sz w:val="28"/>
        </w:rPr>
      </w:pPr>
    </w:p>
    <w:sectPr w:rsidR="006078B6" w:rsidRPr="00607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F4935"/>
    <w:multiLevelType w:val="multilevel"/>
    <w:tmpl w:val="976A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96DD5"/>
    <w:multiLevelType w:val="multilevel"/>
    <w:tmpl w:val="930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765DE"/>
    <w:multiLevelType w:val="multilevel"/>
    <w:tmpl w:val="631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8B6"/>
    <w:rsid w:val="004C77AB"/>
    <w:rsid w:val="006078B6"/>
    <w:rsid w:val="0064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ED3D"/>
  <w15:chartTrackingRefBased/>
  <w15:docId w15:val="{63E08334-F155-43FE-8271-F7DBE1F65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78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78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78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8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78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78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7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78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78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9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2026-02-03T12:53:00Z</dcterms:created>
  <dcterms:modified xsi:type="dcterms:W3CDTF">2026-02-03T12:59:00Z</dcterms:modified>
</cp:coreProperties>
</file>