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C94902">
      <w:hyperlink r:id="rId4" w:history="1">
        <w:r w:rsidRPr="00A52E70">
          <w:rPr>
            <w:rStyle w:val="a3"/>
          </w:rPr>
          <w:t>https://docs.google.com/spreadsheets/d/1XtDAyfrC9uhlPltECsPr3M0In6fMHZ0jbx1gTN-qyxk/edit#gid=0</w:t>
        </w:r>
      </w:hyperlink>
    </w:p>
    <w:p w:rsidR="00C94902" w:rsidRDefault="00C94902">
      <w:bookmarkStart w:id="0" w:name="_GoBack"/>
      <w:bookmarkEnd w:id="0"/>
    </w:p>
    <w:sectPr w:rsidR="00C94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94"/>
    <w:rsid w:val="008A3202"/>
    <w:rsid w:val="00AC3294"/>
    <w:rsid w:val="00AC6846"/>
    <w:rsid w:val="00C9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9D62C-6E5A-4B3B-A123-5B24DA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XtDAyfrC9uhlPltECsPr3M0In6fMHZ0jbx1gTN-qyxk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2022-09-09T09:18:00Z</dcterms:created>
  <dcterms:modified xsi:type="dcterms:W3CDTF">2022-09-09T09:19:00Z</dcterms:modified>
</cp:coreProperties>
</file>