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256" w:tblpY="-103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4768BD" w:rsidTr="00891940">
        <w:trPr>
          <w:trHeight w:val="3106"/>
        </w:trPr>
        <w:tc>
          <w:tcPr>
            <w:tcW w:w="2785" w:type="dxa"/>
          </w:tcPr>
          <w:p w:rsidR="004768BD" w:rsidRPr="00DC654C" w:rsidRDefault="004768BD" w:rsidP="004768BD">
            <w:pPr>
              <w:ind w:left="-720" w:firstLine="720"/>
              <w:rPr>
                <w:u w:val="single"/>
              </w:rPr>
            </w:pPr>
            <w:r w:rsidRPr="00DC654C">
              <w:rPr>
                <w:u w:val="single"/>
              </w:rPr>
              <w:t>Object:    director:</w:t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</w:p>
          <w:p w:rsidR="00891940" w:rsidRDefault="004768BD" w:rsidP="00891940">
            <w:pPr>
              <w:ind w:left="-28" w:firstLine="28"/>
            </w:pPr>
            <w:r>
              <w:t xml:space="preserve">Responsibility: to hold and identify </w:t>
            </w:r>
            <w:r w:rsidR="00891940">
              <w:t xml:space="preserve"> </w:t>
            </w:r>
            <w:r w:rsidR="00891940">
              <w:t>Information</w:t>
            </w:r>
            <w:r w:rsidR="00891940">
              <w:t>.</w:t>
            </w:r>
          </w:p>
          <w:p w:rsidR="004768BD" w:rsidRDefault="00891940" w:rsidP="00891940">
            <w:pPr>
              <w:ind w:left="-28" w:firstLine="28"/>
            </w:pPr>
            <w:r>
              <w:tab/>
              <w:t xml:space="preserve">                   </w:t>
            </w:r>
          </w:p>
          <w:p w:rsidR="004768BD" w:rsidRDefault="00891940" w:rsidP="00891940">
            <w:pPr>
              <w:ind w:left="-720" w:right="432" w:firstLine="720"/>
            </w:pPr>
            <w:r>
              <w:t xml:space="preserve">                 Is_playing()</w:t>
            </w:r>
          </w:p>
          <w:p w:rsidR="004768BD" w:rsidRDefault="00891940" w:rsidP="004768BD">
            <w:pPr>
              <w:ind w:left="157" w:firstLine="720"/>
            </w:pPr>
            <w:r>
              <w:t>Start_game()</w:t>
            </w:r>
          </w:p>
          <w:p w:rsidR="00891940" w:rsidRDefault="00DC654C" w:rsidP="004768BD">
            <w:pPr>
              <w:ind w:left="157" w:firstLine="720"/>
            </w:pPr>
            <w:proofErr w:type="spellStart"/>
            <w:r>
              <w:t>g</w:t>
            </w:r>
            <w:r w:rsidR="00891940">
              <w:t>et_input</w:t>
            </w:r>
            <w:proofErr w:type="spellEnd"/>
            <w:r w:rsidR="00891940">
              <w:t>()</w:t>
            </w:r>
          </w:p>
          <w:p w:rsidR="00891940" w:rsidRDefault="00DC654C" w:rsidP="004768BD">
            <w:pPr>
              <w:ind w:left="157" w:firstLine="720"/>
            </w:pPr>
            <w:proofErr w:type="spellStart"/>
            <w:r>
              <w:t>d</w:t>
            </w:r>
            <w:r w:rsidR="00891940">
              <w:t>o_update</w:t>
            </w:r>
            <w:proofErr w:type="spellEnd"/>
            <w:r w:rsidR="00891940">
              <w:t>()</w:t>
            </w:r>
          </w:p>
          <w:p w:rsidR="00DC654C" w:rsidRDefault="00DC654C" w:rsidP="004768BD">
            <w:pPr>
              <w:ind w:left="157" w:firstLine="720"/>
            </w:pPr>
            <w:proofErr w:type="spellStart"/>
            <w:r>
              <w:t>do_output</w:t>
            </w:r>
            <w:proofErr w:type="spellEnd"/>
          </w:p>
          <w:p w:rsidR="00891940" w:rsidRDefault="00891940" w:rsidP="004768BD">
            <w:pPr>
              <w:ind w:left="157" w:firstLine="720"/>
            </w:pPr>
          </w:p>
          <w:p w:rsidR="004768BD" w:rsidRDefault="004768BD" w:rsidP="004768BD"/>
        </w:tc>
      </w:tr>
    </w:tbl>
    <w:tbl>
      <w:tblPr>
        <w:tblStyle w:val="TableGrid"/>
        <w:tblpPr w:leftFromText="180" w:rightFromText="180" w:vertAnchor="text" w:horzAnchor="page" w:tblpX="4021" w:tblpY="601"/>
        <w:tblOverlap w:val="never"/>
        <w:tblW w:w="0" w:type="auto"/>
        <w:tblLook w:val="04A0" w:firstRow="1" w:lastRow="0" w:firstColumn="1" w:lastColumn="0" w:noHBand="0" w:noVBand="1"/>
      </w:tblPr>
      <w:tblGrid>
        <w:gridCol w:w="2685"/>
      </w:tblGrid>
      <w:tr w:rsidR="00891940" w:rsidTr="00DC654C">
        <w:trPr>
          <w:trHeight w:val="2861"/>
        </w:trPr>
        <w:tc>
          <w:tcPr>
            <w:tcW w:w="2685" w:type="dxa"/>
          </w:tcPr>
          <w:p w:rsidR="00891940" w:rsidRPr="00DC654C" w:rsidRDefault="00891940" w:rsidP="00DC654C">
            <w:pPr>
              <w:ind w:left="-113" w:firstLine="90"/>
              <w:rPr>
                <w:u w:val="single"/>
              </w:rPr>
            </w:pPr>
            <w:r w:rsidRPr="00DC654C">
              <w:rPr>
                <w:u w:val="single"/>
              </w:rPr>
              <w:t>Object:   board:</w:t>
            </w:r>
            <w:r w:rsidRPr="00DC654C">
              <w:rPr>
                <w:u w:val="single"/>
              </w:rPr>
              <w:tab/>
            </w:r>
          </w:p>
          <w:p w:rsidR="00891940" w:rsidRPr="009574EA" w:rsidRDefault="00891940" w:rsidP="00DC654C">
            <w:pPr>
              <w:ind w:left="-23"/>
              <w:rPr>
                <w:u w:val="single"/>
              </w:rPr>
            </w:pPr>
            <w:r>
              <w:tab/>
            </w:r>
          </w:p>
          <w:p w:rsidR="00891940" w:rsidRDefault="00891940" w:rsidP="00DC654C">
            <w:r>
              <w:t>Responsibility: to hold and identify  Information</w:t>
            </w:r>
          </w:p>
          <w:p w:rsidR="00891940" w:rsidRDefault="00891940" w:rsidP="00DC654C">
            <w:pPr>
              <w:ind w:left="67"/>
            </w:pPr>
            <w:r>
              <w:tab/>
              <w:t xml:space="preserve">                       </w:t>
            </w:r>
          </w:p>
          <w:p w:rsidR="00891940" w:rsidRDefault="00891940" w:rsidP="00DC654C">
            <w:pPr>
              <w:ind w:left="-720" w:right="242" w:firstLine="720"/>
            </w:pPr>
          </w:p>
          <w:p w:rsidR="00891940" w:rsidRPr="004768BD" w:rsidRDefault="00891940" w:rsidP="00DC654C">
            <w:pPr>
              <w:ind w:left="-720" w:firstLine="720"/>
              <w:rPr>
                <w:u w:val="single"/>
              </w:rPr>
            </w:pPr>
            <w:r w:rsidRPr="004768BD">
              <w:rPr>
                <w:u w:val="single"/>
              </w:rPr>
              <w:t>Behavior:</w:t>
            </w:r>
          </w:p>
          <w:p w:rsidR="00891940" w:rsidRDefault="00891940" w:rsidP="00DC654C">
            <w:pPr>
              <w:ind w:left="-720" w:firstLine="720"/>
            </w:pPr>
            <w:r>
              <w:t>Create_board ()</w:t>
            </w:r>
          </w:p>
          <w:p w:rsidR="00891940" w:rsidRDefault="00891940" w:rsidP="00DC654C">
            <w:pPr>
              <w:ind w:left="157" w:firstLine="720"/>
            </w:pPr>
          </w:p>
        </w:tc>
      </w:tr>
    </w:tbl>
    <w:tbl>
      <w:tblPr>
        <w:tblStyle w:val="TableGrid"/>
        <w:tblpPr w:leftFromText="180" w:rightFromText="180" w:vertAnchor="page" w:horzAnchor="page" w:tblpX="7366" w:tblpY="481"/>
        <w:tblOverlap w:val="never"/>
        <w:tblW w:w="0" w:type="auto"/>
        <w:tblLook w:val="04A0" w:firstRow="1" w:lastRow="0" w:firstColumn="1" w:lastColumn="0" w:noHBand="0" w:noVBand="1"/>
      </w:tblPr>
      <w:tblGrid>
        <w:gridCol w:w="3054"/>
      </w:tblGrid>
      <w:tr w:rsidR="00DC654C" w:rsidTr="00DC654C">
        <w:trPr>
          <w:trHeight w:val="3260"/>
        </w:trPr>
        <w:tc>
          <w:tcPr>
            <w:tcW w:w="3054" w:type="dxa"/>
          </w:tcPr>
          <w:p w:rsidR="00DC654C" w:rsidRPr="00DC654C" w:rsidRDefault="00DC654C" w:rsidP="00DC654C">
            <w:pPr>
              <w:ind w:left="-113" w:firstLine="113"/>
              <w:rPr>
                <w:u w:val="single"/>
              </w:rPr>
            </w:pPr>
            <w:r w:rsidRPr="00DC654C">
              <w:rPr>
                <w:u w:val="single"/>
              </w:rPr>
              <w:t>Object:   word_generator</w:t>
            </w:r>
            <w:r w:rsidRPr="00DC654C">
              <w:tab/>
            </w:r>
            <w:r w:rsidRPr="00DC654C">
              <w:tab/>
            </w:r>
            <w:r w:rsidRPr="00DC654C">
              <w:tab/>
            </w:r>
            <w:r w:rsidRPr="00DC654C">
              <w:tab/>
            </w:r>
            <w:r w:rsidRPr="00DC654C">
              <w:tab/>
            </w:r>
            <w:r w:rsidRPr="00DC654C">
              <w:tab/>
            </w:r>
          </w:p>
          <w:p w:rsidR="00DC654C" w:rsidRDefault="00DC654C" w:rsidP="00DC654C">
            <w:pPr>
              <w:ind w:left="157" w:hanging="157"/>
            </w:pPr>
            <w:r>
              <w:t xml:space="preserve">Responsibility: to hold and identify </w:t>
            </w:r>
            <w:r>
              <w:tab/>
              <w:t xml:space="preserve">                       </w:t>
            </w:r>
          </w:p>
          <w:p w:rsidR="00DC654C" w:rsidRDefault="00DC654C" w:rsidP="00DC654C">
            <w:pPr>
              <w:ind w:left="-720" w:firstLine="720"/>
            </w:pPr>
            <w:r>
              <w:t>Information</w:t>
            </w:r>
          </w:p>
          <w:p w:rsidR="00DC654C" w:rsidRDefault="00DC654C" w:rsidP="00DC654C">
            <w:pPr>
              <w:ind w:left="-720" w:firstLine="720"/>
            </w:pPr>
          </w:p>
          <w:p w:rsidR="00DC654C" w:rsidRDefault="00DC654C" w:rsidP="00DC654C">
            <w:pPr>
              <w:ind w:left="-720" w:firstLine="720"/>
            </w:pPr>
            <w:r>
              <w:t>Word_list()</w:t>
            </w:r>
          </w:p>
          <w:p w:rsidR="00DC654C" w:rsidRDefault="00DC654C" w:rsidP="00DC654C">
            <w:pPr>
              <w:ind w:left="-720" w:firstLine="720"/>
            </w:pPr>
            <w:r>
              <w:t>Compare_word()</w:t>
            </w:r>
            <w:bookmarkStart w:id="0" w:name="_GoBack"/>
            <w:bookmarkEnd w:id="0"/>
          </w:p>
          <w:p w:rsidR="00DC654C" w:rsidRDefault="00DC654C" w:rsidP="00DC654C">
            <w:pPr>
              <w:ind w:left="-720" w:firstLine="720"/>
            </w:pPr>
          </w:p>
          <w:p w:rsidR="00DC654C" w:rsidRDefault="00DC654C" w:rsidP="00DC654C">
            <w:pPr>
              <w:ind w:left="157" w:firstLine="720"/>
            </w:pPr>
          </w:p>
        </w:tc>
      </w:tr>
    </w:tbl>
    <w:p w:rsidR="005A28A3" w:rsidRDefault="005A28A3" w:rsidP="005A28A3">
      <w:pPr>
        <w:ind w:left="-720" w:hanging="180"/>
      </w:pPr>
    </w:p>
    <w:p w:rsidR="005A28A3" w:rsidRDefault="005A28A3" w:rsidP="005A28A3">
      <w:pPr>
        <w:ind w:left="-720" w:hanging="180"/>
      </w:pPr>
    </w:p>
    <w:p w:rsidR="005A28A3" w:rsidRDefault="005A28A3" w:rsidP="005A28A3">
      <w:pPr>
        <w:ind w:left="-720" w:hanging="180"/>
      </w:pPr>
      <w:r>
        <w:t xml:space="preserve">  </w:t>
      </w:r>
    </w:p>
    <w:p w:rsidR="005A28A3" w:rsidRDefault="005A28A3" w:rsidP="005A28A3">
      <w:pPr>
        <w:ind w:left="-720" w:hanging="180"/>
      </w:pPr>
    </w:p>
    <w:tbl>
      <w:tblPr>
        <w:tblStyle w:val="TableGrid"/>
        <w:tblpPr w:leftFromText="180" w:rightFromText="180" w:vertAnchor="text" w:horzAnchor="page" w:tblpX="286" w:tblpY="947"/>
        <w:tblOverlap w:val="never"/>
        <w:tblW w:w="0" w:type="auto"/>
        <w:tblLook w:val="04A0" w:firstRow="1" w:lastRow="0" w:firstColumn="1" w:lastColumn="0" w:noHBand="0" w:noVBand="1"/>
      </w:tblPr>
      <w:tblGrid>
        <w:gridCol w:w="2834"/>
      </w:tblGrid>
      <w:tr w:rsidR="00891940" w:rsidTr="00DC654C">
        <w:trPr>
          <w:trHeight w:val="2743"/>
        </w:trPr>
        <w:tc>
          <w:tcPr>
            <w:tcW w:w="2834" w:type="dxa"/>
          </w:tcPr>
          <w:p w:rsidR="00891940" w:rsidRPr="00DC654C" w:rsidRDefault="00891940" w:rsidP="00891940">
            <w:pPr>
              <w:ind w:left="-720" w:firstLine="720"/>
              <w:rPr>
                <w:u w:val="single"/>
              </w:rPr>
            </w:pPr>
            <w:r w:rsidRPr="00DC654C">
              <w:rPr>
                <w:u w:val="single"/>
              </w:rPr>
              <w:t>Object:   guesser</w:t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</w:p>
          <w:p w:rsidR="00891940" w:rsidRDefault="00891940" w:rsidP="00891940">
            <w:pPr>
              <w:ind w:left="67" w:hanging="67"/>
            </w:pPr>
            <w:r>
              <w:t>Responsibility: to hold and identify  Information</w:t>
            </w:r>
            <w:r>
              <w:tab/>
              <w:t xml:space="preserve">             </w:t>
            </w:r>
          </w:p>
          <w:p w:rsidR="00891940" w:rsidRDefault="00891940" w:rsidP="00891940">
            <w:pPr>
              <w:ind w:left="-720" w:firstLine="720"/>
            </w:pPr>
          </w:p>
          <w:p w:rsidR="00891940" w:rsidRDefault="00DC654C" w:rsidP="00DC654C">
            <w:r>
              <w:t xml:space="preserve">          </w:t>
            </w:r>
            <w:r w:rsidR="00891940">
              <w:t>Show-_letter()</w:t>
            </w:r>
          </w:p>
          <w:p w:rsidR="00891940" w:rsidRDefault="00891940" w:rsidP="00891940"/>
        </w:tc>
      </w:tr>
    </w:tbl>
    <w:tbl>
      <w:tblPr>
        <w:tblStyle w:val="TableGrid"/>
        <w:tblpPr w:leftFromText="180" w:rightFromText="180" w:vertAnchor="page" w:horzAnchor="page" w:tblpX="7456" w:tblpY="4141"/>
        <w:tblW w:w="0" w:type="auto"/>
        <w:tblLook w:val="04A0" w:firstRow="1" w:lastRow="0" w:firstColumn="1" w:lastColumn="0" w:noHBand="0" w:noVBand="1"/>
      </w:tblPr>
      <w:tblGrid>
        <w:gridCol w:w="2981"/>
      </w:tblGrid>
      <w:tr w:rsidR="00DC654C" w:rsidTr="00DC654C">
        <w:trPr>
          <w:trHeight w:val="2680"/>
        </w:trPr>
        <w:tc>
          <w:tcPr>
            <w:tcW w:w="2981" w:type="dxa"/>
          </w:tcPr>
          <w:p w:rsidR="00DC654C" w:rsidRPr="00DC654C" w:rsidRDefault="00DC654C" w:rsidP="00DC654C">
            <w:pPr>
              <w:ind w:left="-113" w:firstLine="113"/>
              <w:rPr>
                <w:u w:val="single"/>
              </w:rPr>
            </w:pPr>
            <w:r w:rsidRPr="00DC654C">
              <w:rPr>
                <w:u w:val="single"/>
              </w:rPr>
              <w:t>Object:   terminal service</w:t>
            </w:r>
            <w:r w:rsidRPr="00DC654C">
              <w:rPr>
                <w:u w:val="single"/>
              </w:rPr>
              <w:tab/>
            </w:r>
            <w:r w:rsidRPr="00DC654C">
              <w:rPr>
                <w:u w:val="single"/>
              </w:rPr>
              <w:tab/>
            </w:r>
          </w:p>
          <w:p w:rsidR="00DC654C" w:rsidRDefault="00DC654C" w:rsidP="00DC654C">
            <w:pPr>
              <w:ind w:left="-23" w:firstLine="23"/>
            </w:pPr>
            <w:r>
              <w:t xml:space="preserve">Responsibility: to hold and identify </w:t>
            </w:r>
            <w:r>
              <w:tab/>
              <w:t xml:space="preserve">                       </w:t>
            </w:r>
          </w:p>
          <w:p w:rsidR="00DC654C" w:rsidRDefault="00DC654C" w:rsidP="00DC654C">
            <w:pPr>
              <w:ind w:left="-720" w:firstLine="720"/>
            </w:pPr>
            <w:r>
              <w:t>Information</w:t>
            </w:r>
          </w:p>
          <w:p w:rsidR="00DC654C" w:rsidRDefault="00DC654C" w:rsidP="00DC654C">
            <w:pPr>
              <w:ind w:left="-720" w:firstLine="720"/>
            </w:pPr>
          </w:p>
          <w:p w:rsidR="00DC654C" w:rsidRDefault="00DC654C" w:rsidP="00DC654C">
            <w:pPr>
              <w:ind w:left="157" w:firstLine="720"/>
            </w:pPr>
            <w:r>
              <w:t>Read_text()</w:t>
            </w:r>
          </w:p>
          <w:p w:rsidR="00DC654C" w:rsidRDefault="00DC654C" w:rsidP="00DC654C">
            <w:pPr>
              <w:ind w:left="157" w:firstLine="720"/>
            </w:pPr>
            <w:r>
              <w:t>Read_number()</w:t>
            </w:r>
          </w:p>
          <w:p w:rsidR="00DC654C" w:rsidRDefault="00DC654C" w:rsidP="00DC654C">
            <w:pPr>
              <w:ind w:left="157" w:firstLine="720"/>
            </w:pPr>
            <w:r>
              <w:t>write_text()</w:t>
            </w:r>
          </w:p>
        </w:tc>
      </w:tr>
    </w:tbl>
    <w:p w:rsidR="00F51710" w:rsidRDefault="009265F0"/>
    <w:sectPr w:rsidR="00F51710" w:rsidSect="005A28A3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3"/>
    <w:rsid w:val="00397FDF"/>
    <w:rsid w:val="004768BD"/>
    <w:rsid w:val="005A28A3"/>
    <w:rsid w:val="00755E88"/>
    <w:rsid w:val="00891940"/>
    <w:rsid w:val="0091480B"/>
    <w:rsid w:val="009265F0"/>
    <w:rsid w:val="00DC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D8B84-873D-445D-81BF-C2012DE7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2022-10-09T17:41:00Z</dcterms:created>
  <dcterms:modified xsi:type="dcterms:W3CDTF">2022-10-09T17:41:00Z</dcterms:modified>
</cp:coreProperties>
</file>