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Franchise Hero: The AI-Powered Franchise Headquarters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Investor Briefing Document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Franchisors dream of becoming the hero of their brand — but in reality, they’re often overwhelmed, buried in disconnected tools, and stretched too thin to grow.</w:t>
        <w:br w:type="textWrapping"/>
        <w:br w:type="textWrapping"/>
        <w:t xml:space="preserve">Franchise Hero exists to change that. We make the franchisor the hero by giving them a virtual headquarters staffed with  AI employees who take care of the heavy lifting: sales, marketing, compliance, training, finance, operations, and support. Instead of drowning in admin, franchisors can focus on leading, inspiring, and growing their brand.</w:t>
        <w:br w:type="textWrapping"/>
        <w:br w:type="textWrapping"/>
        <w:t xml:space="preserve">Franchise Hero is aspirational in name and practical in function: it transforms overwhelmed owners into confident leaders with the tools and team they need to succeed.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Franchisors are forced to juggle multiple disconnected tools: CRM, email marketing, social media schedulers, compliance trackers, LMS, portals, spreadsheets, etc.</w:t>
        <w:br w:type="textWrapping"/>
        <w:t xml:space="preserve">- These tools don’t communicate → leads fall through, compliance deadlines are missed, franchisees feel unsupported.</w:t>
        <w:br w:type="textWrapping"/>
        <w:t xml:space="preserve">- Enterprise solutions exist, but they’re complex, expensive, and designed for giant brands — not accessible to emerging franchisors.</w:t>
        <w:br w:type="textWrapping"/>
        <w:t xml:space="preserve">- Result: wasted time, frustrated teams, lost growth, and weaker franchisee satisfaction.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The Solution: Franchise Hero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Franchise Hero is not just another software platform — it’s the franchisor’s team of sidekicks. Each AI employee is a trusted ally, built to handle a critical business function: sales reps that never forget a lead, marketers that generate content daily, compliance officers that never miss a deadline, and trainers that keep every franchisee aligned.</w:t>
        <w:br w:type="textWrapping"/>
        <w:br w:type="textWrapping"/>
        <w:t xml:space="preserve">These AI employees don’t replace the franchisor — they empower them. By handling the repetitive, time-consuming, and complex tasks, Franchise Hero frees franchisors to focus on the things only they can do: casting vision, building relationships, and driving growth.</w:t>
        <w:br w:type="textWrapping"/>
        <w:br w:type="textWrapping"/>
        <w:t xml:space="preserve">With Franchise Hero, the owner becomes the true Franchise Hero — equipped, supported, and capable of achieving more than ever before.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Franchise Hero employees are onboarded and managed like real staff — but through a simple, chat-based interface.</w:t>
        <w:br w:type="textWrapping"/>
        <w:br w:type="textWrapping"/>
        <w:t xml:space="preserve">1. Onboarding Employees</w:t>
        <w:br w:type="textWrapping"/>
        <w:t xml:space="preserve">   - Franchisors upload documents, brand assets, and permissions (e.g., email access, blog publishing rights).</w:t>
        <w:br w:type="textWrapping"/>
        <w:t xml:space="preserve">   - Each AI employee introduces themselves via chat and explains their role.</w:t>
        <w:br w:type="textWrapping"/>
        <w:t xml:space="preserve">   - Franchisor sets check-in preferences (daily, weekly, or on-demand).</w:t>
        <w:br w:type="textWrapping"/>
        <w:br w:type="textWrapping"/>
        <w:t xml:space="preserve">2. Daily Workflows</w:t>
        <w:br w:type="textWrapping"/>
        <w:t xml:space="preserve">   - Employees generate drafts (social posts, blogs, emails, reports).</w:t>
        <w:br w:type="textWrapping"/>
        <w:t xml:space="preserve">   - Franchisor reviews and approves with a single click — nothing is published or sent without control.</w:t>
        <w:br w:type="textWrapping"/>
        <w:t xml:space="preserve">   - Emails are pre-written and sorted by priority; franchisors simply click 'send.'</w:t>
        <w:br w:type="textWrapping"/>
        <w:t xml:space="preserve">   - Calendars are optimized like Monday.com + EOS: the Operations Coach AI aligns to-dos, rocks, and long-term projects.</w:t>
        <w:br w:type="textWrapping"/>
        <w:br w:type="textWrapping"/>
        <w:t xml:space="preserve">3. Collaboration Across Roles</w:t>
        <w:br w:type="textWrapping"/>
        <w:t xml:space="preserve">   - Marketing outputs (Bella → Brandon → Manny) flow before publishing.</w:t>
        <w:br w:type="textWrapping"/>
        <w:t xml:space="preserve">   - Sales activities (Rachel → Sally → Frankie) hand off into onboarding (Holly + Liam).</w:t>
        <w:br w:type="textWrapping"/>
        <w:t xml:space="preserve">   - Finance insights (Fiona) trigger operational action (Oscar).</w:t>
        <w:br w:type="textWrapping"/>
        <w:br w:type="textWrapping"/>
        <w:t xml:space="preserve">4. Customization</w:t>
        <w:br w:type="textWrapping"/>
        <w:t xml:space="preserve">   - Employees can be assigned to franchisor staff (e.g., assistant using AI to draft their emails).</w:t>
        <w:br w:type="textWrapping"/>
        <w:t xml:space="preserve">   - Permissions and approval workflows ensure AI always works under human oversight.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Product Highlights (AI Employees)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Sales: Sally Sales Rep, Frankie Franchise Concierge</w:t>
        <w:br w:type="textWrapping"/>
        <w:t xml:space="preserve">- Marketing &amp; PR: Manny Marketing Manager, Bella Blogger, Brandon Brand Manager</w:t>
        <w:br w:type="textWrapping"/>
        <w:t xml:space="preserve">- Compliance &amp; Legal: Cathy Compliance Officer</w:t>
        <w:br w:type="textWrapping"/>
        <w:t xml:space="preserve">- Training &amp; HR: Liam Librarian, Holly HR Partner</w:t>
        <w:br w:type="textWrapping"/>
        <w:t xml:space="preserve">- Finance: Fiona Finance Officer</w:t>
        <w:br w:type="textWrapping"/>
        <w:t xml:space="preserve">- Ops &amp; Strategy: Oscar Operations Coach, Tina Territory Analyst</w:t>
        <w:br w:type="textWrapping"/>
        <w:t xml:space="preserve">- Support &amp; Front Office: Rachel Receptionist, Casey Customer Care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Market Opportunity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Franchising is booming: 3,000+ brands in North America, with ~300 new franchises launching every year.</w:t>
        <w:br w:type="textWrapping"/>
        <w:t xml:space="preserve">- Globally, franchising represents a $100B+ services market with significant demand for digital transformation.</w:t>
        <w:br w:type="textWrapping"/>
        <w:t xml:space="preserve">- Every franchisor, regardless of size, needs the same functions: sales, marketing, compliance, training, support.</w:t>
        <w:br w:type="textWrapping"/>
        <w:t xml:space="preserve">- No affordable, modular, all-in-one solution exists today.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SaaS Subscription (monthly, per franchisor brand).</w:t>
        <w:br w:type="textWrapping"/>
        <w:t xml:space="preserve">- Modular Pricing: hire a single AI employee, buy departmental packs, or unlock the full HQ suite.</w:t>
        <w:br w:type="textWrapping"/>
        <w:t xml:space="preserve">- Add-ons: White-label portals, premium analytics, custom-trained AI models.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Modular &amp; Accessible: Start small, scale as you grow.</w:t>
        <w:br w:type="textWrapping"/>
        <w:t xml:space="preserve">- Affordable: Costs less than a single hire, replaces 10+ SaaS tools.</w:t>
        <w:br w:type="textWrapping"/>
        <w:t xml:space="preserve">- Integrated &amp; Collaborative: AI employees talk to each other, not just to the franchisor.</w:t>
        <w:br w:type="textWrapping"/>
        <w:t xml:space="preserve">- Built on Proven Demand: FranchiseFit.io already validates interest in smarter franchise matching and tech-enabled growth.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Broker Expansion: Additional Revenue Stream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addition to franchisors, Franchise Hero also unlocks a powerful secondary market: brokers and franchise consultants. This represents an additional revenue stream and accelerates platform adoption.</w:t>
        <w:br w:type="textWrapping"/>
        <w:br w:type="textWrapping"/>
        <w:t xml:space="preserve">Why Brokers Matter</w:t>
        <w:br w:type="textWrapping"/>
        <w:t xml:space="preserve">- There are thousands of brokers compared to a few thousand franchisors.</w:t>
        <w:br w:type="textWrapping"/>
        <w:t xml:space="preserve">- Brokers influence franchisor adoption by advising brands on growth strategy.</w:t>
        <w:br w:type="textWrapping"/>
        <w:t xml:space="preserve">- One broker organization can provide access to dozens or even hundreds of brokers.</w:t>
        <w:br w:type="textWrapping"/>
        <w:br w:type="textWrapping"/>
        <w:t xml:space="preserve">Product Adaptation for Brokers</w:t>
        <w:br w:type="textWrapping"/>
        <w:t xml:space="preserve">- Broker Edition employees are tailored to brokerage needs:</w:t>
        <w:br w:type="textWrapping"/>
        <w:t xml:space="preserve">  - Rachel Receptionist (Broker Edition): Handles inbound franchisor inquiries and books intro calls.</w:t>
        <w:br w:type="textWrapping"/>
        <w:t xml:space="preserve">  - Bella Blogger (Broker Edition): Creates thought-leadership blogs and success stories to attract new franchisor clients.</w:t>
        <w:br w:type="textWrapping"/>
        <w:t xml:space="preserve">  - Manny Marketing Manager: Runs ad campaigns to attract new franchisors and candidates.</w:t>
        <w:br w:type="textWrapping"/>
        <w:t xml:space="preserve">  - Oscar Operations Coach: Tracks commissions, KPIs, and manages internal broker team meetings.</w:t>
        <w:br w:type="textWrapping"/>
        <w:t xml:space="preserve">  - Casey Customer Care (Broker Edition): Responds to candidate questions and routes franchisor requests.</w:t>
        <w:br w:type="textWrapping"/>
        <w:br w:type="textWrapping"/>
        <w:t xml:space="preserve">Revenue Models</w:t>
        <w:br w:type="textWrapping"/>
        <w:t xml:space="preserve">- Broker Network License: Flat monthly fee for networks (white-labeled).</w:t>
        <w:br w:type="textWrapping"/>
        <w:t xml:space="preserve">- Per-Broker Subscription: SaaS pricing for individual brokers.</w:t>
        <w:br w:type="textWrapping"/>
        <w:t xml:space="preserve">- Affiliate/Referral: Brokers earn commission for franchisors they onboard.</w:t>
        <w:br w:type="textWrapping"/>
        <w:br w:type="textWrapping"/>
        <w:t xml:space="preserve">Strategic Advantage</w:t>
        <w:br w:type="textWrapping"/>
        <w:t xml:space="preserve">- Brokers become distribution channels for franchisor adoption.</w:t>
        <w:br w:type="textWrapping"/>
        <w:t xml:space="preserve">- Two-sided growth: supports both franchisors and brokers.</w:t>
        <w:br w:type="textWrapping"/>
        <w:t xml:space="preserve">- Diversified revenue streams create stability and scalability.</w:t>
        <w:br w:type="textWrapping"/>
        <w:br w:type="textWrapping"/>
        <w:t xml:space="preserve">Franchise Hero can position itself as the operating system for the entire franchise industry — starting with franchisors, expanding to brokers, and eventually reaching franchisees.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Long-Term Vision: Serving the Entire Franchise Industry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Franchise Hero is designed to evolve into the operating system for the entire franchise ecosystem, expanding beyond franchisors to brokers and eventually franchisees.</w:t>
        <w:br w:type="textWrapping"/>
        <w:br w:type="textWrapping"/>
        <w:t xml:space="preserve">Phase 1: Franchisors (Core Market)</w:t>
        <w:br w:type="textWrapping"/>
        <w:t xml:space="preserve">- Virtual HQ staff replaces siloed tools.</w:t>
        <w:br w:type="textWrapping"/>
        <w:t xml:space="preserve">- Helps franchisors sell, manage, and grow.</w:t>
        <w:br w:type="textWrapping"/>
        <w:t xml:space="preserve">- SaaS subscriptions + departmental packs.</w:t>
        <w:br w:type="textWrapping"/>
        <w:br w:type="textWrapping"/>
        <w:t xml:space="preserve">Phase 2: Brokers &amp; Consultants (Expansion Market)</w:t>
        <w:br w:type="textWrapping"/>
        <w:t xml:space="preserve">- Broker Edition employees help attract franchisors and support candidates.</w:t>
        <w:br w:type="textWrapping"/>
        <w:t xml:space="preserve">- Broker networks act as distribution channels → one broker org = dozens of franchisors onboarded.</w:t>
        <w:br w:type="textWrapping"/>
        <w:t xml:space="preserve">- Revenue streams: network licenses, per-broker SaaS, referral fees.</w:t>
        <w:br w:type="textWrapping"/>
        <w:br w:type="textWrapping"/>
        <w:t xml:space="preserve">Phase 3: Franchisees (Future Market)</w:t>
        <w:br w:type="textWrapping"/>
        <w:t xml:space="preserve">- Adapt AI employees for franchisee-level support:</w:t>
        <w:br w:type="textWrapping"/>
        <w:t xml:space="preserve">  - Local Marketing Assistant: Runs ads, manages social, posts local blogs.</w:t>
        <w:br w:type="textWrapping"/>
        <w:t xml:space="preserve">  - HR/Training Partner: Onboards staff, tracks certifications, runs local training.</w:t>
        <w:br w:type="textWrapping"/>
        <w:t xml:space="preserve">  - Finance Officer Lite: Tracks P&amp;L, helps with royalty reporting.</w:t>
        <w:br w:type="textWrapping"/>
        <w:t xml:space="preserve">  - Customer Success AI: Handles local support tickets, FAQs, scheduling.</w:t>
        <w:br w:type="textWrapping"/>
        <w:t xml:space="preserve">- Delivered as an add-on franchisors can resell → creates per-unit revenue stream at scale.</w:t>
        <w:br w:type="textWrapping"/>
        <w:br w:type="textWrapping"/>
        <w:t xml:space="preserve">Why This Matters for Investors</w:t>
        <w:br w:type="textWrapping"/>
        <w:t xml:space="preserve">- Starts with franchisors (direct adoption).</w:t>
        <w:br w:type="textWrapping"/>
        <w:t xml:space="preserve">- Brokers accelerate distribution (channel adoption).</w:t>
        <w:br w:type="textWrapping"/>
        <w:t xml:space="preserve">- Franchisees multiply ARPU (per-unit SaaS expansion).</w:t>
        <w:br w:type="textWrapping"/>
        <w:t xml:space="preserve">- Creates a platform moat: once a brand adopts Franchise Hero, all three stakeholders are tied into the ecosystem.</w:t>
        <w:br w:type="textWrapping"/>
        <w:br w:type="textWrapping"/>
        <w:t xml:space="preserve">👉 Tagline: 'Franchise Hero starts as the virtual HQ for franchisors, expands through brokers, and scales to every franchisee — becoming the operating system for the entire franchise industry.'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Franchisors want to be the heroes of their own story — but they’re held back by complexity, inefficiency, and lack of support. Franchise Hero transforms them into confident leaders by giving them the tools, team, and intelligence they need to succeed.</w:t>
        <w:br w:type="textWrapping"/>
        <w:br w:type="textWrapping"/>
        <w:t xml:space="preserve">We invite investors and strategic partners to join us in this mission:</w:t>
        <w:br w:type="textWrapping"/>
        <w:t xml:space="preserve">- Back the next-generation operating system for franchising.</w:t>
        <w:br w:type="textWrapping"/>
        <w:t xml:space="preserve">- Empower thousands of franchisors to grow their brands faster and smarter.</w:t>
        <w:br w:type="textWrapping"/>
        <w:t xml:space="preserve">- Capture first-mover advantage in a massive, underserved market.</w:t>
        <w:br w:type="textWrapping"/>
        <w:br w:type="textWrapping"/>
        <w:t xml:space="preserve">👉 By investing in Franchise Hero, you’re not just funding a SaaS platform — you’re fueling the transformation of franchisors into the heroes their brands need.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